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НАЦЫЯНАЛЬНАЯ АКАДЭМ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Я НАВУК БЕЛАРУС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</w:p>
    <w:p w:rsidR="00DF46A1" w:rsidRPr="00EE2E9D" w:rsidRDefault="00D36365" w:rsidP="00D36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ЦЭНТР ДАСЛЕДАВАННЯЎ БЕЛАРУСКАЙ КУЛЬТУРЫ, </w:t>
      </w:r>
    </w:p>
    <w:p w:rsidR="00D36365" w:rsidRPr="00346018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>МОВЫ</w:t>
      </w:r>
      <w:r w:rsidR="00DF46A1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eastAsia="Calibri" w:hAnsi="Times New Roman" w:cs="Times New Roman"/>
          <w:sz w:val="28"/>
          <w:szCs w:val="28"/>
        </w:rPr>
        <w:t>І ЛІТАРАТУРЫ</w:t>
      </w:r>
    </w:p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ІНСТЫТУТ МОВАЗНАЎСТВА </w:t>
      </w:r>
      <w:r w:rsidR="00346018"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імя 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>ЯКУБА КОЛАСА</w:t>
      </w:r>
    </w:p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ІНФАРМАЦЫЙНЫ ЛІСТ</w:t>
      </w:r>
    </w:p>
    <w:p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  <w:r w:rsidRPr="00661D3C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Паважаныя калегі</w:t>
      </w:r>
      <w:r w:rsidRPr="00661D3C">
        <w:rPr>
          <w:rFonts w:ascii="Times New Roman" w:eastAsia="Calibri" w:hAnsi="Times New Roman" w:cs="Times New Roman"/>
          <w:smallCaps/>
          <w:sz w:val="28"/>
          <w:szCs w:val="28"/>
        </w:rPr>
        <w:t>!</w:t>
      </w:r>
    </w:p>
    <w:p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запрашаем вас прыняць удзел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у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:rsidR="00D36365" w:rsidRPr="00A42011" w:rsidRDefault="00D36365" w:rsidP="00D36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Міжнароднай навуковай канферэнцы</w:t>
      </w:r>
      <w:r w:rsidR="00791C05"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і</w:t>
      </w:r>
    </w:p>
    <w:p w:rsidR="00A42011" w:rsidRPr="00A42011" w:rsidRDefault="00A42011" w:rsidP="00A42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A42011">
        <w:rPr>
          <w:rFonts w:ascii="Times New Roman" w:hAnsi="Times New Roman"/>
          <w:b/>
          <w:sz w:val="32"/>
          <w:szCs w:val="32"/>
          <w:lang w:val="be-BY"/>
        </w:rPr>
        <w:t>“ЭТНАЛІНГВІСТЫКА І ТРАДЫЦЫЙНАЯ КУЛЬТУРА: ДЫЯХРАНІЧНЫ І СІНХРАНІЧНЫ АСПЕКТЫ МІЖМОЎНАГА ЎЗАЕМАДЗЕЯННЯ”</w:t>
      </w:r>
    </w:p>
    <w:p w:rsidR="00C656C9" w:rsidRPr="00EE2E9D" w:rsidRDefault="00A42011" w:rsidP="00A420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C0A85">
        <w:rPr>
          <w:rFonts w:ascii="Times New Roman" w:hAnsi="Times New Roman"/>
          <w:sz w:val="28"/>
          <w:szCs w:val="28"/>
          <w:lang w:val="be-BY"/>
        </w:rPr>
        <w:t xml:space="preserve">(Мінск, </w:t>
      </w:r>
      <w:r w:rsidR="002D33BD">
        <w:rPr>
          <w:rFonts w:ascii="Times New Roman" w:hAnsi="Times New Roman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>–</w:t>
      </w:r>
      <w:r w:rsidR="002D33BD">
        <w:rPr>
          <w:rFonts w:ascii="Times New Roman" w:hAnsi="Times New Roman"/>
          <w:snapToGrid w:val="0"/>
          <w:sz w:val="28"/>
          <w:szCs w:val="28"/>
          <w:lang w:val="be-BY"/>
        </w:rPr>
        <w:t>3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лістапада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="002D33BD"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года</w:t>
      </w:r>
      <w:r w:rsidRPr="001C0A85">
        <w:rPr>
          <w:rFonts w:ascii="Times New Roman" w:hAnsi="Times New Roman"/>
          <w:sz w:val="28"/>
          <w:szCs w:val="28"/>
          <w:lang w:val="be-BY"/>
        </w:rPr>
        <w:t>)</w:t>
      </w:r>
    </w:p>
    <w:p w:rsidR="000C1928" w:rsidRPr="00EE2E9D" w:rsidRDefault="000C1928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16468B" w:rsidRDefault="00226B4D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Праблематыка </w:t>
      </w:r>
      <w:r w:rsidR="0016468B" w:rsidRPr="00EE2E9D">
        <w:rPr>
          <w:rFonts w:ascii="Times New Roman" w:hAnsi="Times New Roman" w:cs="Times New Roman"/>
          <w:sz w:val="28"/>
          <w:szCs w:val="28"/>
          <w:lang w:val="be-BY"/>
        </w:rPr>
        <w:t>канферэнцыі:</w:t>
      </w:r>
    </w:p>
    <w:p w:rsidR="009F3E95" w:rsidRPr="00EE2E9D" w:rsidRDefault="009F3E95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0C1928" w:rsidRPr="00EE2E9D" w:rsidRDefault="001F32E5" w:rsidP="0050002C">
      <w:pPr>
        <w:pStyle w:val="a3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Актуальны</w:t>
      </w:r>
      <w:r w:rsidR="000C1928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E5220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A6764">
        <w:rPr>
          <w:rFonts w:ascii="Times New Roman" w:hAnsi="Times New Roman" w:cs="Times New Roman"/>
          <w:sz w:val="28"/>
          <w:szCs w:val="28"/>
          <w:lang w:val="be-BY"/>
        </w:rPr>
        <w:t xml:space="preserve">раблемы </w:t>
      </w:r>
      <w:r w:rsidR="0050002C">
        <w:rPr>
          <w:rFonts w:ascii="Times New Roman" w:hAnsi="Times New Roman" w:cs="Times New Roman"/>
          <w:sz w:val="28"/>
          <w:szCs w:val="28"/>
          <w:lang w:val="be-BY"/>
        </w:rPr>
        <w:t>этналінгвістыкі</w:t>
      </w:r>
      <w:r w:rsidR="003B284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457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851985" w:rsidRDefault="0050002C" w:rsidP="0050002C">
      <w:pPr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Метадалагічны аспект этналінгвістычных даследаванняў</w:t>
      </w:r>
      <w:r w:rsidR="0085198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51985" w:rsidRPr="00C73F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74EAF" w:rsidRDefault="0050002C" w:rsidP="0050002C">
      <w:pPr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Этналінгвістыка і </w:t>
      </w:r>
      <w:r w:rsidR="00673066">
        <w:rPr>
          <w:rFonts w:ascii="Times New Roman" w:hAnsi="Times New Roman" w:cs="Times New Roman"/>
          <w:sz w:val="28"/>
          <w:szCs w:val="28"/>
          <w:lang w:val="be-BY"/>
        </w:rPr>
        <w:t>фалькларыстыка</w:t>
      </w:r>
      <w:r w:rsidR="00812AA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12AAF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566532" w:rsidRDefault="0050002C" w:rsidP="0050002C">
      <w:pPr>
        <w:pStyle w:val="a3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Этналінгвістыка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анамастыка</w:t>
      </w:r>
      <w:proofErr w:type="spellEnd"/>
      <w:r w:rsidR="00566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256E6F" w:rsidRPr="00785166" w:rsidRDefault="0050002C" w:rsidP="0050002C">
      <w:pPr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Этналінгвістыка і этымалогія</w:t>
      </w:r>
      <w:r w:rsidR="00BC57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56E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265372" w:rsidRDefault="00265372" w:rsidP="0050002C">
      <w:pPr>
        <w:pStyle w:val="a3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Мова </w:t>
      </w:r>
      <w:r w:rsidR="009B1BA6" w:rsidRPr="0060626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духоўная</w:t>
      </w:r>
      <w:proofErr w:type="spellEnd"/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культура</w:t>
      </w:r>
      <w:r w:rsidRPr="0067306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ў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дыяхранічных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даследаваннях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8A16B9" w:rsidRDefault="00335451" w:rsidP="0050002C">
      <w:pPr>
        <w:pStyle w:val="a3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Этналінгвістыка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ў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кантэксце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славістычных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даследаванняў</w:t>
      </w:r>
      <w:proofErr w:type="spellEnd"/>
      <w:r w:rsidR="008A16B9"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E37FA4" w:rsidRPr="00335451" w:rsidRDefault="00E37FA4" w:rsidP="00EE2E9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4923" w:rsidRPr="009A4923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Зая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ўк</w:t>
      </w:r>
      <w:r w:rsidR="00525C46">
        <w:rPr>
          <w:rFonts w:ascii="Times New Roman" w:hAnsi="Times New Roman" w:cs="Times New Roman"/>
          <w:b/>
          <w:sz w:val="28"/>
          <w:szCs w:val="28"/>
          <w:lang w:val="be-BY"/>
        </w:rPr>
        <w:t>у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дзелу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974391">
        <w:rPr>
          <w:rFonts w:ascii="Times New Roman" w:hAnsi="Times New Roman" w:cs="Times New Roman"/>
          <w:sz w:val="28"/>
          <w:szCs w:val="28"/>
          <w:lang w:val="be-BY"/>
        </w:rPr>
        <w:t xml:space="preserve">і кароткую анатацыю даклада (да </w:t>
      </w:r>
      <w:r w:rsidR="00A522DE" w:rsidRPr="00A522DE">
        <w:rPr>
          <w:rFonts w:ascii="Times New Roman" w:hAnsi="Times New Roman" w:cs="Times New Roman"/>
          <w:sz w:val="28"/>
          <w:szCs w:val="28"/>
        </w:rPr>
        <w:t>500</w:t>
      </w:r>
      <w:r w:rsidR="00974391">
        <w:rPr>
          <w:rFonts w:ascii="Times New Roman" w:hAnsi="Times New Roman" w:cs="Times New Roman"/>
          <w:sz w:val="28"/>
          <w:szCs w:val="28"/>
          <w:lang w:val="be-BY"/>
        </w:rPr>
        <w:t xml:space="preserve"> знакаў)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прос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дасылаць</w:t>
      </w:r>
      <w:r w:rsidRPr="00EE2E9D">
        <w:rPr>
          <w:rFonts w:ascii="Times New Roman" w:hAnsi="Times New Roman" w:cs="Times New Roman"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A522DE" w:rsidRPr="00A522DE">
        <w:rPr>
          <w:rFonts w:ascii="Times New Roman" w:hAnsi="Times New Roman" w:cs="Times New Roman"/>
          <w:b/>
          <w:sz w:val="28"/>
          <w:szCs w:val="28"/>
        </w:rPr>
        <w:t>20</w:t>
      </w:r>
      <w:r w:rsidRPr="00A522DE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A522DE" w:rsidRPr="00A522DE">
        <w:rPr>
          <w:rFonts w:ascii="Times New Roman" w:hAnsi="Times New Roman" w:cs="Times New Roman"/>
          <w:b/>
          <w:sz w:val="28"/>
          <w:szCs w:val="28"/>
          <w:lang w:val="be-BY"/>
        </w:rPr>
        <w:t>в</w:t>
      </w:r>
      <w:r w:rsidR="00A522DE">
        <w:rPr>
          <w:rFonts w:ascii="Times New Roman" w:hAnsi="Times New Roman" w:cs="Times New Roman"/>
          <w:b/>
          <w:sz w:val="28"/>
          <w:szCs w:val="28"/>
          <w:lang w:val="be-BY"/>
        </w:rPr>
        <w:t xml:space="preserve">ерасня 2022 </w:t>
      </w:r>
      <w:r w:rsidRPr="00EE2E9D">
        <w:rPr>
          <w:rFonts w:ascii="Times New Roman" w:hAnsi="Times New Roman" w:cs="Times New Roman"/>
          <w:b/>
          <w:sz w:val="28"/>
          <w:szCs w:val="28"/>
        </w:rPr>
        <w:t>г.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адр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>с</w:t>
      </w:r>
      <w:r w:rsidR="00662326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9A49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EE2E9D" w:rsidRPr="00EE2E9D" w:rsidRDefault="009A4923" w:rsidP="00EE2E9D">
      <w:pPr>
        <w:spacing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Pr="009A49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ethno</w:t>
      </w:r>
      <w:r w:rsidRPr="009A49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9A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B63F9B"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 xml:space="preserve">(форму </w:t>
      </w:r>
      <w:proofErr w:type="spellStart"/>
      <w:r w:rsidR="00EE2E9D" w:rsidRPr="00EE2E9D">
        <w:rPr>
          <w:rFonts w:ascii="Times New Roman" w:hAnsi="Times New Roman" w:cs="Times New Roman"/>
          <w:bCs/>
          <w:sz w:val="28"/>
          <w:szCs w:val="28"/>
        </w:rPr>
        <w:t>зая</w:t>
      </w:r>
      <w:proofErr w:type="spellEnd"/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к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гл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. н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ж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эй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).</w:t>
      </w:r>
    </w:p>
    <w:p w:rsidR="00EE2E9D" w:rsidRPr="009A4923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>Р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</w:rPr>
        <w:t>гламент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даклады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пленарн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пасяджэнні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20 </w:t>
      </w:r>
      <w:r w:rsidR="0025678B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EE2E9D">
        <w:rPr>
          <w:rFonts w:ascii="Times New Roman" w:hAnsi="Times New Roman" w:cs="Times New Roman"/>
          <w:sz w:val="28"/>
          <w:szCs w:val="28"/>
        </w:rPr>
        <w:t xml:space="preserve">,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на секцыйных пасяджэннях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15 </w:t>
      </w:r>
      <w:r w:rsidR="0025678B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Выступлен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паведамленні падчас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скус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ій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5678B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4923">
        <w:rPr>
          <w:rFonts w:ascii="Times New Roman" w:hAnsi="Times New Roman" w:cs="Times New Roman"/>
          <w:b/>
          <w:sz w:val="28"/>
          <w:szCs w:val="28"/>
          <w:lang w:val="be-BY"/>
        </w:rPr>
        <w:t>Рабоч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ыя</w:t>
      </w:r>
      <w:r w:rsidRPr="009A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мовы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нфер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нц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6730E1">
        <w:rPr>
          <w:rFonts w:ascii="Times New Roman" w:hAnsi="Times New Roman" w:cs="Times New Roman"/>
          <w:sz w:val="28"/>
          <w:szCs w:val="28"/>
          <w:lang w:val="be-BY"/>
        </w:rPr>
        <w:t xml:space="preserve"> – усе славянскія</w:t>
      </w:r>
      <w:r w:rsidR="009A4923" w:rsidRPr="009A492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A4923">
        <w:rPr>
          <w:rFonts w:ascii="Times New Roman" w:hAnsi="Times New Roman" w:cs="Times New Roman"/>
          <w:sz w:val="28"/>
          <w:szCs w:val="28"/>
          <w:lang w:val="be-BY"/>
        </w:rPr>
        <w:t xml:space="preserve"> англійская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5678B" w:rsidRPr="00A522DE" w:rsidRDefault="00A522DE" w:rsidP="007517C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</w:t>
      </w:r>
      <w:r w:rsidR="0025678B" w:rsidRP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равядзенне канферэнцыі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запланава</w:t>
      </w:r>
      <w:r w:rsidR="0063430F">
        <w:rPr>
          <w:rFonts w:ascii="Times New Roman" w:hAnsi="Times New Roman" w:cs="Times New Roman"/>
          <w:b/>
          <w:sz w:val="28"/>
          <w:szCs w:val="28"/>
          <w:lang w:val="be-BY"/>
        </w:rPr>
        <w:t>на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ў</w:t>
      </w:r>
      <w:r w:rsidR="0025678B" w:rsidRP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="0025678B" w:rsidRPr="009A25DB">
        <w:rPr>
          <w:rFonts w:ascii="Times New Roman" w:hAnsi="Times New Roman" w:cs="Times New Roman"/>
          <w:b/>
          <w:sz w:val="28"/>
          <w:szCs w:val="28"/>
          <w:lang w:val="be-BY"/>
        </w:rPr>
        <w:t>нлайн-фарма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це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  <w:lang w:val="be-BY"/>
        </w:rPr>
        <w:t>. Спасылка для падлучэння будзе даслана напярэдадні канферэнцыі.</w:t>
      </w:r>
    </w:p>
    <w:p w:rsidR="009A25DB" w:rsidRDefault="009A25DB" w:rsidP="007517C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:rsidR="009549E9" w:rsidRPr="007F3AB0" w:rsidRDefault="009B1BA6" w:rsidP="00954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Матэрыялы для публікацыі неабходна даслаць да </w:t>
      </w:r>
      <w:r w:rsidR="00530792" w:rsidRPr="00530792">
        <w:rPr>
          <w:rFonts w:ascii="Times New Roman" w:hAnsi="Times New Roman" w:cs="Times New Roman"/>
          <w:b/>
          <w:bCs/>
          <w:sz w:val="28"/>
          <w:szCs w:val="28"/>
          <w:lang w:val="be-BY"/>
        </w:rPr>
        <w:t>31</w:t>
      </w:r>
      <w:r w:rsidRPr="0053079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9B1BA6">
        <w:rPr>
          <w:rFonts w:ascii="Times New Roman" w:hAnsi="Times New Roman" w:cs="Times New Roman"/>
          <w:b/>
          <w:bCs/>
          <w:sz w:val="28"/>
          <w:szCs w:val="28"/>
          <w:lang w:val="be-BY"/>
        </w:rPr>
        <w:t>студзеня 202</w:t>
      </w:r>
      <w:r w:rsidR="00A522DE">
        <w:rPr>
          <w:rFonts w:ascii="Times New Roman" w:hAnsi="Times New Roman" w:cs="Times New Roman"/>
          <w:b/>
          <w:bCs/>
          <w:sz w:val="28"/>
          <w:szCs w:val="28"/>
          <w:lang w:val="be-BY"/>
        </w:rPr>
        <w:t>3</w:t>
      </w:r>
      <w:r w:rsidRPr="009B1BA6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г.</w:t>
      </w:r>
      <w:r w:rsidR="00EE2E9D" w:rsidRPr="003354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EE2E9D" w:rsidRPr="00831A49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EE2E9D">
        <w:rPr>
          <w:rFonts w:ascii="Times New Roman" w:hAnsi="Times New Roman" w:cs="Times New Roman"/>
          <w:b/>
          <w:sz w:val="28"/>
          <w:lang w:val="be-BY"/>
        </w:rPr>
        <w:t>Ар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гк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м</w:t>
      </w:r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т </w:t>
      </w:r>
      <w:r w:rsidRPr="00EE2E9D">
        <w:rPr>
          <w:rFonts w:ascii="Times New Roman" w:hAnsi="Times New Roman" w:cs="Times New Roman"/>
          <w:b/>
          <w:sz w:val="28"/>
          <w:lang w:val="be-BY"/>
        </w:rPr>
        <w:t>пакідае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за с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бой прав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адбору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мат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>р</w:t>
      </w:r>
      <w:r w:rsidRPr="00EE2E9D">
        <w:rPr>
          <w:rFonts w:ascii="Times New Roman" w:hAnsi="Times New Roman" w:cs="Times New Roman"/>
          <w:b/>
          <w:sz w:val="28"/>
          <w:lang w:val="be-BY"/>
        </w:rPr>
        <w:t>ыя</w:t>
      </w:r>
      <w:r w:rsidRPr="005747A4">
        <w:rPr>
          <w:rFonts w:ascii="Times New Roman" w:hAnsi="Times New Roman" w:cs="Times New Roman"/>
          <w:b/>
          <w:sz w:val="28"/>
          <w:lang w:val="uk-UA"/>
        </w:rPr>
        <w:t>л</w:t>
      </w:r>
      <w:r w:rsidRPr="00EE2E9D">
        <w:rPr>
          <w:rFonts w:ascii="Times New Roman" w:hAnsi="Times New Roman" w:cs="Times New Roman"/>
          <w:b/>
          <w:sz w:val="28"/>
          <w:lang w:val="be-BY"/>
        </w:rPr>
        <w:t>аў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для 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публ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кац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ыі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з</w:t>
      </w:r>
      <w:proofErr w:type="spellStart"/>
      <w:r w:rsidRPr="005747A4">
        <w:rPr>
          <w:rFonts w:ascii="Times New Roman" w:hAnsi="Times New Roman" w:cs="Times New Roman"/>
          <w:b/>
          <w:sz w:val="28"/>
          <w:lang w:val="uk-UA"/>
        </w:rPr>
        <w:t>борн</w:t>
      </w:r>
      <w:proofErr w:type="spellEnd"/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к</w:t>
      </w:r>
      <w:r w:rsidRPr="00EE2E9D">
        <w:rPr>
          <w:rFonts w:ascii="Times New Roman" w:hAnsi="Times New Roman" w:cs="Times New Roman"/>
          <w:b/>
          <w:sz w:val="28"/>
          <w:lang w:val="be-BY"/>
        </w:rPr>
        <w:t>у</w:t>
      </w:r>
      <w:r w:rsidRPr="005747A4">
        <w:rPr>
          <w:rFonts w:ascii="Times New Roman" w:hAnsi="Times New Roman" w:cs="Times New Roman"/>
          <w:b/>
          <w:sz w:val="28"/>
          <w:lang w:val="uk-UA"/>
        </w:rPr>
        <w:t>.</w:t>
      </w:r>
      <w:r w:rsidRPr="005747A4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Публ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кац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я мат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ыя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аў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я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сплатная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>. 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кст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артыкула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павінен быць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добра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31A49">
        <w:rPr>
          <w:rFonts w:ascii="Times New Roman" w:hAnsi="Times New Roman" w:cs="Times New Roman"/>
          <w:sz w:val="28"/>
          <w:szCs w:val="28"/>
          <w:lang w:val="uk-UA"/>
        </w:rPr>
        <w:t>вы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чытаны і аформлены ў адпаведнасці з ніжэйпрыведзенымі патрабаваннямі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EF4F98">
        <w:rPr>
          <w:rFonts w:ascii="Times New Roman" w:hAnsi="Times New Roman" w:cs="Times New Roman"/>
          <w:sz w:val="28"/>
          <w:szCs w:val="28"/>
          <w:lang w:val="uk-UA"/>
        </w:rPr>
        <w:t>Адказнасць</w:t>
      </w:r>
      <w:proofErr w:type="spellEnd"/>
      <w:r w:rsidR="00EF4F98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="00EF4F98">
        <w:rPr>
          <w:rFonts w:ascii="Times New Roman" w:hAnsi="Times New Roman" w:cs="Times New Roman"/>
          <w:sz w:val="28"/>
          <w:szCs w:val="28"/>
          <w:lang w:val="uk-UA"/>
        </w:rPr>
        <w:t>змест</w:t>
      </w:r>
      <w:proofErr w:type="spellEnd"/>
      <w:r w:rsidR="00EF4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4F98">
        <w:rPr>
          <w:rFonts w:ascii="Times New Roman" w:hAnsi="Times New Roman" w:cs="Times New Roman"/>
          <w:sz w:val="28"/>
          <w:szCs w:val="28"/>
          <w:lang w:val="uk-UA"/>
        </w:rPr>
        <w:t>пададзеных</w:t>
      </w:r>
      <w:proofErr w:type="spellEnd"/>
      <w:r w:rsidR="00EF4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4F98">
        <w:rPr>
          <w:rFonts w:ascii="Times New Roman" w:hAnsi="Times New Roman" w:cs="Times New Roman"/>
          <w:sz w:val="28"/>
          <w:szCs w:val="28"/>
          <w:lang w:val="uk-UA"/>
        </w:rPr>
        <w:t>матэрыялаў</w:t>
      </w:r>
      <w:proofErr w:type="spellEnd"/>
      <w:r w:rsidR="00EF4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4F98">
        <w:rPr>
          <w:rFonts w:ascii="Times New Roman" w:hAnsi="Times New Roman" w:cs="Times New Roman"/>
          <w:sz w:val="28"/>
          <w:szCs w:val="28"/>
          <w:lang w:val="uk-UA"/>
        </w:rPr>
        <w:t>нясуць</w:t>
      </w:r>
      <w:proofErr w:type="spellEnd"/>
      <w:r w:rsidR="00EF4F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F4F98">
        <w:rPr>
          <w:rFonts w:ascii="Times New Roman" w:hAnsi="Times New Roman" w:cs="Times New Roman"/>
          <w:sz w:val="28"/>
          <w:szCs w:val="28"/>
          <w:lang w:val="uk-UA"/>
        </w:rPr>
        <w:t>аўтары</w:t>
      </w:r>
      <w:proofErr w:type="spellEnd"/>
      <w:r w:rsidR="00EF4F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2E9D" w:rsidRPr="00EE2E9D" w:rsidRDefault="00EE2E9D" w:rsidP="00EE2E9D">
      <w:pPr>
        <w:spacing w:line="264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Патрабаванні да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</w:rPr>
        <w:t>рмлен</w:t>
      </w:r>
      <w:proofErr w:type="spellEnd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ня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</w:rPr>
        <w:t>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акумент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захоўваецца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sz w:val="28"/>
          <w:szCs w:val="28"/>
        </w:rPr>
        <w:t xml:space="preserve"> ф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рма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це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en-US"/>
        </w:rPr>
        <w:t>rtf</w:t>
      </w:r>
      <w:r w:rsidRPr="00EE2E9D">
        <w:rPr>
          <w:rFonts w:ascii="Times New Roman" w:hAnsi="Times New Roman" w:cs="Times New Roman"/>
          <w:b/>
          <w:sz w:val="28"/>
          <w:szCs w:val="28"/>
        </w:rPr>
        <w:t>.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E9D" w:rsidRPr="00EE2E9D" w:rsidRDefault="005747A4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49E9">
        <w:rPr>
          <w:rFonts w:ascii="Times New Roman" w:hAnsi="Times New Roman" w:cs="Times New Roman"/>
          <w:sz w:val="28"/>
          <w:szCs w:val="28"/>
          <w:lang w:val="be-BY"/>
        </w:rPr>
        <w:t xml:space="preserve">Аб’ём матэрыялаў </w:t>
      </w:r>
      <w:r w:rsidRPr="009549E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да </w:t>
      </w:r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10000 </w:t>
      </w:r>
      <w:proofErr w:type="spellStart"/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>знакаў</w:t>
      </w:r>
      <w:proofErr w:type="spellEnd"/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>улікам</w:t>
      </w:r>
      <w:proofErr w:type="spellEnd"/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>прабелаў</w:t>
      </w:r>
      <w:proofErr w:type="spellEnd"/>
      <w:r w:rsidRPr="00BB73A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Тэкставы рэдактар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шрыфт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(асноўны тэкст – 14 пт., анатацыя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7751F5">
        <w:rPr>
          <w:rFonts w:ascii="Times New Roman" w:hAnsi="Times New Roman" w:cs="Times New Roman"/>
          <w:sz w:val="28"/>
          <w:szCs w:val="28"/>
          <w:lang w:val="be-BY"/>
        </w:rPr>
        <w:t xml:space="preserve">мове даклада </w:t>
      </w:r>
      <w:r w:rsidR="000A47C4" w:rsidRPr="00BB73A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751F5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>англійскай мов</w:t>
      </w:r>
      <w:r w:rsidR="007751F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ключавыя словы, бібліяграфічны спіс – 12 </w:t>
      </w:r>
      <w:proofErr w:type="spellStart"/>
      <w:r w:rsidR="00BB73AA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зноскі – 10 пт.).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У першым радку злева ўказваецца УДК.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– 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5121A" w:rsidRPr="00EE2E9D">
        <w:rPr>
          <w:rFonts w:ascii="Times New Roman" w:hAnsi="Times New Roman" w:cs="Times New Roman"/>
          <w:sz w:val="28"/>
          <w:szCs w:val="28"/>
          <w:lang w:val="be-BY"/>
        </w:rPr>
        <w:t>азва артыкула вялікімі літарамі т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="0055121A"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21A" w:rsidRPr="00EE2E9D">
        <w:rPr>
          <w:rFonts w:ascii="Times New Roman" w:hAnsi="Times New Roman" w:cs="Times New Roman"/>
          <w:sz w:val="28"/>
          <w:szCs w:val="28"/>
          <w:lang w:val="be-BY"/>
        </w:rPr>
        <w:t>па цэнтры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. Праз радок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імя і прозвішча аўтара (т</w:t>
      </w:r>
      <w:r w:rsidR="009A4923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шрыфтам), ніжэй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пра</w:t>
      </w:r>
      <w:r w:rsidR="00BB73A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радок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 – установа, якую прадстаўляе аўтар, горад, краіна (курсівам). </w:t>
      </w:r>
    </w:p>
    <w:p w:rsidR="00C73794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– анатацыя (курсівам</w:t>
      </w:r>
      <w:r w:rsidR="00BB73AA">
        <w:rPr>
          <w:rFonts w:ascii="Times New Roman" w:hAnsi="Times New Roman" w:cs="Times New Roman"/>
          <w:sz w:val="28"/>
          <w:szCs w:val="28"/>
          <w:lang w:val="be-BY"/>
        </w:rPr>
        <w:t xml:space="preserve">, 12 </w:t>
      </w:r>
      <w:proofErr w:type="spellStart"/>
      <w:r w:rsidR="00BB73AA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). На наступным радку даецца пералік ключавых слоў (курсівам). Само словазлучэнне 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“Ключавыя словы”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курсівам і т</w:t>
      </w:r>
      <w:r w:rsidR="00122BA5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стым шрыфтам. </w:t>
      </w:r>
    </w:p>
    <w:p w:rsidR="00EE2E9D" w:rsidRPr="00EE2E9D" w:rsidRDefault="00C73794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 радок падаюцца тыя ж звесткі на англі</w:t>
      </w:r>
      <w:r w:rsidR="009B1BA6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>скай мове. Пры перадачы імя і прозвішча ў англійскай трансліт</w:t>
      </w:r>
      <w:r w:rsidR="009B1BA6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рацыі неабходна арыентавацца на афіцыйны варыянт, адзначаны ў пашпарце.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Асноўны </w:t>
      </w:r>
      <w:r w:rsidRPr="00EE2E9D">
        <w:rPr>
          <w:rFonts w:ascii="Times New Roman" w:hAnsi="Times New Roman" w:cs="Times New Roman"/>
          <w:sz w:val="28"/>
          <w:szCs w:val="28"/>
        </w:rPr>
        <w:t>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кст</w:t>
      </w:r>
      <w:proofErr w:type="spell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даклада </w:t>
      </w:r>
      <w:proofErr w:type="spellStart"/>
      <w:r w:rsidRPr="00EE2E9D">
        <w:rPr>
          <w:rFonts w:ascii="Times New Roman" w:hAnsi="Times New Roman" w:cs="Times New Roman"/>
          <w:sz w:val="28"/>
          <w:szCs w:val="28"/>
        </w:rPr>
        <w:t>зм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яшчаецца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ключавых слоў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асноўнага тэксту па цэнтры радка курсівам падаюцца словы «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» (</w:t>
      </w:r>
      <w:r w:rsidR="00122BA5">
        <w:rPr>
          <w:rFonts w:ascii="Times New Roman" w:hAnsi="Times New Roman" w:cs="Times New Roman"/>
          <w:sz w:val="28"/>
          <w:szCs w:val="28"/>
          <w:lang w:val="be-BY"/>
        </w:rPr>
        <w:t>тлу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, 12 </w:t>
      </w:r>
      <w:r w:rsidR="0055121A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="0060626B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 xml:space="preserve">а наступным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радк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>у 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– пералік крыніц</w:t>
      </w:r>
      <w:r w:rsidR="00C73794">
        <w:rPr>
          <w:rFonts w:ascii="Times New Roman" w:hAnsi="Times New Roman" w:cs="Times New Roman"/>
          <w:sz w:val="28"/>
          <w:szCs w:val="28"/>
          <w:lang w:val="be-BY"/>
        </w:rPr>
        <w:t xml:space="preserve"> (па алфавіце)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73794">
        <w:rPr>
          <w:rFonts w:ascii="Times New Roman" w:hAnsi="Times New Roman" w:cs="Times New Roman"/>
          <w:sz w:val="28"/>
          <w:szCs w:val="28"/>
          <w:lang w:val="be-BY"/>
        </w:rPr>
        <w:t xml:space="preserve"> Праз радок падаецца спіс літаратуры ў англійскай трансліт</w:t>
      </w:r>
      <w:r w:rsidR="0060626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73794">
        <w:rPr>
          <w:rFonts w:ascii="Times New Roman" w:hAnsi="Times New Roman" w:cs="Times New Roman"/>
          <w:sz w:val="28"/>
          <w:szCs w:val="28"/>
          <w:lang w:val="be-BY"/>
        </w:rPr>
        <w:t xml:space="preserve">рацыі. </w:t>
      </w:r>
    </w:p>
    <w:p w:rsidR="00B1744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Палі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: усе – 2 см; абзац – </w:t>
      </w:r>
      <w:smartTag w:uri="urn:schemas-microsoft-com:office:smarttags" w:element="metricconverter">
        <w:smartTagPr>
          <w:attr w:name="ProductID" w:val="1,25 см"/>
        </w:smartTagPr>
        <w:r w:rsidRPr="00EE2E9D">
          <w:rPr>
            <w:rFonts w:ascii="Times New Roman" w:hAnsi="Times New Roman" w:cs="Times New Roman"/>
            <w:sz w:val="28"/>
            <w:szCs w:val="28"/>
            <w:lang w:val="be-BY"/>
          </w:rPr>
          <w:t>1,25 см</w:t>
        </w:r>
      </w:smartTag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(не выкарыстоўваць табуляцыю і прабелы!); міжрадковы інтэрвал – адзінарны.</w:t>
      </w:r>
    </w:p>
    <w:p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Афармленне зносак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 усе зноскі пастаронкавыя; пранумараваны арабскімі лічбамі. Знакі прыпынку пры зносках: 1) кропка, коска, кропка з коскай, двукроп’е ставяцца пасля зноскі; 2) пытальнік, клічнік і шматкроп’е ставяцца перад зноскай. Двукоссе таксама ставіцца перад зноскай.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Заўвагі: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1. У тэксце ў ніжэйпералічаных выпадках абавязковым з’яўляецца выкарыстанне функцыі 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B1744D">
        <w:rPr>
          <w:rFonts w:ascii="Times New Roman" w:hAnsi="Times New Roman" w:cs="Times New Roman"/>
          <w:sz w:val="28"/>
          <w:szCs w:val="28"/>
          <w:u w:val="single"/>
          <w:lang w:val="be-BY"/>
        </w:rPr>
        <w:t>непарыўны прабел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="006D659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D6594">
        <w:rPr>
          <w:rFonts w:ascii="Times New Roman" w:hAnsi="Times New Roman" w:cs="Times New Roman"/>
          <w:sz w:val="28"/>
          <w:szCs w:val="28"/>
          <w:lang w:val="be-BY"/>
        </w:rPr>
        <w:t>(</w:t>
      </w:r>
      <w:r w:rsidR="006D6594">
        <w:rPr>
          <w:rFonts w:ascii="Times New Roman" w:hAnsi="Times New Roman" w:cs="Times New Roman"/>
          <w:sz w:val="28"/>
          <w:szCs w:val="28"/>
          <w:lang w:val="en-US"/>
        </w:rPr>
        <w:t>shift</w:t>
      </w:r>
      <w:r w:rsidR="006D6594" w:rsidRPr="006D6594">
        <w:rPr>
          <w:rFonts w:ascii="Times New Roman" w:hAnsi="Times New Roman" w:cs="Times New Roman"/>
          <w:sz w:val="28"/>
          <w:szCs w:val="28"/>
          <w:lang w:val="be-BY"/>
        </w:rPr>
        <w:t>+</w:t>
      </w:r>
      <w:r w:rsidR="006D6594">
        <w:rPr>
          <w:rFonts w:ascii="Times New Roman" w:hAnsi="Times New Roman" w:cs="Times New Roman"/>
          <w:sz w:val="28"/>
          <w:szCs w:val="28"/>
          <w:lang w:val="en-US"/>
        </w:rPr>
        <w:t>ctrl</w:t>
      </w:r>
      <w:r w:rsidR="006D6594" w:rsidRPr="006D6594">
        <w:rPr>
          <w:rFonts w:ascii="Times New Roman" w:hAnsi="Times New Roman" w:cs="Times New Roman"/>
          <w:sz w:val="28"/>
          <w:szCs w:val="28"/>
          <w:lang w:val="be-BY"/>
        </w:rPr>
        <w:t>+</w:t>
      </w:r>
      <w:r w:rsidR="006D6594">
        <w:rPr>
          <w:rFonts w:ascii="Times New Roman" w:hAnsi="Times New Roman" w:cs="Times New Roman"/>
          <w:sz w:val="28"/>
          <w:szCs w:val="28"/>
          <w:lang w:val="be-BY"/>
        </w:rPr>
        <w:t>пра</w:t>
      </w:r>
      <w:bookmarkStart w:id="0" w:name="_GoBack"/>
      <w:bookmarkEnd w:id="0"/>
      <w:r w:rsidR="006D6594" w:rsidRPr="006D6594">
        <w:rPr>
          <w:rFonts w:ascii="Times New Roman" w:hAnsi="Times New Roman" w:cs="Times New Roman"/>
          <w:sz w:val="28"/>
          <w:szCs w:val="28"/>
          <w:lang w:val="be-BY"/>
        </w:rPr>
        <w:t>бел)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ініцыяламі і прозвішчамі даследчыкаў, аўтараў, інфармантаў і г.д. (напр., </w:t>
      </w:r>
      <w:r w:rsidR="00AE7863">
        <w:rPr>
          <w:rFonts w:ascii="Times New Roman" w:hAnsi="Times New Roman" w:cs="Times New Roman"/>
          <w:sz w:val="28"/>
          <w:szCs w:val="28"/>
          <w:lang w:val="be-BY"/>
        </w:rPr>
        <w:t>М.П. Антропаў</w:t>
      </w:r>
      <w:r w:rsidR="00826CE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E7863">
        <w:rPr>
          <w:rFonts w:ascii="Times New Roman" w:hAnsi="Times New Roman" w:cs="Times New Roman"/>
          <w:sz w:val="28"/>
          <w:szCs w:val="28"/>
          <w:lang w:val="be-BY"/>
        </w:rPr>
        <w:t>А.М. Боганева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скарочаным абазначэннем тыпу населенага пункта і яго назвай (напр., г. </w:t>
      </w:r>
      <w:r w:rsidR="00130324">
        <w:rPr>
          <w:rFonts w:ascii="Times New Roman" w:hAnsi="Times New Roman" w:cs="Times New Roman"/>
          <w:sz w:val="28"/>
          <w:szCs w:val="28"/>
          <w:lang w:val="be-BY"/>
        </w:rPr>
        <w:t>Гомель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в. </w:t>
      </w:r>
      <w:r w:rsidR="00130324">
        <w:rPr>
          <w:rFonts w:ascii="Times New Roman" w:hAnsi="Times New Roman" w:cs="Times New Roman"/>
          <w:sz w:val="28"/>
          <w:szCs w:val="28"/>
          <w:lang w:val="be-BY"/>
        </w:rPr>
        <w:t>Стайкі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лічбамі і наступным словам або агульнапрынятым скарачэннем пры ўказанні дат, часавых прамежкаў, розных 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колькасных паказчыкаў (напр., 14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я 1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995</w:t>
      </w:r>
      <w:r w:rsidR="00645B89">
        <w:rPr>
          <w:rFonts w:ascii="Times New Roman" w:hAnsi="Times New Roman" w:cs="Times New Roman"/>
          <w:sz w:val="28"/>
          <w:szCs w:val="28"/>
          <w:lang w:val="be-BY"/>
        </w:rPr>
        <w:t xml:space="preserve"> г., ХХ–ХХІ стст., 60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к</w:t>
      </w:r>
      <w:r w:rsidR="00645B89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працяжнікам і словам, якое яму папярэднічае.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2. Імёны ў псеўданімах не скарачаюцца, падаюцца цалкам.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3. Пры ўказанні стагоддзяў выкарыстоўваюцца рымскія лічбы.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4. Калі ў тэксце выкарыстоўваюцца адметныя шрыфты, то яны падаюцца асобным файлам разам з тэкстам артыкула.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5. Калі ў тэксце выкарыстоўваюцца фотаздымкі ў якасці ілюстрацыйнага матэрыялу, то яны таксама падаюцца асобнымі файламі ў фармаце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D752D5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6. Двукоссе ў тэксце выкарыстоўваецца ў выглядзе «елачак» («  »). Выкарыстанне двукосся ў выглядзе «лапак» (“  ”) дапускаецца толькі ўнутры цытат</w:t>
      </w:r>
      <w:r w:rsidR="00D752D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Літаратура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афармляецца ў канцы тэксту пад назвай «</w:t>
      </w:r>
      <w:r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» ў адпаведнасці з патрабаваннямі ВАК РБ (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://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vak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org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>/</w:t>
      </w:r>
      <w:proofErr w:type="spellStart"/>
      <w:r w:rsidRPr="00B1744D">
        <w:rPr>
          <w:rFonts w:ascii="Times New Roman" w:hAnsi="Times New Roman" w:cs="Times New Roman"/>
          <w:sz w:val="28"/>
          <w:szCs w:val="28"/>
        </w:rPr>
        <w:t>bibliographicDescription</w:t>
      </w:r>
      <w:proofErr w:type="spellEnd"/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). Крыніцы падаюцца ў алфавітным парадку. У тэксце спасылка на літаратуру абазначаецца квадратнымі дужкамі з указаннем у іх нумара крыніцы і нумара старонкі (праз коску), напрыклад: 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[3</w:t>
      </w:r>
      <w:r w:rsidR="004372C5">
        <w:rPr>
          <w:rFonts w:ascii="Times New Roman" w:hAnsi="Times New Roman" w:cs="Times New Roman"/>
          <w:sz w:val="28"/>
          <w:szCs w:val="28"/>
          <w:lang w:val="be-BY"/>
        </w:rPr>
        <w:t xml:space="preserve">, с.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15]. Пры спасылцы адразу на некалькі крыніц </w:t>
      </w:r>
      <w:r w:rsidR="00EF4F98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нумары раздзял</w:t>
      </w:r>
      <w:r w:rsidR="0063430F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юцца кропкай з коскаю: 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[3, с. 15; 6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с. 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Праезд, пражыванне і харчаванне ажыццяўляюцца за кошт удзельнікаў кан</w:t>
      </w:r>
      <w:r w:rsidR="00097C27">
        <w:rPr>
          <w:rFonts w:ascii="Times New Roman" w:hAnsi="Times New Roman" w:cs="Times New Roman"/>
          <w:sz w:val="28"/>
          <w:szCs w:val="28"/>
          <w:lang w:val="be-BY"/>
        </w:rPr>
        <w:t>ферэнцыі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або арганізацыі, якая іх накіроўвае.</w:t>
      </w:r>
    </w:p>
    <w:p w:rsidR="00283E6A" w:rsidRPr="000A47C4" w:rsidRDefault="00283E6A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891E42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5451">
        <w:rPr>
          <w:rFonts w:ascii="Times New Roman" w:hAnsi="Times New Roman" w:cs="Times New Roman"/>
          <w:sz w:val="28"/>
          <w:szCs w:val="28"/>
          <w:lang w:val="be-BY"/>
        </w:rPr>
        <w:lastRenderedPageBreak/>
        <w:t>П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рган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зац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ыйных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пытаннях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звяртацца</w:t>
      </w:r>
      <w:r w:rsidR="00891E4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B1744D" w:rsidRPr="00A47EAD" w:rsidRDefault="00122BA5" w:rsidP="0025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Аліферчык Таццяна </w:t>
      </w:r>
      <w:r w:rsidR="00891E4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22B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F4F98">
        <w:rPr>
          <w:rFonts w:ascii="Times New Roman" w:hAnsi="Times New Roman" w:cs="Times New Roman"/>
          <w:sz w:val="28"/>
          <w:szCs w:val="28"/>
          <w:lang w:val="en-US"/>
        </w:rPr>
        <w:t>olif</w:t>
      </w:r>
      <w:proofErr w:type="spellEnd"/>
      <w:r w:rsidRPr="00EF4F98">
        <w:rPr>
          <w:rFonts w:ascii="Times New Roman" w:hAnsi="Times New Roman" w:cs="Times New Roman"/>
          <w:sz w:val="28"/>
          <w:szCs w:val="28"/>
          <w:lang w:val="be-BY"/>
        </w:rPr>
        <w:t>_</w:t>
      </w:r>
      <w:proofErr w:type="spellStart"/>
      <w:r w:rsidRPr="00EF4F98">
        <w:rPr>
          <w:rFonts w:ascii="Times New Roman" w:hAnsi="Times New Roman" w:cs="Times New Roman"/>
          <w:sz w:val="28"/>
          <w:szCs w:val="28"/>
          <w:lang w:val="en-US"/>
        </w:rPr>
        <w:t>tanya</w:t>
      </w:r>
      <w:proofErr w:type="spellEnd"/>
      <w:r w:rsidRPr="00EF4F98">
        <w:rPr>
          <w:rFonts w:ascii="Times New Roman" w:hAnsi="Times New Roman" w:cs="Times New Roman"/>
          <w:sz w:val="28"/>
          <w:szCs w:val="28"/>
          <w:lang w:val="be-BY"/>
        </w:rPr>
        <w:t>@</w:t>
      </w:r>
      <w:r w:rsidRPr="00EF4F98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EF4F9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F4F9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A522DE">
        <w:rPr>
          <w:rFonts w:ascii="Times New Roman" w:hAnsi="Times New Roman" w:cs="Times New Roman"/>
          <w:sz w:val="28"/>
          <w:szCs w:val="28"/>
          <w:lang w:val="be-BY"/>
        </w:rPr>
        <w:t>,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128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="009B567C" w:rsidRPr="00122BA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</w:t>
      </w:r>
      <w:r w:rsidR="0085765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</w:t>
      </w:r>
      <w:r w:rsidRPr="0033545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702469</w:t>
      </w:r>
      <w:r w:rsidR="0085765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85765A"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 w:rsidR="00A522D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раб</w:t>
      </w:r>
      <w:r w:rsidR="0085765A" w:rsidRPr="00A47EAD">
        <w:rPr>
          <w:rFonts w:ascii="Times New Roman" w:hAnsi="Times New Roman"/>
          <w:sz w:val="28"/>
          <w:szCs w:val="28"/>
          <w:lang w:val="be-BY"/>
        </w:rPr>
        <w:t>.);</w:t>
      </w:r>
      <w:r w:rsidR="009B567C" w:rsidRPr="00122BA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B567C" w:rsidRPr="00122BA5">
        <w:rPr>
          <w:rFonts w:ascii="Times New Roman" w:eastAsia="Calibri" w:hAnsi="Times New Roman" w:cs="Times New Roman"/>
          <w:sz w:val="28"/>
          <w:szCs w:val="28"/>
          <w:lang w:val="be-BY"/>
        </w:rPr>
        <w:t>+375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44 7036553</w:t>
      </w:r>
      <w:r w:rsidR="009B567C" w:rsidRPr="00122BA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>маб.)</w:t>
      </w:r>
      <w:r w:rsidR="00E338D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673066" w:rsidRDefault="00265372" w:rsidP="00256F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Алекс</w:t>
      </w:r>
      <w:r w:rsidR="00673066">
        <w:rPr>
          <w:rFonts w:ascii="Times New Roman" w:hAnsi="Times New Roman"/>
          <w:sz w:val="28"/>
          <w:szCs w:val="28"/>
          <w:lang w:val="be-BY"/>
        </w:rPr>
        <w:t>я</w:t>
      </w:r>
      <w:r>
        <w:rPr>
          <w:rFonts w:ascii="Times New Roman" w:hAnsi="Times New Roman"/>
          <w:sz w:val="28"/>
          <w:szCs w:val="28"/>
          <w:lang w:val="be-BY"/>
        </w:rPr>
        <w:t xml:space="preserve">евіч Ганна </w:t>
      </w:r>
      <w:r w:rsidR="00A522DE">
        <w:rPr>
          <w:rFonts w:ascii="Times New Roman" w:hAnsi="Times New Roman"/>
          <w:sz w:val="28"/>
          <w:szCs w:val="28"/>
          <w:lang w:val="be-BY"/>
        </w:rPr>
        <w:t>–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73066" w:rsidRPr="00EF4F98">
        <w:rPr>
          <w:rFonts w:ascii="Times New Roman" w:hAnsi="Times New Roman"/>
          <w:sz w:val="28"/>
          <w:szCs w:val="28"/>
          <w:lang w:val="be-BY"/>
        </w:rPr>
        <w:t>hanaaleks@gmail.com</w:t>
      </w:r>
      <w:r w:rsidR="00A522DE">
        <w:rPr>
          <w:rFonts w:ascii="Times New Roman" w:hAnsi="Times New Roman"/>
          <w:sz w:val="28"/>
          <w:szCs w:val="28"/>
          <w:lang w:val="be-BY"/>
        </w:rPr>
        <w:t>,</w:t>
      </w:r>
      <w:r w:rsidR="00673066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6730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="00673066" w:rsidRPr="00122BA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</w:t>
      </w:r>
      <w:r w:rsidR="006730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</w:t>
      </w:r>
      <w:r w:rsidR="00673066" w:rsidRPr="00122BA5">
        <w:rPr>
          <w:rFonts w:ascii="Times New Roman" w:hAnsi="Times New Roman" w:cs="Times New Roman"/>
          <w:sz w:val="28"/>
          <w:szCs w:val="28"/>
          <w:shd w:val="clear" w:color="auto" w:fill="FFFFFF"/>
        </w:rPr>
        <w:t>702469</w:t>
      </w:r>
      <w:r w:rsidR="006730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673066"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 w:rsidR="00A522DE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раб</w:t>
      </w:r>
      <w:r w:rsidR="00530792">
        <w:rPr>
          <w:rFonts w:ascii="Times New Roman" w:hAnsi="Times New Roman"/>
          <w:sz w:val="28"/>
          <w:szCs w:val="28"/>
          <w:lang w:val="be-BY"/>
        </w:rPr>
        <w:t>.)</w:t>
      </w:r>
      <w:r w:rsidR="00A522DE">
        <w:rPr>
          <w:rFonts w:ascii="Times New Roman" w:hAnsi="Times New Roman"/>
          <w:sz w:val="28"/>
          <w:szCs w:val="28"/>
          <w:lang w:val="be-BY"/>
        </w:rPr>
        <w:t>; +375 29 5027469 (маб.);</w:t>
      </w:r>
    </w:p>
    <w:p w:rsidR="00A522DE" w:rsidRDefault="00A522DE" w:rsidP="0025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Боганева Алена – </w:t>
      </w:r>
      <w:r w:rsidRPr="00A522DE">
        <w:rPr>
          <w:rFonts w:ascii="Times New Roman" w:hAnsi="Times New Roman"/>
          <w:sz w:val="28"/>
          <w:szCs w:val="28"/>
          <w:lang w:val="be-BY"/>
        </w:rPr>
        <w:t>elboganeva@gmail.com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Pr="00122BA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</w:t>
      </w:r>
      <w:r w:rsidRPr="00122BA5">
        <w:rPr>
          <w:rFonts w:ascii="Times New Roman" w:hAnsi="Times New Roman" w:cs="Times New Roman"/>
          <w:sz w:val="28"/>
          <w:szCs w:val="28"/>
          <w:shd w:val="clear" w:color="auto" w:fill="FFFFFF"/>
        </w:rPr>
        <w:t>702469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раб</w:t>
      </w:r>
      <w:r>
        <w:rPr>
          <w:rFonts w:ascii="Times New Roman" w:hAnsi="Times New Roman"/>
          <w:sz w:val="28"/>
          <w:szCs w:val="28"/>
          <w:lang w:val="be-BY"/>
        </w:rPr>
        <w:t xml:space="preserve">.); +375 44 7406864 </w:t>
      </w:r>
      <w:r w:rsidR="00DA1FB3">
        <w:rPr>
          <w:rFonts w:ascii="Times New Roman" w:hAnsi="Times New Roman"/>
          <w:sz w:val="28"/>
          <w:szCs w:val="28"/>
          <w:lang w:val="be-BY"/>
        </w:rPr>
        <w:t xml:space="preserve"> (маб.).</w:t>
      </w:r>
    </w:p>
    <w:p w:rsidR="00F84357" w:rsidRDefault="00F84357" w:rsidP="00256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:rsidR="00B1744D" w:rsidRPr="00B1744D" w:rsidRDefault="00DB4B28" w:rsidP="00256FCF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павагай, 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аргкамітэт</w:t>
      </w:r>
    </w:p>
    <w:p w:rsidR="00B1744D" w:rsidRPr="00831A49" w:rsidRDefault="00B1744D" w:rsidP="00B1744D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831A49">
        <w:rPr>
          <w:rStyle w:val="a6"/>
          <w:b w:val="0"/>
          <w:color w:val="0070C0"/>
          <w:sz w:val="28"/>
          <w:szCs w:val="28"/>
          <w:lang w:val="be-BY"/>
        </w:rPr>
        <w:br w:type="page"/>
      </w:r>
      <w:r w:rsidRPr="00831A49">
        <w:rPr>
          <w:rStyle w:val="a6"/>
          <w:b w:val="0"/>
          <w:sz w:val="28"/>
          <w:szCs w:val="28"/>
          <w:lang w:val="be-BY"/>
        </w:rPr>
        <w:lastRenderedPageBreak/>
        <w:t>Зая</w:t>
      </w:r>
      <w:r w:rsidRPr="00B1744D">
        <w:rPr>
          <w:rStyle w:val="a6"/>
          <w:b w:val="0"/>
          <w:sz w:val="28"/>
          <w:szCs w:val="28"/>
          <w:lang w:val="be-BY"/>
        </w:rPr>
        <w:t>ўка</w:t>
      </w:r>
    </w:p>
    <w:p w:rsidR="00B1744D" w:rsidRPr="00831A49" w:rsidRDefault="00B1744D" w:rsidP="00B1744D">
      <w:pPr>
        <w:pStyle w:val="a5"/>
        <w:spacing w:before="0" w:beforeAutospacing="0" w:after="0" w:afterAutospacing="0"/>
        <w:jc w:val="center"/>
        <w:rPr>
          <w:rStyle w:val="a6"/>
          <w:b w:val="0"/>
          <w:sz w:val="28"/>
          <w:szCs w:val="28"/>
          <w:lang w:val="be-BY"/>
        </w:rPr>
      </w:pPr>
      <w:r w:rsidRPr="00B1744D">
        <w:rPr>
          <w:rStyle w:val="a6"/>
          <w:b w:val="0"/>
          <w:sz w:val="28"/>
          <w:szCs w:val="28"/>
          <w:lang w:val="be-BY"/>
        </w:rPr>
        <w:t>для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Pr="00B1744D">
        <w:rPr>
          <w:rStyle w:val="a6"/>
          <w:b w:val="0"/>
          <w:sz w:val="28"/>
          <w:szCs w:val="28"/>
          <w:lang w:val="be-BY"/>
        </w:rPr>
        <w:t>ўдзелу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Pr="00B1744D">
        <w:rPr>
          <w:rStyle w:val="a6"/>
          <w:b w:val="0"/>
          <w:sz w:val="28"/>
          <w:szCs w:val="28"/>
          <w:lang w:val="be-BY"/>
        </w:rPr>
        <w:t>ў</w:t>
      </w:r>
      <w:r w:rsidRPr="00831A49">
        <w:rPr>
          <w:rStyle w:val="a6"/>
          <w:b w:val="0"/>
          <w:sz w:val="28"/>
          <w:szCs w:val="28"/>
          <w:lang w:val="be-BY"/>
        </w:rPr>
        <w:t xml:space="preserve"> </w:t>
      </w:r>
      <w:r w:rsidR="009424DB">
        <w:rPr>
          <w:rStyle w:val="a6"/>
          <w:b w:val="0"/>
          <w:sz w:val="28"/>
          <w:szCs w:val="28"/>
          <w:lang w:val="be-BY"/>
        </w:rPr>
        <w:t>М</w:t>
      </w:r>
      <w:r w:rsidRPr="00B1744D">
        <w:rPr>
          <w:rStyle w:val="a6"/>
          <w:b w:val="0"/>
          <w:sz w:val="28"/>
          <w:szCs w:val="28"/>
          <w:lang w:val="be-BY"/>
        </w:rPr>
        <w:t>іжнародн</w:t>
      </w:r>
      <w:r w:rsidR="009424DB">
        <w:rPr>
          <w:rStyle w:val="a6"/>
          <w:b w:val="0"/>
          <w:sz w:val="28"/>
          <w:szCs w:val="28"/>
          <w:lang w:val="be-BY"/>
        </w:rPr>
        <w:t>ай</w:t>
      </w:r>
      <w:r w:rsidRPr="00B1744D">
        <w:rPr>
          <w:rStyle w:val="a6"/>
          <w:b w:val="0"/>
          <w:sz w:val="28"/>
          <w:szCs w:val="28"/>
          <w:lang w:val="be-BY"/>
        </w:rPr>
        <w:t xml:space="preserve"> навуков</w:t>
      </w:r>
      <w:r w:rsidR="009424DB">
        <w:rPr>
          <w:rStyle w:val="a6"/>
          <w:b w:val="0"/>
          <w:sz w:val="28"/>
          <w:szCs w:val="28"/>
          <w:lang w:val="be-BY"/>
        </w:rPr>
        <w:t>ай</w:t>
      </w:r>
      <w:r w:rsidRPr="00B1744D">
        <w:rPr>
          <w:rStyle w:val="a6"/>
          <w:b w:val="0"/>
          <w:sz w:val="28"/>
          <w:szCs w:val="28"/>
          <w:lang w:val="be-BY"/>
        </w:rPr>
        <w:t xml:space="preserve"> кан</w:t>
      </w:r>
      <w:r w:rsidR="009424DB">
        <w:rPr>
          <w:rStyle w:val="a6"/>
          <w:b w:val="0"/>
          <w:sz w:val="28"/>
          <w:szCs w:val="28"/>
          <w:lang w:val="be-BY"/>
        </w:rPr>
        <w:t>ферэнцыі</w:t>
      </w:r>
      <w:r w:rsidRPr="00B1744D">
        <w:rPr>
          <w:rStyle w:val="a6"/>
          <w:b w:val="0"/>
          <w:sz w:val="28"/>
          <w:szCs w:val="28"/>
          <w:lang w:val="be-BY"/>
        </w:rPr>
        <w:t xml:space="preserve"> </w:t>
      </w:r>
    </w:p>
    <w:p w:rsidR="00122BA5" w:rsidRPr="00265372" w:rsidRDefault="00122BA5" w:rsidP="00122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C0A85">
        <w:rPr>
          <w:rFonts w:ascii="Times New Roman" w:hAnsi="Times New Roman"/>
          <w:b/>
          <w:sz w:val="28"/>
          <w:szCs w:val="28"/>
          <w:lang w:val="be-BY"/>
        </w:rPr>
        <w:t>“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Этн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л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нгв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sz w:val="28"/>
          <w:szCs w:val="28"/>
          <w:lang w:val="be-BY"/>
        </w:rPr>
        <w:t>ы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ка 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 трад</w:t>
      </w:r>
      <w:r>
        <w:rPr>
          <w:rFonts w:ascii="Times New Roman" w:hAnsi="Times New Roman"/>
          <w:b/>
          <w:sz w:val="28"/>
          <w:szCs w:val="28"/>
          <w:lang w:val="be-BY"/>
        </w:rPr>
        <w:t>ы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ц</w:t>
      </w:r>
      <w:r>
        <w:rPr>
          <w:rFonts w:ascii="Times New Roman" w:hAnsi="Times New Roman"/>
          <w:b/>
          <w:sz w:val="28"/>
          <w:szCs w:val="28"/>
          <w:lang w:val="be-BY"/>
        </w:rPr>
        <w:t>ый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ная культура: </w:t>
      </w:r>
    </w:p>
    <w:p w:rsidR="00122BA5" w:rsidRPr="001C0A85" w:rsidRDefault="00122BA5" w:rsidP="00122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44FE1">
        <w:rPr>
          <w:rFonts w:ascii="Times New Roman" w:hAnsi="Times New Roman"/>
          <w:b/>
          <w:sz w:val="28"/>
          <w:szCs w:val="28"/>
          <w:lang w:val="be-BY"/>
        </w:rPr>
        <w:t>д</w:t>
      </w:r>
      <w:r>
        <w:rPr>
          <w:rFonts w:ascii="Times New Roman" w:hAnsi="Times New Roman"/>
          <w:b/>
          <w:sz w:val="28"/>
          <w:szCs w:val="28"/>
          <w:lang w:val="be-BY"/>
        </w:rPr>
        <w:t>ыя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хр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ны і 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с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нхр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sz w:val="28"/>
          <w:szCs w:val="28"/>
          <w:lang w:val="be-BY"/>
        </w:rPr>
        <w:t>ны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 аспекты м</w:t>
      </w:r>
      <w:r>
        <w:rPr>
          <w:rFonts w:ascii="Times New Roman" w:hAnsi="Times New Roman"/>
          <w:b/>
          <w:sz w:val="28"/>
          <w:szCs w:val="28"/>
          <w:lang w:val="be-BY"/>
        </w:rPr>
        <w:t>іжмоўнага ўзаемадзеяння”</w:t>
      </w:r>
    </w:p>
    <w:p w:rsidR="009424DB" w:rsidRDefault="00122BA5" w:rsidP="00122B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C0A85">
        <w:rPr>
          <w:rFonts w:ascii="Times New Roman" w:hAnsi="Times New Roman"/>
          <w:sz w:val="28"/>
          <w:szCs w:val="28"/>
          <w:lang w:val="be-BY"/>
        </w:rPr>
        <w:t xml:space="preserve">(Мінск, </w:t>
      </w:r>
      <w:r w:rsidR="0072469D">
        <w:rPr>
          <w:rFonts w:ascii="Times New Roman" w:hAnsi="Times New Roman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>–</w:t>
      </w:r>
      <w:r w:rsidR="0072469D">
        <w:rPr>
          <w:rFonts w:ascii="Times New Roman" w:hAnsi="Times New Roman"/>
          <w:snapToGrid w:val="0"/>
          <w:sz w:val="28"/>
          <w:szCs w:val="28"/>
          <w:lang w:val="be-BY"/>
        </w:rPr>
        <w:t>3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лістапада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="0072469D">
        <w:rPr>
          <w:rFonts w:ascii="Times New Roman" w:hAnsi="Times New Roman"/>
          <w:snapToGrid w:val="0"/>
          <w:sz w:val="28"/>
          <w:szCs w:val="28"/>
          <w:lang w:val="be-BY"/>
        </w:rPr>
        <w:t>2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года</w:t>
      </w:r>
      <w:r w:rsidRPr="001C0A85">
        <w:rPr>
          <w:rFonts w:ascii="Times New Roman" w:hAnsi="Times New Roman"/>
          <w:sz w:val="28"/>
          <w:szCs w:val="28"/>
          <w:lang w:val="be-BY"/>
        </w:rPr>
        <w:t>)</w:t>
      </w:r>
    </w:p>
    <w:p w:rsidR="00286856" w:rsidRPr="00286856" w:rsidRDefault="00286856" w:rsidP="002868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626"/>
      </w:tblGrid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Прозвішча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 па бацьку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Мес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ца </w:t>
            </w:r>
            <w:r w:rsidRPr="00B1744D">
              <w:rPr>
                <w:sz w:val="28"/>
                <w:szCs w:val="28"/>
              </w:rPr>
              <w:t>работы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Вучоная ступень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Вучонае званне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proofErr w:type="spellStart"/>
            <w:r w:rsidRPr="00B1744D">
              <w:rPr>
                <w:sz w:val="28"/>
                <w:szCs w:val="28"/>
              </w:rPr>
              <w:t>Назва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д</w:t>
            </w:r>
            <w:r w:rsidRPr="00B1744D">
              <w:rPr>
                <w:sz w:val="28"/>
                <w:szCs w:val="28"/>
                <w:lang w:val="be-BY"/>
              </w:rPr>
              <w:t>аклада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Адрас (+індэкс)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К</w:t>
            </w:r>
            <w:r w:rsidRPr="00B1744D">
              <w:rPr>
                <w:sz w:val="28"/>
                <w:szCs w:val="28"/>
                <w:lang w:val="be-BY"/>
              </w:rPr>
              <w:t>а</w:t>
            </w:r>
            <w:proofErr w:type="spellStart"/>
            <w:r w:rsidRPr="00B1744D">
              <w:rPr>
                <w:sz w:val="28"/>
                <w:szCs w:val="28"/>
              </w:rPr>
              <w:t>нтактны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т</w:t>
            </w:r>
            <w:r w:rsidRPr="00B1744D">
              <w:rPr>
                <w:sz w:val="28"/>
                <w:szCs w:val="28"/>
                <w:lang w:val="be-BY"/>
              </w:rPr>
              <w:t>э</w:t>
            </w:r>
            <w:proofErr w:type="spellStart"/>
            <w:r w:rsidRPr="00B1744D">
              <w:rPr>
                <w:sz w:val="28"/>
                <w:szCs w:val="28"/>
              </w:rPr>
              <w:t>лефон</w:t>
            </w:r>
            <w:proofErr w:type="spellEnd"/>
            <w:r w:rsidRPr="00B1744D">
              <w:rPr>
                <w:sz w:val="28"/>
                <w:szCs w:val="28"/>
              </w:rPr>
              <w:t xml:space="preserve"> (+код)</w:t>
            </w:r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:rsidTr="00CC3A5A">
        <w:tc>
          <w:tcPr>
            <w:tcW w:w="4945" w:type="dxa"/>
            <w:shd w:val="clear" w:color="auto" w:fill="auto"/>
          </w:tcPr>
          <w:p w:rsidR="00B1744D" w:rsidRPr="00B1744D" w:rsidRDefault="00B1744D" w:rsidP="00CC3A5A">
            <w:pPr>
              <w:pStyle w:val="a5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Е</w:t>
            </w:r>
            <w:r w:rsidRPr="00B1744D">
              <w:rPr>
                <w:sz w:val="28"/>
                <w:szCs w:val="28"/>
                <w:lang w:val="be-BY"/>
              </w:rPr>
              <w:t>-</w:t>
            </w:r>
            <w:proofErr w:type="spellStart"/>
            <w:r w:rsidRPr="00B1744D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626" w:type="dxa"/>
            <w:shd w:val="clear" w:color="auto" w:fill="auto"/>
          </w:tcPr>
          <w:p w:rsidR="00B1744D" w:rsidRPr="00B1744D" w:rsidRDefault="00B1744D" w:rsidP="00CC3A5A">
            <w:pPr>
              <w:pStyle w:val="a5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:rsidR="00B1744D" w:rsidRDefault="00B1744D" w:rsidP="00B1744D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E143A9" w:rsidRDefault="00E143A9" w:rsidP="00B1744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Кароткая анатацыя (да </w:t>
      </w:r>
      <w:r w:rsidR="00A522DE" w:rsidRPr="00A522DE">
        <w:rPr>
          <w:rFonts w:ascii="Times New Roman" w:hAnsi="Times New Roman" w:cs="Times New Roman"/>
          <w:sz w:val="28"/>
          <w:szCs w:val="28"/>
        </w:rPr>
        <w:t>500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знакаў) даклада</w:t>
      </w:r>
    </w:p>
    <w:p w:rsidR="00C73794" w:rsidRDefault="00C7379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:rsidR="00B1744D" w:rsidRPr="00B1744D" w:rsidRDefault="00B1744D" w:rsidP="00B1744D">
      <w:pPr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Узор афармлення матэрыялаў:</w:t>
      </w:r>
    </w:p>
    <w:p w:rsidR="00B1744D" w:rsidRDefault="00B1744D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УДК</w:t>
      </w:r>
    </w:p>
    <w:p w:rsidR="0055121A" w:rsidRPr="00B1744D" w:rsidRDefault="0055121A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CB45CB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МЕТАДАЛАГІЧНЫЯ АСНОВЫ ЭТНАЛІНГВІСТЫЧНЫХ ДАСЛЕДАВАННЯЎ</w:t>
      </w:r>
    </w:p>
    <w:p w:rsid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Іван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Іваноў</w:t>
      </w:r>
    </w:p>
    <w:p w:rsidR="0055121A" w:rsidRPr="00B1744D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(Беларускі дзяржаўны ўніверсітэт, г. Мінск, Беларусь)</w:t>
      </w:r>
    </w:p>
    <w:p w:rsidR="00C73794" w:rsidRP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be-BY"/>
        </w:rPr>
      </w:pPr>
    </w:p>
    <w:p w:rsidR="00B1744D" w:rsidRPr="007751F5" w:rsidRDefault="00B1744D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Ан</w:t>
      </w:r>
      <w:r w:rsidR="007751F5" w:rsidRPr="007751F5"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тац</w:t>
      </w:r>
      <w:r w:rsidR="007751F5" w:rsidRPr="007751F5">
        <w:rPr>
          <w:rFonts w:ascii="Times New Roman" w:hAnsi="Times New Roman" w:cs="Times New Roman"/>
          <w:i/>
          <w:sz w:val="24"/>
          <w:szCs w:val="24"/>
          <w:lang w:val="be-BY"/>
        </w:rPr>
        <w:t>ы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я…………………………………………………………………………………………..</w:t>
      </w:r>
    </w:p>
    <w:p w:rsidR="0055121A" w:rsidRDefault="0055121A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B1744D" w:rsidRDefault="00B1744D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>Ключавыя словы: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:rsidR="00C73794" w:rsidRDefault="00C73794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335451" w:rsidRPr="00A522DE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35451">
        <w:rPr>
          <w:rFonts w:ascii="Times New Roman" w:hAnsi="Times New Roman" w:cs="Times New Roman"/>
          <w:b/>
          <w:sz w:val="28"/>
          <w:szCs w:val="28"/>
          <w:lang w:val="be-BY"/>
        </w:rPr>
        <w:t>METHODOLOGICAL FOUNDATIONS OF ETHNOLINGUISTIC RESEARCH</w:t>
      </w:r>
      <w:r w:rsidR="00A522DE">
        <w:rPr>
          <w:rFonts w:ascii="Times New Roman" w:hAnsi="Times New Roman" w:cs="Times New Roman"/>
          <w:b/>
          <w:sz w:val="28"/>
          <w:szCs w:val="28"/>
          <w:lang w:val="en-US"/>
        </w:rPr>
        <w:t>ES</w:t>
      </w:r>
    </w:p>
    <w:p w:rsid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3794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="00C737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Ivanou</w:t>
      </w:r>
      <w:proofErr w:type="spellEnd"/>
    </w:p>
    <w:p w:rsidR="0055121A" w:rsidRP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335451" w:rsidRPr="00335451">
        <w:rPr>
          <w:rFonts w:ascii="Times New Roman" w:hAnsi="Times New Roman" w:cs="Times New Roman"/>
          <w:i/>
          <w:sz w:val="28"/>
          <w:szCs w:val="28"/>
          <w:lang w:val="be-BY"/>
        </w:rPr>
        <w:t>Belarusian State University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335451">
        <w:rPr>
          <w:rFonts w:ascii="Times New Roman" w:hAnsi="Times New Roman" w:cs="Times New Roman"/>
          <w:i/>
          <w:sz w:val="28"/>
          <w:szCs w:val="28"/>
          <w:lang w:val="en-US"/>
        </w:rPr>
        <w:t>Minsk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335451">
        <w:rPr>
          <w:rFonts w:ascii="Times New Roman" w:hAnsi="Times New Roman" w:cs="Times New Roman"/>
          <w:i/>
          <w:sz w:val="28"/>
          <w:szCs w:val="28"/>
          <w:lang w:val="en-US"/>
        </w:rPr>
        <w:t>Belarus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:rsid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:rsidR="00122BA5" w:rsidRPr="007751F5" w:rsidRDefault="00122BA5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i/>
          <w:sz w:val="24"/>
          <w:szCs w:val="24"/>
          <w:lang w:val="en-US"/>
        </w:rPr>
        <w:t>Summary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…………………………………………</w:t>
      </w:r>
    </w:p>
    <w:p w:rsidR="0055121A" w:rsidRDefault="0055121A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122BA5" w:rsidRPr="007751F5" w:rsidRDefault="00122BA5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b/>
          <w:i/>
          <w:sz w:val="24"/>
          <w:szCs w:val="24"/>
          <w:lang w:val="en-US"/>
        </w:rPr>
        <w:t>Key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>:</w:t>
      </w:r>
    </w:p>
    <w:p w:rsidR="00335451" w:rsidRPr="00EF4F98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35451" w:rsidRPr="00B1744D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Тэкст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…………………………………………………………………………………………………………………………………………………………………</w:t>
      </w:r>
    </w:p>
    <w:p w:rsidR="00283E6A" w:rsidRPr="00EF4F98" w:rsidRDefault="00283E6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:rsidR="00335451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65372">
        <w:rPr>
          <w:rFonts w:ascii="Times New Roman" w:hAnsi="Times New Roman" w:cs="Times New Roman"/>
          <w:b/>
          <w:i/>
          <w:sz w:val="24"/>
          <w:szCs w:val="24"/>
          <w:lang w:val="be-BY"/>
        </w:rPr>
        <w:t>Спіс літаратуры:</w:t>
      </w:r>
    </w:p>
    <w:p w:rsidR="00335451" w:rsidRPr="000A47C4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F3017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8F3017" w:rsidRPr="000A47C4">
        <w:rPr>
          <w:rFonts w:ascii="Times New Roman" w:hAnsi="Times New Roman" w:cs="Times New Roman"/>
          <w:sz w:val="24"/>
          <w:szCs w:val="24"/>
          <w:lang w:val="be-BY"/>
        </w:rPr>
        <w:t>Бірыла, М.В. Літоўскія элементы ў беларускай анамастыцы / М.В. Бірыла. – Мінск : Навука і тэхніка, 1968. – 100 с.</w:t>
      </w:r>
    </w:p>
    <w:p w:rsidR="00335451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:rsidR="00335451" w:rsidRPr="00283E6A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</w:t>
      </w:r>
      <w:r w:rsidR="00283E6A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</w:p>
    <w:p w:rsidR="008F3017" w:rsidRPr="00EF4F98" w:rsidRDefault="00283E6A" w:rsidP="0055121A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F98">
        <w:rPr>
          <w:rFonts w:ascii="Times New Roman" w:hAnsi="Times New Roman" w:cs="Times New Roman"/>
          <w:sz w:val="24"/>
          <w:szCs w:val="24"/>
          <w:lang w:val="pl-PL"/>
        </w:rPr>
        <w:t>Biryla, M.V. Litoŭskija eliemienty ŭ bielaruskaj anamastycy / M.V. Biryla. – Minsk : Navuka i technika, 1968. – 100 s.</w:t>
      </w:r>
    </w:p>
    <w:p w:rsidR="008F3017" w:rsidRPr="00EF4F98" w:rsidRDefault="008F3017" w:rsidP="008F3017">
      <w:pPr>
        <w:pStyle w:val="a3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F3017" w:rsidRPr="00EF4F98" w:rsidRDefault="008F3017" w:rsidP="008F3017">
      <w:pPr>
        <w:pStyle w:val="a3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F3017" w:rsidRPr="00EF4F98" w:rsidSect="0057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DDB"/>
    <w:multiLevelType w:val="multilevel"/>
    <w:tmpl w:val="289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7272C"/>
    <w:multiLevelType w:val="hybridMultilevel"/>
    <w:tmpl w:val="06CADECC"/>
    <w:lvl w:ilvl="0" w:tplc="A1B8920A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3C80FE3"/>
    <w:multiLevelType w:val="multilevel"/>
    <w:tmpl w:val="760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E91504"/>
    <w:multiLevelType w:val="multilevel"/>
    <w:tmpl w:val="B97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FB34C8"/>
    <w:multiLevelType w:val="hybridMultilevel"/>
    <w:tmpl w:val="15CA32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288417C6"/>
    <w:multiLevelType w:val="hybridMultilevel"/>
    <w:tmpl w:val="5B8E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BC74B1"/>
    <w:multiLevelType w:val="hybridMultilevel"/>
    <w:tmpl w:val="D8CA4D5A"/>
    <w:lvl w:ilvl="0" w:tplc="25EE6A7E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3EF32C7D"/>
    <w:multiLevelType w:val="hybridMultilevel"/>
    <w:tmpl w:val="3B3E47B6"/>
    <w:lvl w:ilvl="0" w:tplc="96D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E40867"/>
    <w:multiLevelType w:val="hybridMultilevel"/>
    <w:tmpl w:val="316ECA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88650B9"/>
    <w:multiLevelType w:val="multilevel"/>
    <w:tmpl w:val="1E9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C5818"/>
    <w:multiLevelType w:val="hybridMultilevel"/>
    <w:tmpl w:val="B6A0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D508A"/>
    <w:multiLevelType w:val="multilevel"/>
    <w:tmpl w:val="F20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80722"/>
    <w:multiLevelType w:val="multilevel"/>
    <w:tmpl w:val="C4E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C17DEA"/>
    <w:multiLevelType w:val="multilevel"/>
    <w:tmpl w:val="881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C3702B"/>
    <w:multiLevelType w:val="multilevel"/>
    <w:tmpl w:val="FDF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44262"/>
    <w:multiLevelType w:val="hybridMultilevel"/>
    <w:tmpl w:val="5AEEC8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0A13"/>
    <w:rsid w:val="00002ACC"/>
    <w:rsid w:val="00006E01"/>
    <w:rsid w:val="00013A86"/>
    <w:rsid w:val="00021559"/>
    <w:rsid w:val="0002486E"/>
    <w:rsid w:val="00036CE1"/>
    <w:rsid w:val="0004748A"/>
    <w:rsid w:val="000522E2"/>
    <w:rsid w:val="0005641A"/>
    <w:rsid w:val="00061172"/>
    <w:rsid w:val="0006573A"/>
    <w:rsid w:val="000808E1"/>
    <w:rsid w:val="00081789"/>
    <w:rsid w:val="000824FB"/>
    <w:rsid w:val="000862B8"/>
    <w:rsid w:val="0008751D"/>
    <w:rsid w:val="000976EC"/>
    <w:rsid w:val="00097C27"/>
    <w:rsid w:val="000A1C56"/>
    <w:rsid w:val="000A47C4"/>
    <w:rsid w:val="000A6764"/>
    <w:rsid w:val="000B6343"/>
    <w:rsid w:val="000C1928"/>
    <w:rsid w:val="000C79EE"/>
    <w:rsid w:val="000D2A6D"/>
    <w:rsid w:val="000F0F0E"/>
    <w:rsid w:val="000F4ADB"/>
    <w:rsid w:val="000F5C47"/>
    <w:rsid w:val="00104D9B"/>
    <w:rsid w:val="00106B30"/>
    <w:rsid w:val="00122BA5"/>
    <w:rsid w:val="00130324"/>
    <w:rsid w:val="0013242F"/>
    <w:rsid w:val="00132FE5"/>
    <w:rsid w:val="00140929"/>
    <w:rsid w:val="00150444"/>
    <w:rsid w:val="0016468B"/>
    <w:rsid w:val="0016769F"/>
    <w:rsid w:val="0017066F"/>
    <w:rsid w:val="0017199F"/>
    <w:rsid w:val="001768F8"/>
    <w:rsid w:val="00185366"/>
    <w:rsid w:val="001864C1"/>
    <w:rsid w:val="00186D45"/>
    <w:rsid w:val="001A068D"/>
    <w:rsid w:val="001A3DB5"/>
    <w:rsid w:val="001A4185"/>
    <w:rsid w:val="001B2DA9"/>
    <w:rsid w:val="001D350E"/>
    <w:rsid w:val="001D3674"/>
    <w:rsid w:val="001D482B"/>
    <w:rsid w:val="001D5791"/>
    <w:rsid w:val="001E0BDA"/>
    <w:rsid w:val="001E1503"/>
    <w:rsid w:val="001E1703"/>
    <w:rsid w:val="001E7685"/>
    <w:rsid w:val="001F32E5"/>
    <w:rsid w:val="00200E4B"/>
    <w:rsid w:val="00204088"/>
    <w:rsid w:val="00214C8E"/>
    <w:rsid w:val="00220588"/>
    <w:rsid w:val="00226B4D"/>
    <w:rsid w:val="002307DF"/>
    <w:rsid w:val="0023203F"/>
    <w:rsid w:val="0025678B"/>
    <w:rsid w:val="00256E6F"/>
    <w:rsid w:val="00256FCF"/>
    <w:rsid w:val="00265372"/>
    <w:rsid w:val="00267CE1"/>
    <w:rsid w:val="00274A24"/>
    <w:rsid w:val="00274EAF"/>
    <w:rsid w:val="0028183E"/>
    <w:rsid w:val="002833DF"/>
    <w:rsid w:val="00283DF8"/>
    <w:rsid w:val="00283E6A"/>
    <w:rsid w:val="002850AC"/>
    <w:rsid w:val="00286856"/>
    <w:rsid w:val="00296ABC"/>
    <w:rsid w:val="002A7F09"/>
    <w:rsid w:val="002B21C6"/>
    <w:rsid w:val="002C0F42"/>
    <w:rsid w:val="002C767C"/>
    <w:rsid w:val="002D098D"/>
    <w:rsid w:val="002D33BD"/>
    <w:rsid w:val="003010D4"/>
    <w:rsid w:val="003071FB"/>
    <w:rsid w:val="00321ADE"/>
    <w:rsid w:val="00324161"/>
    <w:rsid w:val="0033089F"/>
    <w:rsid w:val="003319A1"/>
    <w:rsid w:val="00335451"/>
    <w:rsid w:val="003403C2"/>
    <w:rsid w:val="00343749"/>
    <w:rsid w:val="00346018"/>
    <w:rsid w:val="00351BF9"/>
    <w:rsid w:val="003558E2"/>
    <w:rsid w:val="00367FF0"/>
    <w:rsid w:val="00372BC0"/>
    <w:rsid w:val="00373DC6"/>
    <w:rsid w:val="003900DB"/>
    <w:rsid w:val="003B284E"/>
    <w:rsid w:val="003B51C4"/>
    <w:rsid w:val="003C2DDD"/>
    <w:rsid w:val="003D47ED"/>
    <w:rsid w:val="003F464B"/>
    <w:rsid w:val="003F525A"/>
    <w:rsid w:val="00404BB1"/>
    <w:rsid w:val="004118E7"/>
    <w:rsid w:val="00415528"/>
    <w:rsid w:val="00415F44"/>
    <w:rsid w:val="00421911"/>
    <w:rsid w:val="00421BA1"/>
    <w:rsid w:val="00436AE4"/>
    <w:rsid w:val="00436B2E"/>
    <w:rsid w:val="004372C5"/>
    <w:rsid w:val="00437FED"/>
    <w:rsid w:val="00450F3D"/>
    <w:rsid w:val="0046599E"/>
    <w:rsid w:val="0046759E"/>
    <w:rsid w:val="004863F8"/>
    <w:rsid w:val="00486D06"/>
    <w:rsid w:val="004911ED"/>
    <w:rsid w:val="004A4450"/>
    <w:rsid w:val="004C1E80"/>
    <w:rsid w:val="004C7576"/>
    <w:rsid w:val="004D1B17"/>
    <w:rsid w:val="004D21E6"/>
    <w:rsid w:val="004D2E3F"/>
    <w:rsid w:val="004D7D01"/>
    <w:rsid w:val="004D7DF4"/>
    <w:rsid w:val="004E2039"/>
    <w:rsid w:val="004E510B"/>
    <w:rsid w:val="004F090D"/>
    <w:rsid w:val="004F15F0"/>
    <w:rsid w:val="004F3379"/>
    <w:rsid w:val="004F3B67"/>
    <w:rsid w:val="004F664E"/>
    <w:rsid w:val="0050002C"/>
    <w:rsid w:val="00505CE8"/>
    <w:rsid w:val="0050710F"/>
    <w:rsid w:val="005079E0"/>
    <w:rsid w:val="0052046E"/>
    <w:rsid w:val="00521265"/>
    <w:rsid w:val="00522FED"/>
    <w:rsid w:val="005259E3"/>
    <w:rsid w:val="00525C46"/>
    <w:rsid w:val="0052670D"/>
    <w:rsid w:val="00530792"/>
    <w:rsid w:val="00535B15"/>
    <w:rsid w:val="00541A6B"/>
    <w:rsid w:val="005441DA"/>
    <w:rsid w:val="00545C54"/>
    <w:rsid w:val="0055121A"/>
    <w:rsid w:val="00565072"/>
    <w:rsid w:val="00566087"/>
    <w:rsid w:val="00566532"/>
    <w:rsid w:val="005735E4"/>
    <w:rsid w:val="005740B8"/>
    <w:rsid w:val="005747A4"/>
    <w:rsid w:val="00575034"/>
    <w:rsid w:val="00597656"/>
    <w:rsid w:val="00597A0D"/>
    <w:rsid w:val="005A61AE"/>
    <w:rsid w:val="005B3EFD"/>
    <w:rsid w:val="005C0A93"/>
    <w:rsid w:val="005C5418"/>
    <w:rsid w:val="005D0278"/>
    <w:rsid w:val="005D391C"/>
    <w:rsid w:val="005E3EE5"/>
    <w:rsid w:val="005E3FC9"/>
    <w:rsid w:val="005F4979"/>
    <w:rsid w:val="00601829"/>
    <w:rsid w:val="0060626B"/>
    <w:rsid w:val="00610411"/>
    <w:rsid w:val="00617774"/>
    <w:rsid w:val="00620419"/>
    <w:rsid w:val="0062162E"/>
    <w:rsid w:val="00621774"/>
    <w:rsid w:val="00621F18"/>
    <w:rsid w:val="006328D9"/>
    <w:rsid w:val="0063430F"/>
    <w:rsid w:val="006409A1"/>
    <w:rsid w:val="006423B0"/>
    <w:rsid w:val="00645B89"/>
    <w:rsid w:val="00655DB2"/>
    <w:rsid w:val="00660A13"/>
    <w:rsid w:val="006617BE"/>
    <w:rsid w:val="00661D3C"/>
    <w:rsid w:val="00662326"/>
    <w:rsid w:val="00664006"/>
    <w:rsid w:val="00664A38"/>
    <w:rsid w:val="00673066"/>
    <w:rsid w:val="006730E1"/>
    <w:rsid w:val="00677DB6"/>
    <w:rsid w:val="00680640"/>
    <w:rsid w:val="0068146B"/>
    <w:rsid w:val="00690C91"/>
    <w:rsid w:val="006B5191"/>
    <w:rsid w:val="006C1132"/>
    <w:rsid w:val="006C2307"/>
    <w:rsid w:val="006C2581"/>
    <w:rsid w:val="006D6594"/>
    <w:rsid w:val="006E127F"/>
    <w:rsid w:val="006E307F"/>
    <w:rsid w:val="006E6D9A"/>
    <w:rsid w:val="006F5767"/>
    <w:rsid w:val="007048DE"/>
    <w:rsid w:val="00707F33"/>
    <w:rsid w:val="007108F3"/>
    <w:rsid w:val="007222AD"/>
    <w:rsid w:val="00723882"/>
    <w:rsid w:val="0072469D"/>
    <w:rsid w:val="007331EA"/>
    <w:rsid w:val="0073464F"/>
    <w:rsid w:val="00735B50"/>
    <w:rsid w:val="00740C91"/>
    <w:rsid w:val="0075004F"/>
    <w:rsid w:val="007517C6"/>
    <w:rsid w:val="00753280"/>
    <w:rsid w:val="00756DF5"/>
    <w:rsid w:val="00756F10"/>
    <w:rsid w:val="00771C24"/>
    <w:rsid w:val="007731B6"/>
    <w:rsid w:val="00774D35"/>
    <w:rsid w:val="007751F5"/>
    <w:rsid w:val="0077549E"/>
    <w:rsid w:val="00785166"/>
    <w:rsid w:val="00786E21"/>
    <w:rsid w:val="00790C2E"/>
    <w:rsid w:val="0079100F"/>
    <w:rsid w:val="00791C05"/>
    <w:rsid w:val="00792C72"/>
    <w:rsid w:val="007B0925"/>
    <w:rsid w:val="007B3081"/>
    <w:rsid w:val="007C1A6A"/>
    <w:rsid w:val="007C2E73"/>
    <w:rsid w:val="007C4019"/>
    <w:rsid w:val="007D6AF1"/>
    <w:rsid w:val="007D76D9"/>
    <w:rsid w:val="007E6BD6"/>
    <w:rsid w:val="007F534F"/>
    <w:rsid w:val="007F7CCA"/>
    <w:rsid w:val="007F7E63"/>
    <w:rsid w:val="0080104F"/>
    <w:rsid w:val="00803362"/>
    <w:rsid w:val="00803B2E"/>
    <w:rsid w:val="008042DE"/>
    <w:rsid w:val="008056F0"/>
    <w:rsid w:val="008111F2"/>
    <w:rsid w:val="00812AAF"/>
    <w:rsid w:val="008161AC"/>
    <w:rsid w:val="0082313E"/>
    <w:rsid w:val="00826CE3"/>
    <w:rsid w:val="00827521"/>
    <w:rsid w:val="00831A49"/>
    <w:rsid w:val="008333DF"/>
    <w:rsid w:val="00842FC2"/>
    <w:rsid w:val="00843EAF"/>
    <w:rsid w:val="00846968"/>
    <w:rsid w:val="00851985"/>
    <w:rsid w:val="0085765A"/>
    <w:rsid w:val="0086486F"/>
    <w:rsid w:val="0088185F"/>
    <w:rsid w:val="00882D43"/>
    <w:rsid w:val="00891E42"/>
    <w:rsid w:val="008945A4"/>
    <w:rsid w:val="00897F6B"/>
    <w:rsid w:val="008A16B9"/>
    <w:rsid w:val="008A200B"/>
    <w:rsid w:val="008A3B1F"/>
    <w:rsid w:val="008A797A"/>
    <w:rsid w:val="008B27FE"/>
    <w:rsid w:val="008B4643"/>
    <w:rsid w:val="008B5D75"/>
    <w:rsid w:val="008B6ABD"/>
    <w:rsid w:val="008C20EC"/>
    <w:rsid w:val="008C49A5"/>
    <w:rsid w:val="008C7EAA"/>
    <w:rsid w:val="008D6B79"/>
    <w:rsid w:val="008E1E8F"/>
    <w:rsid w:val="008F3017"/>
    <w:rsid w:val="0090267C"/>
    <w:rsid w:val="00906751"/>
    <w:rsid w:val="00910548"/>
    <w:rsid w:val="00910EAD"/>
    <w:rsid w:val="00912FE7"/>
    <w:rsid w:val="0092267C"/>
    <w:rsid w:val="00933073"/>
    <w:rsid w:val="009356A9"/>
    <w:rsid w:val="009424DB"/>
    <w:rsid w:val="00952841"/>
    <w:rsid w:val="00953E38"/>
    <w:rsid w:val="009549E9"/>
    <w:rsid w:val="00974391"/>
    <w:rsid w:val="00986D59"/>
    <w:rsid w:val="00997E56"/>
    <w:rsid w:val="009A2514"/>
    <w:rsid w:val="009A25DB"/>
    <w:rsid w:val="009A4923"/>
    <w:rsid w:val="009B1BA6"/>
    <w:rsid w:val="009B567C"/>
    <w:rsid w:val="009C2D1B"/>
    <w:rsid w:val="009C35D7"/>
    <w:rsid w:val="009C568D"/>
    <w:rsid w:val="009D472E"/>
    <w:rsid w:val="009F3E95"/>
    <w:rsid w:val="009F6CB9"/>
    <w:rsid w:val="009F6EE6"/>
    <w:rsid w:val="00A02D6B"/>
    <w:rsid w:val="00A15D35"/>
    <w:rsid w:val="00A15DED"/>
    <w:rsid w:val="00A36D13"/>
    <w:rsid w:val="00A42011"/>
    <w:rsid w:val="00A4572E"/>
    <w:rsid w:val="00A47EAD"/>
    <w:rsid w:val="00A522DE"/>
    <w:rsid w:val="00A55200"/>
    <w:rsid w:val="00A55E32"/>
    <w:rsid w:val="00A65C78"/>
    <w:rsid w:val="00A82043"/>
    <w:rsid w:val="00A8471C"/>
    <w:rsid w:val="00A86D45"/>
    <w:rsid w:val="00A91B7C"/>
    <w:rsid w:val="00A936A8"/>
    <w:rsid w:val="00AA7355"/>
    <w:rsid w:val="00AB4A5C"/>
    <w:rsid w:val="00AB5A52"/>
    <w:rsid w:val="00AB5CC8"/>
    <w:rsid w:val="00AB7049"/>
    <w:rsid w:val="00AC1367"/>
    <w:rsid w:val="00AC3723"/>
    <w:rsid w:val="00AC7B0C"/>
    <w:rsid w:val="00AD724E"/>
    <w:rsid w:val="00AD72A8"/>
    <w:rsid w:val="00AD756A"/>
    <w:rsid w:val="00AD7AFC"/>
    <w:rsid w:val="00AE7863"/>
    <w:rsid w:val="00AF7EB1"/>
    <w:rsid w:val="00B054DC"/>
    <w:rsid w:val="00B10772"/>
    <w:rsid w:val="00B13FF1"/>
    <w:rsid w:val="00B1446F"/>
    <w:rsid w:val="00B1744D"/>
    <w:rsid w:val="00B212A4"/>
    <w:rsid w:val="00B276FE"/>
    <w:rsid w:val="00B42ECF"/>
    <w:rsid w:val="00B438DE"/>
    <w:rsid w:val="00B57E18"/>
    <w:rsid w:val="00B61273"/>
    <w:rsid w:val="00B61B39"/>
    <w:rsid w:val="00B63F9B"/>
    <w:rsid w:val="00B641AC"/>
    <w:rsid w:val="00B73543"/>
    <w:rsid w:val="00B76107"/>
    <w:rsid w:val="00B77EDB"/>
    <w:rsid w:val="00B836E2"/>
    <w:rsid w:val="00B87633"/>
    <w:rsid w:val="00B970CA"/>
    <w:rsid w:val="00BA1C89"/>
    <w:rsid w:val="00BA6F63"/>
    <w:rsid w:val="00BB0165"/>
    <w:rsid w:val="00BB4B3C"/>
    <w:rsid w:val="00BB73AA"/>
    <w:rsid w:val="00BC5787"/>
    <w:rsid w:val="00BD13C4"/>
    <w:rsid w:val="00BD52C6"/>
    <w:rsid w:val="00BE0D18"/>
    <w:rsid w:val="00BE17FE"/>
    <w:rsid w:val="00BE39E3"/>
    <w:rsid w:val="00BE5776"/>
    <w:rsid w:val="00BF2532"/>
    <w:rsid w:val="00C0109F"/>
    <w:rsid w:val="00C01E81"/>
    <w:rsid w:val="00C04F9F"/>
    <w:rsid w:val="00C23968"/>
    <w:rsid w:val="00C34C16"/>
    <w:rsid w:val="00C42B33"/>
    <w:rsid w:val="00C430A0"/>
    <w:rsid w:val="00C5128B"/>
    <w:rsid w:val="00C55C7F"/>
    <w:rsid w:val="00C656C9"/>
    <w:rsid w:val="00C67BDF"/>
    <w:rsid w:val="00C70C0A"/>
    <w:rsid w:val="00C72111"/>
    <w:rsid w:val="00C733E9"/>
    <w:rsid w:val="00C73794"/>
    <w:rsid w:val="00C73FD7"/>
    <w:rsid w:val="00C94659"/>
    <w:rsid w:val="00CA4B4D"/>
    <w:rsid w:val="00CA75B3"/>
    <w:rsid w:val="00CB45CB"/>
    <w:rsid w:val="00CB52FE"/>
    <w:rsid w:val="00CC0B72"/>
    <w:rsid w:val="00CC436E"/>
    <w:rsid w:val="00CE1433"/>
    <w:rsid w:val="00CE2016"/>
    <w:rsid w:val="00CE6172"/>
    <w:rsid w:val="00CF36F5"/>
    <w:rsid w:val="00CF752F"/>
    <w:rsid w:val="00D00DD8"/>
    <w:rsid w:val="00D01457"/>
    <w:rsid w:val="00D029CA"/>
    <w:rsid w:val="00D14A47"/>
    <w:rsid w:val="00D201A7"/>
    <w:rsid w:val="00D2104E"/>
    <w:rsid w:val="00D23A4E"/>
    <w:rsid w:val="00D2542B"/>
    <w:rsid w:val="00D27FF0"/>
    <w:rsid w:val="00D36365"/>
    <w:rsid w:val="00D36ABF"/>
    <w:rsid w:val="00D621C5"/>
    <w:rsid w:val="00D66422"/>
    <w:rsid w:val="00D724B9"/>
    <w:rsid w:val="00D752D5"/>
    <w:rsid w:val="00D81549"/>
    <w:rsid w:val="00D827A4"/>
    <w:rsid w:val="00D83831"/>
    <w:rsid w:val="00D8798B"/>
    <w:rsid w:val="00DA1FB3"/>
    <w:rsid w:val="00DA21A8"/>
    <w:rsid w:val="00DB2D41"/>
    <w:rsid w:val="00DB4B28"/>
    <w:rsid w:val="00DB7426"/>
    <w:rsid w:val="00DC2523"/>
    <w:rsid w:val="00DC5149"/>
    <w:rsid w:val="00DC5BCB"/>
    <w:rsid w:val="00DD2CA2"/>
    <w:rsid w:val="00DE27DC"/>
    <w:rsid w:val="00DE3A5D"/>
    <w:rsid w:val="00DF46A1"/>
    <w:rsid w:val="00E01F26"/>
    <w:rsid w:val="00E143A9"/>
    <w:rsid w:val="00E22473"/>
    <w:rsid w:val="00E229C8"/>
    <w:rsid w:val="00E30FE5"/>
    <w:rsid w:val="00E338D5"/>
    <w:rsid w:val="00E3401D"/>
    <w:rsid w:val="00E34485"/>
    <w:rsid w:val="00E37FA4"/>
    <w:rsid w:val="00E41186"/>
    <w:rsid w:val="00E5220B"/>
    <w:rsid w:val="00E63663"/>
    <w:rsid w:val="00E6501E"/>
    <w:rsid w:val="00E653B3"/>
    <w:rsid w:val="00E671A1"/>
    <w:rsid w:val="00E758D6"/>
    <w:rsid w:val="00E76DE8"/>
    <w:rsid w:val="00E915D2"/>
    <w:rsid w:val="00E92B37"/>
    <w:rsid w:val="00E96833"/>
    <w:rsid w:val="00EB519B"/>
    <w:rsid w:val="00EC3708"/>
    <w:rsid w:val="00EC4D54"/>
    <w:rsid w:val="00ED173F"/>
    <w:rsid w:val="00ED314C"/>
    <w:rsid w:val="00ED4F42"/>
    <w:rsid w:val="00EE09AE"/>
    <w:rsid w:val="00EE2E9D"/>
    <w:rsid w:val="00EE4860"/>
    <w:rsid w:val="00EE63AF"/>
    <w:rsid w:val="00EE69E8"/>
    <w:rsid w:val="00EF10E2"/>
    <w:rsid w:val="00EF4F98"/>
    <w:rsid w:val="00F04372"/>
    <w:rsid w:val="00F1452F"/>
    <w:rsid w:val="00F235DF"/>
    <w:rsid w:val="00F252DB"/>
    <w:rsid w:val="00F40E5D"/>
    <w:rsid w:val="00F43C85"/>
    <w:rsid w:val="00F462B0"/>
    <w:rsid w:val="00F52E48"/>
    <w:rsid w:val="00F556F1"/>
    <w:rsid w:val="00F62EEC"/>
    <w:rsid w:val="00F77CEF"/>
    <w:rsid w:val="00F825A6"/>
    <w:rsid w:val="00F83AFD"/>
    <w:rsid w:val="00F84357"/>
    <w:rsid w:val="00F951EC"/>
    <w:rsid w:val="00FA67AF"/>
    <w:rsid w:val="00FB387C"/>
    <w:rsid w:val="00FB3CBE"/>
    <w:rsid w:val="00FC01D8"/>
    <w:rsid w:val="00FD0EBE"/>
    <w:rsid w:val="00FD2349"/>
    <w:rsid w:val="00FD64F1"/>
    <w:rsid w:val="00FE05C3"/>
    <w:rsid w:val="00FE0F91"/>
    <w:rsid w:val="00FF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588"/>
    <w:pPr>
      <w:ind w:left="720"/>
      <w:contextualSpacing/>
    </w:pPr>
  </w:style>
  <w:style w:type="character" w:styleId="a4">
    <w:name w:val="Hyperlink"/>
    <w:uiPriority w:val="99"/>
    <w:unhideWhenUsed/>
    <w:rsid w:val="00EE2E9D"/>
    <w:rPr>
      <w:color w:val="0000FF"/>
      <w:u w:val="single"/>
    </w:rPr>
  </w:style>
  <w:style w:type="paragraph" w:styleId="a5">
    <w:name w:val="Normal (Web)"/>
    <w:basedOn w:val="a"/>
    <w:uiPriority w:val="99"/>
    <w:rsid w:val="00B1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B1744D"/>
    <w:rPr>
      <w:b/>
      <w:bCs/>
    </w:rPr>
  </w:style>
  <w:style w:type="paragraph" w:customStyle="1" w:styleId="Default">
    <w:name w:val="Default"/>
    <w:rsid w:val="00A82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8F30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CE88-B3B6-41C9-9272-86F12E33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Rusak_VP</dc:creator>
  <cp:lastModifiedBy>User</cp:lastModifiedBy>
  <cp:revision>25</cp:revision>
  <dcterms:created xsi:type="dcterms:W3CDTF">2021-01-26T20:32:00Z</dcterms:created>
  <dcterms:modified xsi:type="dcterms:W3CDTF">2022-06-06T09:41:00Z</dcterms:modified>
</cp:coreProperties>
</file>