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НАЦЫЯНАЛЬНАЯ АКАДЭМ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Я НАВУК БЕЛАРУС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</w:p>
    <w:p w:rsidR="00DF46A1" w:rsidRPr="00EE2E9D" w:rsidRDefault="00D36365" w:rsidP="00D36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ЦЭНТР ДАСЛЕДАВАННЯЎ БЕЛАРУСКАЙ КУЛЬТУРЫ, </w:t>
      </w:r>
    </w:p>
    <w:p w:rsidR="00D36365" w:rsidRPr="00346018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>МОВЫ</w:t>
      </w:r>
      <w:r w:rsidR="00DF46A1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eastAsia="Calibri" w:hAnsi="Times New Roman" w:cs="Times New Roman"/>
          <w:sz w:val="28"/>
          <w:szCs w:val="28"/>
        </w:rPr>
        <w:t>І ЛІТАРАТУРЫ</w:t>
      </w:r>
    </w:p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ІНСТЫТУТ МОВАЗНАЎСТВА </w:t>
      </w:r>
      <w:r w:rsidR="00346018"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імя 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>ЯКУБА КОЛАСА</w:t>
      </w:r>
    </w:p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>ІНФАРМАЦЫЙНЫ ЛІСТ</w:t>
      </w:r>
    </w:p>
    <w:p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mallCaps/>
          <w:sz w:val="28"/>
          <w:szCs w:val="28"/>
        </w:rPr>
      </w:pPr>
      <w:r w:rsidRPr="00661D3C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Паважаныя калегі</w:t>
      </w:r>
      <w:r w:rsidRPr="00661D3C">
        <w:rPr>
          <w:rFonts w:ascii="Times New Roman" w:eastAsia="Calibri" w:hAnsi="Times New Roman" w:cs="Times New Roman"/>
          <w:smallCaps/>
          <w:sz w:val="28"/>
          <w:szCs w:val="28"/>
        </w:rPr>
        <w:t>!</w:t>
      </w:r>
    </w:p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запрашаем вас прыняць удзел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у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D36365" w:rsidRPr="00EE2E9D" w:rsidRDefault="00D36365" w:rsidP="00D36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9D">
        <w:rPr>
          <w:rFonts w:ascii="Times New Roman" w:hAnsi="Times New Roman" w:cs="Times New Roman"/>
          <w:smallCaps/>
          <w:sz w:val="28"/>
          <w:szCs w:val="28"/>
          <w:lang w:val="be-BY"/>
        </w:rPr>
        <w:t>Міжнароднай навуковай канферэнцы</w:t>
      </w:r>
      <w:r w:rsidR="00791C05" w:rsidRPr="00EE2E9D">
        <w:rPr>
          <w:rFonts w:ascii="Times New Roman" w:hAnsi="Times New Roman" w:cs="Times New Roman"/>
          <w:smallCaps/>
          <w:sz w:val="28"/>
          <w:szCs w:val="28"/>
          <w:lang w:val="be-BY"/>
        </w:rPr>
        <w:t>і</w:t>
      </w:r>
    </w:p>
    <w:p w:rsidR="00AB5A52" w:rsidRPr="00EE2E9D" w:rsidRDefault="00791C05" w:rsidP="00D36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EE2E9D">
        <w:rPr>
          <w:rFonts w:ascii="Times New Roman" w:hAnsi="Times New Roman" w:cs="Times New Roman"/>
          <w:b/>
          <w:sz w:val="28"/>
          <w:szCs w:val="28"/>
        </w:rPr>
        <w:t>АКТУАЛЬНЫЯ ПРАБЛЕМЫ СУЧАСНАЙ СЛАВ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/>
          <w:sz w:val="28"/>
          <w:szCs w:val="28"/>
        </w:rPr>
        <w:t>СТЫК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/>
          <w:sz w:val="28"/>
          <w:szCs w:val="28"/>
        </w:rPr>
        <w:t>:</w:t>
      </w:r>
    </w:p>
    <w:p w:rsidR="004F664E" w:rsidRPr="00EE2E9D" w:rsidRDefault="00791C05" w:rsidP="00D36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</w:rPr>
        <w:t xml:space="preserve">ЧАС, ПРАСТОРА,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/>
          <w:sz w:val="28"/>
          <w:szCs w:val="28"/>
        </w:rPr>
        <w:t>НФАРМАЦЫЙНЫЯ ТЭХНАЛОГ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ІІ»</w:t>
      </w:r>
    </w:p>
    <w:p w:rsidR="00C656C9" w:rsidRPr="00EE2E9D" w:rsidRDefault="00C656C9" w:rsidP="00D363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28 – 29 мая 2020 года</w:t>
      </w:r>
    </w:p>
    <w:p w:rsidR="000C1928" w:rsidRPr="00EE2E9D" w:rsidRDefault="000C1928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468B" w:rsidRDefault="00226B4D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Праблематыка </w:t>
      </w:r>
      <w:r w:rsidR="0016468B" w:rsidRPr="00EE2E9D">
        <w:rPr>
          <w:rFonts w:ascii="Times New Roman" w:hAnsi="Times New Roman" w:cs="Times New Roman"/>
          <w:sz w:val="28"/>
          <w:szCs w:val="28"/>
          <w:lang w:val="be-BY"/>
        </w:rPr>
        <w:t>канферэнцыі:</w:t>
      </w:r>
    </w:p>
    <w:p w:rsidR="009F3E95" w:rsidRPr="00EE2E9D" w:rsidRDefault="009F3E95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C1928" w:rsidRPr="00EE2E9D" w:rsidRDefault="001F32E5" w:rsidP="00226B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Актуальны</w:t>
      </w:r>
      <w:r w:rsidR="000C1928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E5220B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A6764">
        <w:rPr>
          <w:rFonts w:ascii="Times New Roman" w:hAnsi="Times New Roman" w:cs="Times New Roman"/>
          <w:sz w:val="28"/>
          <w:szCs w:val="28"/>
          <w:lang w:val="be-BY"/>
        </w:rPr>
        <w:t xml:space="preserve">раблемы </w:t>
      </w:r>
      <w:r w:rsidR="00A4572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учасн</w:t>
      </w:r>
      <w:r w:rsidR="000A6764">
        <w:rPr>
          <w:rFonts w:ascii="Times New Roman" w:hAnsi="Times New Roman" w:cs="Times New Roman"/>
          <w:sz w:val="28"/>
          <w:szCs w:val="28"/>
          <w:lang w:val="be-BY"/>
        </w:rPr>
        <w:t>ых</w:t>
      </w:r>
      <w:r w:rsidR="009A2514">
        <w:rPr>
          <w:rFonts w:ascii="Times New Roman" w:hAnsi="Times New Roman" w:cs="Times New Roman"/>
          <w:sz w:val="28"/>
          <w:szCs w:val="28"/>
          <w:lang w:val="be-BY"/>
        </w:rPr>
        <w:t xml:space="preserve"> славістычных даследаванняў</w:t>
      </w:r>
      <w:r w:rsidR="000F4ADB">
        <w:rPr>
          <w:rFonts w:ascii="Times New Roman" w:hAnsi="Times New Roman" w:cs="Times New Roman"/>
          <w:sz w:val="28"/>
          <w:szCs w:val="28"/>
          <w:lang w:val="be-BY"/>
        </w:rPr>
        <w:t>: лінгвістычныя і метадалагічныя аспекты</w:t>
      </w:r>
      <w:r w:rsidR="003B284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457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51985" w:rsidRDefault="00851985" w:rsidP="008519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істарычна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мовазнаўства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ХХІ ст.</w:t>
      </w:r>
      <w:r>
        <w:rPr>
          <w:rFonts w:ascii="Times New Roman" w:hAnsi="Times New Roman" w:cs="Times New Roman"/>
          <w:sz w:val="28"/>
          <w:szCs w:val="28"/>
          <w:lang w:val="be-BY"/>
        </w:rPr>
        <w:t>: стан і перспектывы даследаванняў.</w:t>
      </w:r>
      <w:r w:rsidRPr="00C73F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74EAF" w:rsidRDefault="00274EAF" w:rsidP="007851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5166">
        <w:rPr>
          <w:rFonts w:ascii="Times New Roman" w:hAnsi="Times New Roman" w:cs="Times New Roman"/>
          <w:sz w:val="28"/>
          <w:szCs w:val="28"/>
          <w:lang w:val="be-BY"/>
        </w:rPr>
        <w:t xml:space="preserve">Міжславянскія моўныя і этнакультурныя </w:t>
      </w:r>
      <w:r w:rsidR="00575034">
        <w:rPr>
          <w:rFonts w:ascii="Times New Roman" w:hAnsi="Times New Roman" w:cs="Times New Roman"/>
          <w:sz w:val="28"/>
          <w:szCs w:val="28"/>
          <w:lang w:val="be-BY"/>
        </w:rPr>
        <w:t>ўзаема</w:t>
      </w:r>
      <w:r w:rsidR="0075004F">
        <w:rPr>
          <w:rFonts w:ascii="Times New Roman" w:hAnsi="Times New Roman" w:cs="Times New Roman"/>
          <w:sz w:val="28"/>
          <w:szCs w:val="28"/>
          <w:lang w:val="be-BY"/>
        </w:rPr>
        <w:t>сувязі</w:t>
      </w:r>
      <w:r w:rsidR="00D6642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812AAF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812AAF" w:rsidRPr="00EE2E9D">
        <w:rPr>
          <w:rFonts w:ascii="Times New Roman" w:hAnsi="Times New Roman" w:cs="Times New Roman"/>
          <w:sz w:val="28"/>
          <w:szCs w:val="28"/>
          <w:lang w:val="be-BY"/>
        </w:rPr>
        <w:t>радыцыі і інавацыі</w:t>
      </w:r>
      <w:r w:rsidR="00812AA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12AAF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6532" w:rsidRDefault="00566532" w:rsidP="0056653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Вывучэнне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маўленчых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ментальных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механізмаў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сродак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предметна-практычнай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="00E37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тэарэтыка-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пазнавальнай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дзейнасці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людей. </w:t>
      </w:r>
    </w:p>
    <w:p w:rsidR="00256E6F" w:rsidRPr="00785166" w:rsidRDefault="00256E6F" w:rsidP="007851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Роля сучасных інфармацыйных тэхналогій</w:t>
      </w:r>
      <w:r w:rsidR="00BC57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5787" w:rsidRPr="00EE2E9D">
        <w:rPr>
          <w:rFonts w:ascii="Times New Roman" w:hAnsi="Times New Roman" w:cs="Times New Roman"/>
          <w:sz w:val="28"/>
          <w:szCs w:val="28"/>
          <w:lang w:val="be-BY"/>
        </w:rPr>
        <w:t>у правядзенні лінгвістычных даследаванняў</w:t>
      </w:r>
      <w:r w:rsidR="00BC5787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A16B9" w:rsidRDefault="008A16B9" w:rsidP="008A16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Фарміраванне</w:t>
      </w:r>
      <w:proofErr w:type="spellEnd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 </w:t>
      </w:r>
      <w:proofErr w:type="spellStart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даных</w:t>
      </w:r>
      <w:proofErr w:type="spellEnd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ахава</w:t>
      </w:r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нне</w:t>
      </w:r>
      <w:proofErr w:type="spellEnd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інфармацыі</w:t>
      </w:r>
      <w:proofErr w:type="spellEnd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ў </w:t>
      </w:r>
      <w:proofErr w:type="spellStart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нацыянальных</w:t>
      </w:r>
      <w:proofErr w:type="spellEnd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навуковых</w:t>
      </w:r>
      <w:proofErr w:type="spellEnd"/>
      <w:r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школах.</w:t>
      </w:r>
    </w:p>
    <w:p w:rsidR="00E37FA4" w:rsidRDefault="00E37FA4" w:rsidP="00EE2E9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Зая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ўкі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дзелу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дасылаць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ма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20</w:t>
      </w:r>
      <w:r w:rsidRPr="00EE2E9D">
        <w:rPr>
          <w:rFonts w:ascii="Times New Roman" w:hAnsi="Times New Roman" w:cs="Times New Roman"/>
          <w:b/>
          <w:sz w:val="28"/>
          <w:szCs w:val="28"/>
        </w:rPr>
        <w:t> г.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>с</w:t>
      </w:r>
      <w:r w:rsidR="00662326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62326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nanb</w:t>
        </w:r>
        <w:r w:rsidR="00662326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662326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VP</w:t>
        </w:r>
        <w:r w:rsidR="00662326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662326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rusak</w:t>
        </w:r>
        <w:r w:rsidR="00662326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@tut.by</w:t>
        </w:r>
      </w:hyperlink>
      <w:r w:rsidRPr="00EE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F9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ці </w:t>
      </w:r>
      <w:r w:rsidR="00A15DED" w:rsidRPr="00B836E2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B63F9B" w:rsidRPr="00B836E2">
        <w:rPr>
          <w:rFonts w:ascii="Times New Roman" w:hAnsi="Times New Roman"/>
          <w:sz w:val="28"/>
          <w:szCs w:val="28"/>
        </w:rPr>
        <w:instrText xml:space="preserve"> </w:instrText>
      </w:r>
      <w:r w:rsidR="00B63F9B" w:rsidRPr="00B836E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B63F9B" w:rsidRPr="00B836E2">
        <w:rPr>
          <w:rFonts w:ascii="Times New Roman" w:hAnsi="Times New Roman"/>
          <w:sz w:val="28"/>
          <w:szCs w:val="28"/>
        </w:rPr>
        <w:instrText xml:space="preserve"> "</w:instrText>
      </w:r>
      <w:r w:rsidR="00B63F9B" w:rsidRPr="00B836E2">
        <w:rPr>
          <w:rFonts w:ascii="Times New Roman" w:hAnsi="Times New Roman"/>
          <w:sz w:val="28"/>
          <w:szCs w:val="28"/>
          <w:lang w:val="en-US"/>
        </w:rPr>
        <w:instrText>mailto</w:instrText>
      </w:r>
      <w:r w:rsidR="00B63F9B" w:rsidRPr="00B836E2">
        <w:rPr>
          <w:rFonts w:ascii="Times New Roman" w:hAnsi="Times New Roman"/>
          <w:sz w:val="28"/>
          <w:szCs w:val="28"/>
        </w:rPr>
        <w:instrText>:</w:instrText>
      </w:r>
      <w:r w:rsidR="00B63F9B" w:rsidRPr="00B836E2">
        <w:rPr>
          <w:rFonts w:ascii="Times New Roman" w:hAnsi="Times New Roman"/>
          <w:sz w:val="28"/>
          <w:szCs w:val="28"/>
          <w:lang w:val="en-US"/>
        </w:rPr>
        <w:instrText>vieron</w:instrText>
      </w:r>
      <w:r w:rsidR="00B63F9B" w:rsidRPr="00B836E2">
        <w:rPr>
          <w:rFonts w:ascii="Times New Roman" w:hAnsi="Times New Roman"/>
          <w:sz w:val="28"/>
          <w:szCs w:val="28"/>
        </w:rPr>
        <w:instrText>9@</w:instrText>
      </w:r>
      <w:r w:rsidR="00B63F9B" w:rsidRPr="00B836E2">
        <w:rPr>
          <w:rFonts w:ascii="Times New Roman" w:hAnsi="Times New Roman"/>
          <w:sz w:val="28"/>
          <w:szCs w:val="28"/>
          <w:lang w:val="en-US"/>
        </w:rPr>
        <w:instrText>mail</w:instrText>
      </w:r>
      <w:r w:rsidR="00B63F9B" w:rsidRPr="00B836E2">
        <w:rPr>
          <w:rFonts w:ascii="Times New Roman" w:hAnsi="Times New Roman"/>
          <w:sz w:val="28"/>
          <w:szCs w:val="28"/>
        </w:rPr>
        <w:instrText>.</w:instrText>
      </w:r>
      <w:r w:rsidR="00B63F9B" w:rsidRPr="00B836E2">
        <w:rPr>
          <w:rFonts w:ascii="Times New Roman" w:hAnsi="Times New Roman"/>
          <w:sz w:val="28"/>
          <w:szCs w:val="28"/>
          <w:lang w:val="en-US"/>
        </w:rPr>
        <w:instrText>ru</w:instrText>
      </w:r>
      <w:r w:rsidR="00B63F9B" w:rsidRPr="00B836E2">
        <w:rPr>
          <w:rFonts w:ascii="Times New Roman" w:hAnsi="Times New Roman"/>
          <w:sz w:val="28"/>
          <w:szCs w:val="28"/>
        </w:rPr>
        <w:instrText xml:space="preserve">" </w:instrText>
      </w:r>
      <w:r w:rsidR="00A15DED" w:rsidRPr="00B836E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63F9B" w:rsidRPr="00B836E2">
        <w:rPr>
          <w:rStyle w:val="a4"/>
          <w:rFonts w:ascii="Times New Roman" w:hAnsi="Times New Roman"/>
          <w:sz w:val="28"/>
          <w:szCs w:val="28"/>
          <w:lang w:val="en-US"/>
        </w:rPr>
        <w:t>vieron</w:t>
      </w:r>
      <w:r w:rsidR="00B63F9B" w:rsidRPr="00B836E2">
        <w:rPr>
          <w:rStyle w:val="a4"/>
          <w:rFonts w:ascii="Times New Roman" w:hAnsi="Times New Roman"/>
          <w:sz w:val="28"/>
          <w:szCs w:val="28"/>
        </w:rPr>
        <w:t>9@</w:t>
      </w:r>
      <w:r w:rsidR="00B63F9B" w:rsidRPr="00B836E2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="00B63F9B" w:rsidRPr="00B836E2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="00B63F9B" w:rsidRPr="00B836E2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15DED" w:rsidRPr="00B836E2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B63F9B"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(форму </w:t>
      </w:r>
      <w:proofErr w:type="spellStart"/>
      <w:r w:rsidRPr="00EE2E9D">
        <w:rPr>
          <w:rFonts w:ascii="Times New Roman" w:hAnsi="Times New Roman" w:cs="Times New Roman"/>
          <w:bCs/>
          <w:sz w:val="28"/>
          <w:szCs w:val="28"/>
        </w:rPr>
        <w:t>зая</w:t>
      </w:r>
      <w:proofErr w:type="spellEnd"/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bCs/>
          <w:sz w:val="28"/>
          <w:szCs w:val="28"/>
        </w:rPr>
        <w:t>к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гл</w:t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E2E9D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Cs/>
          <w:sz w:val="28"/>
          <w:szCs w:val="28"/>
        </w:rPr>
        <w:t>ж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эй</w:t>
      </w:r>
      <w:r w:rsidRPr="00EE2E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E9D">
        <w:rPr>
          <w:rFonts w:ascii="Times New Roman" w:hAnsi="Times New Roman" w:cs="Times New Roman"/>
          <w:b/>
          <w:sz w:val="28"/>
          <w:szCs w:val="28"/>
        </w:rPr>
        <w:t>Р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гламент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даклады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E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E9D">
        <w:rPr>
          <w:rFonts w:ascii="Times New Roman" w:hAnsi="Times New Roman" w:cs="Times New Roman"/>
          <w:sz w:val="28"/>
          <w:szCs w:val="28"/>
        </w:rPr>
        <w:t>пленарн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E2E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пасяджэнні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20 </w:t>
      </w:r>
      <w:r w:rsidR="00831A49">
        <w:rPr>
          <w:rFonts w:ascii="Times New Roman" w:hAnsi="Times New Roman" w:cs="Times New Roman"/>
          <w:sz w:val="28"/>
          <w:szCs w:val="28"/>
        </w:rPr>
        <w:t>м</w:t>
      </w:r>
      <w:r w:rsidR="00831A49">
        <w:rPr>
          <w:rFonts w:ascii="Times New Roman" w:hAnsi="Times New Roman" w:cs="Times New Roman"/>
          <w:sz w:val="28"/>
          <w:szCs w:val="28"/>
          <w:lang w:val="be-BY"/>
        </w:rPr>
        <w:t>інут</w:t>
      </w:r>
      <w:r w:rsidRPr="00EE2E9D">
        <w:rPr>
          <w:rFonts w:ascii="Times New Roman" w:hAnsi="Times New Roman" w:cs="Times New Roman"/>
          <w:sz w:val="28"/>
          <w:szCs w:val="28"/>
        </w:rPr>
        <w:t xml:space="preserve">,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на секцыйных пасяджэннях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15 </w:t>
      </w:r>
      <w:r w:rsidR="00831A49">
        <w:rPr>
          <w:rFonts w:ascii="Times New Roman" w:hAnsi="Times New Roman" w:cs="Times New Roman"/>
          <w:sz w:val="28"/>
          <w:szCs w:val="28"/>
          <w:lang w:val="be-BY"/>
        </w:rPr>
        <w:t>мінут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Выступлен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паведамленні падчас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скус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ій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>5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31A49">
        <w:rPr>
          <w:rFonts w:ascii="Times New Roman" w:hAnsi="Times New Roman" w:cs="Times New Roman"/>
          <w:sz w:val="28"/>
          <w:szCs w:val="28"/>
          <w:lang w:val="be-BY"/>
        </w:rPr>
        <w:t>мінут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Рабоч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ыя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мовы</w:t>
      </w:r>
      <w:r w:rsidRPr="00EE2E9D">
        <w:rPr>
          <w:rFonts w:ascii="Times New Roman" w:hAnsi="Times New Roman" w:cs="Times New Roman"/>
          <w:sz w:val="28"/>
          <w:szCs w:val="28"/>
        </w:rPr>
        <w:t xml:space="preserve"> к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нфер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6730E1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gramStart"/>
      <w:r w:rsidR="006730E1">
        <w:rPr>
          <w:rFonts w:ascii="Times New Roman" w:hAnsi="Times New Roman" w:cs="Times New Roman"/>
          <w:sz w:val="28"/>
          <w:szCs w:val="28"/>
          <w:lang w:val="be-BY"/>
        </w:rPr>
        <w:t>усе</w:t>
      </w:r>
      <w:proofErr w:type="gramEnd"/>
      <w:r w:rsidR="006730E1">
        <w:rPr>
          <w:rFonts w:ascii="Times New Roman" w:hAnsi="Times New Roman" w:cs="Times New Roman"/>
          <w:sz w:val="28"/>
          <w:szCs w:val="28"/>
          <w:lang w:val="be-BY"/>
        </w:rPr>
        <w:t xml:space="preserve"> славянскія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2670D" w:rsidRDefault="006F5767" w:rsidP="007517C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Даклады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ўдзельнікаў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будуць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670D">
        <w:rPr>
          <w:rFonts w:ascii="Times New Roman" w:hAnsi="Times New Roman" w:cs="Times New Roman"/>
          <w:sz w:val="28"/>
          <w:szCs w:val="28"/>
          <w:lang w:val="uk-UA"/>
        </w:rPr>
        <w:t>апублікава</w:t>
      </w:r>
      <w:r>
        <w:rPr>
          <w:rFonts w:ascii="Times New Roman" w:hAnsi="Times New Roman" w:cs="Times New Roman"/>
          <w:sz w:val="28"/>
          <w:szCs w:val="28"/>
          <w:lang w:val="uk-UA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ў</w:t>
      </w:r>
      <w:r w:rsidR="00526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FE5">
        <w:rPr>
          <w:rFonts w:ascii="Times New Roman" w:hAnsi="Times New Roman" w:cs="Times New Roman"/>
          <w:sz w:val="28"/>
          <w:szCs w:val="28"/>
          <w:lang w:val="uk-UA"/>
        </w:rPr>
        <w:t>зборнік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51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навуковых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17C6">
        <w:rPr>
          <w:rFonts w:ascii="Times New Roman" w:hAnsi="Times New Roman" w:cs="Times New Roman"/>
          <w:sz w:val="28"/>
          <w:szCs w:val="28"/>
          <w:lang w:val="uk-UA"/>
        </w:rPr>
        <w:t>артыкулаў</w:t>
      </w:r>
      <w:proofErr w:type="spellEnd"/>
      <w:r w:rsidR="00E3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4C1" w:rsidRPr="001864C1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1864C1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>ктуальныя</w:t>
      </w:r>
      <w:proofErr w:type="spellEnd"/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>праблемы</w:t>
      </w:r>
      <w:proofErr w:type="spellEnd"/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>сучаснай</w:t>
      </w:r>
      <w:proofErr w:type="spellEnd"/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 xml:space="preserve"> слав</w:t>
      </w:r>
      <w:r w:rsidR="001864C1" w:rsidRPr="001864C1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>стык</w:t>
      </w:r>
      <w:proofErr w:type="spellEnd"/>
      <w:r w:rsidR="001864C1" w:rsidRPr="001864C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864C1" w:rsidRPr="001864C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3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4C1" w:rsidRPr="00E30FE5">
        <w:rPr>
          <w:rFonts w:ascii="Times New Roman" w:hAnsi="Times New Roman" w:cs="Times New Roman"/>
          <w:sz w:val="28"/>
          <w:szCs w:val="28"/>
          <w:lang w:val="uk-UA"/>
        </w:rPr>
        <w:t xml:space="preserve">час, </w:t>
      </w:r>
      <w:proofErr w:type="spellStart"/>
      <w:r w:rsidR="001864C1" w:rsidRPr="00E30FE5">
        <w:rPr>
          <w:rFonts w:ascii="Times New Roman" w:hAnsi="Times New Roman" w:cs="Times New Roman"/>
          <w:sz w:val="28"/>
          <w:szCs w:val="28"/>
          <w:lang w:val="uk-UA"/>
        </w:rPr>
        <w:t>прастора</w:t>
      </w:r>
      <w:proofErr w:type="spellEnd"/>
      <w:r w:rsidR="001864C1" w:rsidRPr="00E30F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64C1" w:rsidRPr="001864C1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1864C1" w:rsidRPr="00E30FE5">
        <w:rPr>
          <w:rFonts w:ascii="Times New Roman" w:hAnsi="Times New Roman" w:cs="Times New Roman"/>
          <w:sz w:val="28"/>
          <w:szCs w:val="28"/>
          <w:lang w:val="uk-UA"/>
        </w:rPr>
        <w:t>нфармацыйныя</w:t>
      </w:r>
      <w:proofErr w:type="spellEnd"/>
      <w:r w:rsidR="001864C1" w:rsidRPr="00E3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64C1" w:rsidRPr="00E30FE5">
        <w:rPr>
          <w:rFonts w:ascii="Times New Roman" w:hAnsi="Times New Roman" w:cs="Times New Roman"/>
          <w:sz w:val="28"/>
          <w:szCs w:val="28"/>
          <w:lang w:val="uk-UA"/>
        </w:rPr>
        <w:t>тэхналог</w:t>
      </w:r>
      <w:proofErr w:type="spellEnd"/>
      <w:r w:rsidR="001864C1" w:rsidRPr="001864C1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="0052670D" w:rsidRPr="001864C1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7517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B3C">
        <w:rPr>
          <w:rFonts w:ascii="Times New Roman" w:hAnsi="Times New Roman" w:cs="Times New Roman"/>
          <w:sz w:val="28"/>
          <w:szCs w:val="28"/>
          <w:lang w:val="be-BY"/>
        </w:rPr>
        <w:t>(усімі славянскімі мовамі)</w:t>
      </w:r>
      <w:r w:rsidR="00E30FE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549E9" w:rsidRPr="007F3AB0" w:rsidRDefault="00EE2E9D" w:rsidP="00954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E9D"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bCs/>
          <w:sz w:val="28"/>
          <w:szCs w:val="28"/>
        </w:rPr>
        <w:t>кст</w:t>
      </w:r>
      <w:proofErr w:type="spellEnd"/>
      <w:r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аклада</w:t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ў электронным і папяровым выглядзе здаецца падчас рэгістрацыі.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E9D" w:rsidRPr="00831A49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EE2E9D">
        <w:rPr>
          <w:rFonts w:ascii="Times New Roman" w:hAnsi="Times New Roman" w:cs="Times New Roman"/>
          <w:b/>
          <w:sz w:val="28"/>
          <w:lang w:val="be-BY"/>
        </w:rPr>
        <w:t>Ар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гк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>м</w:t>
      </w:r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т </w:t>
      </w:r>
      <w:r w:rsidRPr="00EE2E9D">
        <w:rPr>
          <w:rFonts w:ascii="Times New Roman" w:hAnsi="Times New Roman" w:cs="Times New Roman"/>
          <w:b/>
          <w:sz w:val="28"/>
          <w:lang w:val="be-BY"/>
        </w:rPr>
        <w:t>пакідае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за с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бой</w:t>
      </w:r>
      <w:proofErr w:type="spellEnd"/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прав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адбору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мат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>р</w:t>
      </w:r>
      <w:r w:rsidRPr="00EE2E9D">
        <w:rPr>
          <w:rFonts w:ascii="Times New Roman" w:hAnsi="Times New Roman" w:cs="Times New Roman"/>
          <w:b/>
          <w:sz w:val="28"/>
          <w:lang w:val="be-BY"/>
        </w:rPr>
        <w:t>ыя</w:t>
      </w:r>
      <w:r w:rsidRPr="005747A4">
        <w:rPr>
          <w:rFonts w:ascii="Times New Roman" w:hAnsi="Times New Roman" w:cs="Times New Roman"/>
          <w:b/>
          <w:sz w:val="28"/>
          <w:lang w:val="uk-UA"/>
        </w:rPr>
        <w:t>л</w:t>
      </w:r>
      <w:r w:rsidRPr="00EE2E9D">
        <w:rPr>
          <w:rFonts w:ascii="Times New Roman" w:hAnsi="Times New Roman" w:cs="Times New Roman"/>
          <w:b/>
          <w:sz w:val="28"/>
          <w:lang w:val="be-BY"/>
        </w:rPr>
        <w:t>аў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для 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публ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кац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ыі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ў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з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борн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к</w:t>
      </w:r>
      <w:r w:rsidRPr="00EE2E9D">
        <w:rPr>
          <w:rFonts w:ascii="Times New Roman" w:hAnsi="Times New Roman" w:cs="Times New Roman"/>
          <w:b/>
          <w:sz w:val="28"/>
          <w:lang w:val="be-BY"/>
        </w:rPr>
        <w:t>у</w:t>
      </w:r>
      <w:r w:rsidRPr="005747A4">
        <w:rPr>
          <w:rFonts w:ascii="Times New Roman" w:hAnsi="Times New Roman" w:cs="Times New Roman"/>
          <w:b/>
          <w:sz w:val="28"/>
          <w:lang w:val="uk-UA"/>
        </w:rPr>
        <w:t>.</w:t>
      </w:r>
      <w:r w:rsidRPr="005747A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Публ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кац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я мат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сплатная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кст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артыкула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павінен быць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добра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чытаны і аформлены ў адпаведнасці з ніжэйпрыведзенымі патрабаваннямі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2E9D" w:rsidRPr="00EE2E9D" w:rsidRDefault="00EE2E9D" w:rsidP="00EE2E9D">
      <w:pPr>
        <w:spacing w:line="264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Патрабаванні да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b/>
          <w:bCs/>
          <w:sz w:val="28"/>
          <w:szCs w:val="28"/>
        </w:rPr>
        <w:t>ф</w:t>
      </w:r>
      <w:proofErr w:type="spellEnd"/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b/>
          <w:bCs/>
          <w:sz w:val="28"/>
          <w:szCs w:val="28"/>
        </w:rPr>
        <w:t>рмлен</w:t>
      </w:r>
      <w:proofErr w:type="spellEnd"/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ня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клад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аў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</w:rPr>
        <w:t>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акумент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захоўваецца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en-US"/>
        </w:rPr>
        <w:t>rtf</w:t>
      </w:r>
      <w:r w:rsidRPr="00EE2E9D">
        <w:rPr>
          <w:rFonts w:ascii="Times New Roman" w:hAnsi="Times New Roman" w:cs="Times New Roman"/>
          <w:b/>
          <w:sz w:val="28"/>
          <w:szCs w:val="28"/>
        </w:rPr>
        <w:t>.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E9D" w:rsidRPr="00EE2E9D" w:rsidRDefault="005747A4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49E9">
        <w:rPr>
          <w:rFonts w:ascii="Times New Roman" w:hAnsi="Times New Roman" w:cs="Times New Roman"/>
          <w:sz w:val="28"/>
          <w:szCs w:val="28"/>
          <w:lang w:val="be-BY"/>
        </w:rPr>
        <w:t xml:space="preserve">Аб’ём матэрыялаў </w:t>
      </w:r>
      <w:r w:rsidRPr="009549E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9549E9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Pr="009549E9">
        <w:rPr>
          <w:rFonts w:ascii="Times New Roman" w:hAnsi="Times New Roman" w:cs="Times New Roman"/>
          <w:sz w:val="28"/>
          <w:szCs w:val="28"/>
          <w:lang w:val="uk-UA"/>
        </w:rPr>
        <w:t xml:space="preserve"> 0,5 </w:t>
      </w:r>
      <w:proofErr w:type="spellStart"/>
      <w:r w:rsidRPr="009549E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ўт</w:t>
      </w:r>
      <w:r w:rsidRPr="009549E9">
        <w:rPr>
          <w:rFonts w:ascii="Times New Roman" w:hAnsi="Times New Roman" w:cs="Times New Roman"/>
          <w:sz w:val="28"/>
          <w:szCs w:val="28"/>
          <w:lang w:val="uk-UA"/>
        </w:rPr>
        <w:t>.а</w:t>
      </w:r>
      <w:r>
        <w:rPr>
          <w:rFonts w:ascii="Times New Roman" w:hAnsi="Times New Roman" w:cs="Times New Roman"/>
          <w:sz w:val="28"/>
          <w:szCs w:val="28"/>
          <w:lang w:val="uk-UA"/>
        </w:rPr>
        <w:t>рк</w:t>
      </w:r>
      <w:proofErr w:type="spellEnd"/>
      <w:r w:rsidRPr="009549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Тэкставы рэдактар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шрыфт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(асноўны тэкст – 14 пт., анатацыя, ключавыя словы, бібліяграфічны спіс – 12 пт., зноскі – 10 пт.).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У першым радку злева ўказваецца УДК.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– імя і прозвішча аўтара (тоўстым шрыфтам), ніжэй у дужках – установа, якую прадстаўляе аўтар, горад, краіна (курсівам).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Назва артыкула даецца праз радок вялікімі літарамі тоўстым шрыфтам, выраўноўваецца па цэнтры.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пасля назвы – анатацыя (курсівам). На наступным радку даецца пералік ключавых слоў (курсівам). Само словазлучэнне 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“Ключавыя словы”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курсівам і тоўстым шрыфтам. Анатацыя і ключавыя словы падаюцца на адной з рабочых моў, адрознай ад мовы асноўнага тэксту даклада.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Асноўны </w:t>
      </w:r>
      <w:r w:rsidRPr="00EE2E9D">
        <w:rPr>
          <w:rFonts w:ascii="Times New Roman" w:hAnsi="Times New Roman" w:cs="Times New Roman"/>
          <w:sz w:val="28"/>
          <w:szCs w:val="28"/>
        </w:rPr>
        <w:t>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даклада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яшчаецца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ключавых слоў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асноўнага тэксту па цэнтры радка курсівам падаюцца словы «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літаратуры: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» (тоўстым шрыфтам). Праз радок – пералік крыніц.</w:t>
      </w:r>
    </w:p>
    <w:p w:rsidR="00B1744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Палі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: усе – 2 см; абзац – </w:t>
      </w:r>
      <w:smartTag w:uri="urn:schemas-microsoft-com:office:smarttags" w:element="metricconverter">
        <w:smartTagPr>
          <w:attr w:name="ProductID" w:val="1,25 см"/>
        </w:smartTagPr>
        <w:r w:rsidRPr="00EE2E9D">
          <w:rPr>
            <w:rFonts w:ascii="Times New Roman" w:hAnsi="Times New Roman" w:cs="Times New Roman"/>
            <w:sz w:val="28"/>
            <w:szCs w:val="28"/>
            <w:lang w:val="be-BY"/>
          </w:rPr>
          <w:t>1,25 см</w:t>
        </w:r>
      </w:smartTag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(не выкарыстоўваць табуляцыю і прабелы!); міжрадковы інтэрвал – адзінарны.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Афармленне зносак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 усе зноскі пастаронкавыя; пранумараваны арабскімі лічбамі. Знакі прыпынку пры зносках: 1) кропка, коска, кропка з коскай, двукроп’е ставяцца пасля зноскі; 2) пытальнік, клічнік і шматкроп’е ставяцца перад зноскай. Двукоссе таксама ставіцца перад зноскай.</w:t>
      </w:r>
    </w:p>
    <w:p w:rsidR="00256FCF" w:rsidRDefault="00256FCF" w:rsidP="00B1744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Заўвагі: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1. У тэксце ў ніжэйпералічаных выпадках абавязковым з’яўляецца выкарыстанне функцыі 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B1744D">
        <w:rPr>
          <w:rFonts w:ascii="Times New Roman" w:hAnsi="Times New Roman" w:cs="Times New Roman"/>
          <w:sz w:val="28"/>
          <w:szCs w:val="28"/>
          <w:u w:val="single"/>
          <w:lang w:val="be-BY"/>
        </w:rPr>
        <w:t>непарыўны прабел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ініцыяламі і прозвішчамі даследчыкаў, аўтараў, інфармантаў і г.д. (напр., </w:t>
      </w:r>
      <w:r w:rsidR="00826CE3">
        <w:rPr>
          <w:rFonts w:ascii="Times New Roman" w:hAnsi="Times New Roman" w:cs="Times New Roman"/>
          <w:sz w:val="28"/>
          <w:szCs w:val="28"/>
          <w:lang w:val="be-BY"/>
        </w:rPr>
        <w:t>В.П. Русак,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6CE3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26CE3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26CE3">
        <w:rPr>
          <w:rFonts w:ascii="Times New Roman" w:hAnsi="Times New Roman" w:cs="Times New Roman"/>
          <w:sz w:val="28"/>
          <w:szCs w:val="28"/>
          <w:lang w:val="be-BY"/>
        </w:rPr>
        <w:t>Гецэ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віч);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паміж скарочаным абазначэннем тыпу населенага пункта і яго назвай (напр., г. </w:t>
      </w:r>
      <w:r w:rsidR="00130324">
        <w:rPr>
          <w:rFonts w:ascii="Times New Roman" w:hAnsi="Times New Roman" w:cs="Times New Roman"/>
          <w:sz w:val="28"/>
          <w:szCs w:val="28"/>
          <w:lang w:val="be-BY"/>
        </w:rPr>
        <w:t>Гомель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в. </w:t>
      </w:r>
      <w:r w:rsidR="00130324">
        <w:rPr>
          <w:rFonts w:ascii="Times New Roman" w:hAnsi="Times New Roman" w:cs="Times New Roman"/>
          <w:sz w:val="28"/>
          <w:szCs w:val="28"/>
          <w:lang w:val="be-BY"/>
        </w:rPr>
        <w:t>Стайкі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лічбамі і наступным словам або агульнапрынятым скарачэннем пры ўказанні дат, часавых прамежкаў, розных 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колькасных паказчыкаў (напр., 14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я 1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995</w:t>
      </w:r>
      <w:r w:rsidR="00645B89">
        <w:rPr>
          <w:rFonts w:ascii="Times New Roman" w:hAnsi="Times New Roman" w:cs="Times New Roman"/>
          <w:sz w:val="28"/>
          <w:szCs w:val="28"/>
          <w:lang w:val="be-BY"/>
        </w:rPr>
        <w:t xml:space="preserve"> г., ХХ–ХХІ стст., 60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к</w:t>
      </w:r>
      <w:r w:rsidR="00645B89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паміж працяжнікам і словам, якое яму папярэднічае.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2. Імёны ў псеўданімах не скарачаюцца, падаюцца цалкам.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3. Пры ўказанні стагоддзяў выкарыстоўваюцца рымскія лічбы.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4. Калі ў тэксце выкарыстоўваюцца адметныя шрыфты, то яны падаюцца асобным файлам разам з тэкстам артыкула.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5. Калі ў тэксце выкарыстоўваюцца фотаздымкі ў якасці ілюстрацыйнага матэрыялу, то яны таксама падаюцца асобнымі файламі ў фармаце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752D5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6. Двукоссе ў тэксце выкарыстоўваецца ў выглядзе «елачак» («  »). Выкарыстанне двукосся ў выглядзе «лапак» (“  ”) дапускаецца толькі ўнутры цытат</w:t>
      </w:r>
      <w:r w:rsidR="00D752D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Літаратура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афармляецца ў канцы тэксту пад назвай «</w:t>
      </w:r>
      <w:r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літаратуры: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» ў адпаведнасці з патрабаваннямі ВАК РБ (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://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vak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sz w:val="28"/>
          <w:szCs w:val="28"/>
        </w:rPr>
        <w:t>by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bibliographicDescription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). Крыніцы падаюцца ў алфавітным парадку. У тэксце спасылка на літаратуру абазначаецца квадратнымі дужкамі з указаннем у іх нумара крыніцы і нумара старонкі (праз коску), напрыклад: 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[3</w:t>
      </w:r>
      <w:r w:rsidR="004372C5">
        <w:rPr>
          <w:rFonts w:ascii="Times New Roman" w:hAnsi="Times New Roman" w:cs="Times New Roman"/>
          <w:sz w:val="28"/>
          <w:szCs w:val="28"/>
          <w:lang w:val="be-BY"/>
        </w:rPr>
        <w:t xml:space="preserve">, с.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15]. Пры спасылцы адразу на некалькі крыніц нумары іх раздзялаюцца кропкай з коскаю: 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[3, с. 15; 6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с. 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Праезд, пражыванне і харчаванне ажыццяўляюцца за кошт удзельнікаў кан</w:t>
      </w:r>
      <w:r w:rsidR="00097C27">
        <w:rPr>
          <w:rFonts w:ascii="Times New Roman" w:hAnsi="Times New Roman" w:cs="Times New Roman"/>
          <w:sz w:val="28"/>
          <w:szCs w:val="28"/>
          <w:lang w:val="be-BY"/>
        </w:rPr>
        <w:t>ферэнцыі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або арганізацыі, якая іх накіроўвае.</w:t>
      </w:r>
    </w:p>
    <w:p w:rsidR="00891E42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</w:rPr>
        <w:t>П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1744D">
        <w:rPr>
          <w:rFonts w:ascii="Times New Roman" w:hAnsi="Times New Roman" w:cs="Times New Roman"/>
          <w:sz w:val="28"/>
          <w:szCs w:val="28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рган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зац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ыйных</w:t>
      </w:r>
      <w:r w:rsidRPr="00B1744D">
        <w:rPr>
          <w:rFonts w:ascii="Times New Roman" w:hAnsi="Times New Roman" w:cs="Times New Roman"/>
          <w:sz w:val="28"/>
          <w:szCs w:val="28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пытаннях</w:t>
      </w:r>
      <w:r w:rsidRPr="00B1744D">
        <w:rPr>
          <w:rFonts w:ascii="Times New Roman" w:hAnsi="Times New Roman" w:cs="Times New Roman"/>
          <w:sz w:val="28"/>
          <w:szCs w:val="28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звяртацца на адрас</w:t>
      </w:r>
      <w:r w:rsidR="00891E4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1744D" w:rsidRPr="00A47EAD" w:rsidRDefault="00891E42" w:rsidP="0025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Русак Валянціна Паўлаўна –</w:t>
      </w:r>
      <w:r w:rsidR="00C512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6" w:history="1">
        <w:r w:rsidR="00C5128B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nanb</w:t>
        </w:r>
        <w:r w:rsidR="00C5128B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C5128B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VP</w:t>
        </w:r>
        <w:r w:rsidR="00C5128B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C5128B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rusak</w:t>
        </w:r>
        <w:r w:rsidR="00C5128B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C5128B"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tut.by</w:t>
        </w:r>
        <w:proofErr w:type="spellEnd"/>
      </w:hyperlink>
      <w:r w:rsidR="00C5128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; +375 </w:t>
      </w:r>
      <w:r w:rsidR="009B567C" w:rsidRPr="009B567C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85765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284 18 84 </w:t>
      </w:r>
      <w:r w:rsidR="0085765A"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r w:rsidR="0085765A" w:rsidRPr="00A47EAD">
        <w:rPr>
          <w:rFonts w:ascii="Times New Roman" w:hAnsi="Times New Roman"/>
          <w:sz w:val="28"/>
          <w:szCs w:val="28"/>
          <w:lang w:val="be-BY"/>
        </w:rPr>
        <w:t>служ</w:t>
      </w:r>
      <w:r w:rsidR="0085765A" w:rsidRPr="00A47EAD">
        <w:rPr>
          <w:rFonts w:ascii="Times New Roman" w:hAnsi="Times New Roman"/>
          <w:sz w:val="28"/>
          <w:szCs w:val="28"/>
          <w:lang w:val="uk-UA"/>
        </w:rPr>
        <w:t>б</w:t>
      </w:r>
      <w:r w:rsidR="0085765A" w:rsidRPr="00A47EAD">
        <w:rPr>
          <w:rFonts w:ascii="Times New Roman" w:hAnsi="Times New Roman"/>
          <w:sz w:val="28"/>
          <w:szCs w:val="28"/>
          <w:lang w:val="be-BY"/>
        </w:rPr>
        <w:t>.);</w:t>
      </w:r>
      <w:r w:rsidR="009B567C" w:rsidRPr="00A47EAD">
        <w:rPr>
          <w:rFonts w:ascii="Times New Roman" w:hAnsi="Times New Roman"/>
          <w:sz w:val="28"/>
          <w:szCs w:val="28"/>
        </w:rPr>
        <w:t xml:space="preserve"> </w:t>
      </w:r>
      <w:r w:rsidR="009B567C" w:rsidRPr="00A47EAD">
        <w:rPr>
          <w:rFonts w:ascii="Times New Roman" w:eastAsia="Calibri" w:hAnsi="Times New Roman" w:cs="Times New Roman"/>
          <w:sz w:val="28"/>
          <w:szCs w:val="28"/>
        </w:rPr>
        <w:t>+375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B567C" w:rsidRPr="00A47EAD">
        <w:rPr>
          <w:rFonts w:ascii="Times New Roman" w:eastAsia="Calibri" w:hAnsi="Times New Roman" w:cs="Times New Roman"/>
          <w:sz w:val="28"/>
          <w:szCs w:val="28"/>
        </w:rPr>
        <w:t>29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B567C" w:rsidRPr="00A47EAD">
        <w:rPr>
          <w:rFonts w:ascii="Times New Roman" w:eastAsia="Calibri" w:hAnsi="Times New Roman" w:cs="Times New Roman"/>
          <w:sz w:val="28"/>
          <w:szCs w:val="28"/>
        </w:rPr>
        <w:t>120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B567C" w:rsidRPr="00A47EAD">
        <w:rPr>
          <w:rFonts w:ascii="Times New Roman" w:eastAsia="Calibri" w:hAnsi="Times New Roman" w:cs="Times New Roman"/>
          <w:sz w:val="28"/>
          <w:szCs w:val="28"/>
        </w:rPr>
        <w:t>97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B567C" w:rsidRPr="00A47EAD">
        <w:rPr>
          <w:rFonts w:ascii="Times New Roman" w:eastAsia="Calibri" w:hAnsi="Times New Roman" w:cs="Times New Roman"/>
          <w:sz w:val="28"/>
          <w:szCs w:val="28"/>
        </w:rPr>
        <w:t>40</w:t>
      </w:r>
      <w:r w:rsidR="009B567C" w:rsidRPr="00A47EAD">
        <w:rPr>
          <w:rFonts w:ascii="Times New Roman" w:hAnsi="Times New Roman" w:cs="Times New Roman"/>
          <w:sz w:val="28"/>
          <w:szCs w:val="28"/>
        </w:rPr>
        <w:t xml:space="preserve"> (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>маб.)</w:t>
      </w:r>
      <w:r w:rsidR="00E338D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84357" w:rsidRDefault="0085765A" w:rsidP="00256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B836E2">
        <w:rPr>
          <w:rFonts w:ascii="Times New Roman" w:hAnsi="Times New Roman"/>
          <w:sz w:val="28"/>
          <w:szCs w:val="28"/>
          <w:lang w:val="be-BY"/>
        </w:rPr>
        <w:t xml:space="preserve">Мандзік Вераніка Аляксандраўна – </w:t>
      </w:r>
      <w:r w:rsidR="00A15DED">
        <w:fldChar w:fldCharType="begin"/>
      </w:r>
      <w:r w:rsidR="00521265">
        <w:instrText>HYPERLINK "mailto:vieron9@mail.ru"</w:instrText>
      </w:r>
      <w:r w:rsidR="00A15DED">
        <w:fldChar w:fldCharType="separate"/>
      </w:r>
      <w:r w:rsidR="00F84357" w:rsidRPr="00B836E2">
        <w:rPr>
          <w:rStyle w:val="a4"/>
          <w:rFonts w:ascii="Times New Roman" w:hAnsi="Times New Roman"/>
          <w:sz w:val="28"/>
          <w:szCs w:val="28"/>
          <w:lang w:val="en-US"/>
        </w:rPr>
        <w:t>vieron</w:t>
      </w:r>
      <w:r w:rsidR="00F84357" w:rsidRPr="00B836E2">
        <w:rPr>
          <w:rStyle w:val="a4"/>
          <w:rFonts w:ascii="Times New Roman" w:hAnsi="Times New Roman"/>
          <w:sz w:val="28"/>
          <w:szCs w:val="28"/>
        </w:rPr>
        <w:t>9@</w:t>
      </w:r>
      <w:r w:rsidR="00F84357" w:rsidRPr="00B836E2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="00F84357" w:rsidRPr="00B836E2">
        <w:rPr>
          <w:rStyle w:val="a4"/>
          <w:rFonts w:ascii="Times New Roman" w:hAnsi="Times New Roman"/>
          <w:sz w:val="28"/>
          <w:szCs w:val="28"/>
        </w:rPr>
        <w:t>.</w:t>
      </w:r>
      <w:r w:rsidR="00F84357" w:rsidRPr="00B836E2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r w:rsidR="00A15DED">
        <w:fldChar w:fldCharType="end"/>
      </w:r>
      <w:r w:rsidR="00F84357" w:rsidRPr="00B836E2">
        <w:rPr>
          <w:rFonts w:ascii="Times New Roman" w:hAnsi="Times New Roman"/>
          <w:sz w:val="28"/>
          <w:szCs w:val="28"/>
        </w:rPr>
        <w:t xml:space="preserve">; </w:t>
      </w:r>
      <w:r w:rsidR="00F84357" w:rsidRPr="00B836E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="009B567C" w:rsidRPr="00B836E2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F84357" w:rsidRPr="00B836E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284 18 84 (</w:t>
      </w:r>
      <w:r w:rsidR="00F84357" w:rsidRPr="00B836E2">
        <w:rPr>
          <w:rFonts w:ascii="Times New Roman" w:hAnsi="Times New Roman"/>
          <w:sz w:val="28"/>
          <w:szCs w:val="28"/>
          <w:lang w:val="be-BY"/>
        </w:rPr>
        <w:t>служ</w:t>
      </w:r>
      <w:r w:rsidR="00F84357" w:rsidRPr="00B836E2">
        <w:rPr>
          <w:rFonts w:ascii="Times New Roman" w:hAnsi="Times New Roman"/>
          <w:sz w:val="28"/>
          <w:szCs w:val="28"/>
          <w:lang w:val="uk-UA"/>
        </w:rPr>
        <w:t>б</w:t>
      </w:r>
      <w:r w:rsidR="00F84357" w:rsidRPr="00B836E2">
        <w:rPr>
          <w:rFonts w:ascii="Times New Roman" w:hAnsi="Times New Roman"/>
          <w:sz w:val="28"/>
          <w:szCs w:val="28"/>
          <w:lang w:val="be-BY"/>
        </w:rPr>
        <w:t>.);</w:t>
      </w:r>
      <w:r w:rsidR="005C0A93" w:rsidRPr="00B836E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338D5" w:rsidRPr="00B836E2">
        <w:rPr>
          <w:rFonts w:ascii="Times New Roman" w:hAnsi="Times New Roman"/>
          <w:sz w:val="28"/>
          <w:szCs w:val="28"/>
          <w:lang w:val="be-BY"/>
        </w:rPr>
        <w:t>+375 44 799 33 83 (маб</w:t>
      </w:r>
      <w:r w:rsidR="00E338D5">
        <w:rPr>
          <w:rFonts w:ascii="Times New Roman" w:hAnsi="Times New Roman"/>
          <w:sz w:val="28"/>
          <w:szCs w:val="28"/>
          <w:lang w:val="be-BY"/>
        </w:rPr>
        <w:t>.).</w:t>
      </w:r>
    </w:p>
    <w:p w:rsidR="00B1744D" w:rsidRPr="00B1744D" w:rsidRDefault="00DB4B28" w:rsidP="00256FCF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павагай, 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аргкамітэт</w:t>
      </w:r>
    </w:p>
    <w:p w:rsidR="00B1744D" w:rsidRPr="00831A49" w:rsidRDefault="00B1744D" w:rsidP="00B1744D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831A49">
        <w:rPr>
          <w:rStyle w:val="a6"/>
          <w:b w:val="0"/>
          <w:color w:val="0070C0"/>
          <w:sz w:val="28"/>
          <w:szCs w:val="28"/>
          <w:lang w:val="be-BY"/>
        </w:rPr>
        <w:br w:type="page"/>
      </w:r>
      <w:r w:rsidRPr="00831A49">
        <w:rPr>
          <w:rStyle w:val="a6"/>
          <w:b w:val="0"/>
          <w:sz w:val="28"/>
          <w:szCs w:val="28"/>
          <w:lang w:val="be-BY"/>
        </w:rPr>
        <w:lastRenderedPageBreak/>
        <w:t>Зая</w:t>
      </w:r>
      <w:r w:rsidRPr="00B1744D">
        <w:rPr>
          <w:rStyle w:val="a6"/>
          <w:b w:val="0"/>
          <w:sz w:val="28"/>
          <w:szCs w:val="28"/>
          <w:lang w:val="be-BY"/>
        </w:rPr>
        <w:t>ўка</w:t>
      </w:r>
    </w:p>
    <w:p w:rsidR="00B1744D" w:rsidRPr="00831A49" w:rsidRDefault="00B1744D" w:rsidP="00B1744D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B1744D">
        <w:rPr>
          <w:rStyle w:val="a6"/>
          <w:b w:val="0"/>
          <w:sz w:val="28"/>
          <w:szCs w:val="28"/>
          <w:lang w:val="be-BY"/>
        </w:rPr>
        <w:t>для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Pr="00B1744D">
        <w:rPr>
          <w:rStyle w:val="a6"/>
          <w:b w:val="0"/>
          <w:sz w:val="28"/>
          <w:szCs w:val="28"/>
          <w:lang w:val="be-BY"/>
        </w:rPr>
        <w:t>ўдзелу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Pr="00B1744D">
        <w:rPr>
          <w:rStyle w:val="a6"/>
          <w:b w:val="0"/>
          <w:sz w:val="28"/>
          <w:szCs w:val="28"/>
          <w:lang w:val="be-BY"/>
        </w:rPr>
        <w:t>ў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="009424DB">
        <w:rPr>
          <w:rStyle w:val="a6"/>
          <w:b w:val="0"/>
          <w:sz w:val="28"/>
          <w:szCs w:val="28"/>
          <w:lang w:val="be-BY"/>
        </w:rPr>
        <w:t>М</w:t>
      </w:r>
      <w:r w:rsidRPr="00B1744D">
        <w:rPr>
          <w:rStyle w:val="a6"/>
          <w:b w:val="0"/>
          <w:sz w:val="28"/>
          <w:szCs w:val="28"/>
          <w:lang w:val="be-BY"/>
        </w:rPr>
        <w:t>іжнародн</w:t>
      </w:r>
      <w:r w:rsidR="009424DB">
        <w:rPr>
          <w:rStyle w:val="a6"/>
          <w:b w:val="0"/>
          <w:sz w:val="28"/>
          <w:szCs w:val="28"/>
          <w:lang w:val="be-BY"/>
        </w:rPr>
        <w:t>ай</w:t>
      </w:r>
      <w:r w:rsidRPr="00B1744D">
        <w:rPr>
          <w:rStyle w:val="a6"/>
          <w:b w:val="0"/>
          <w:sz w:val="28"/>
          <w:szCs w:val="28"/>
          <w:lang w:val="be-BY"/>
        </w:rPr>
        <w:t xml:space="preserve"> навуков</w:t>
      </w:r>
      <w:r w:rsidR="009424DB">
        <w:rPr>
          <w:rStyle w:val="a6"/>
          <w:b w:val="0"/>
          <w:sz w:val="28"/>
          <w:szCs w:val="28"/>
          <w:lang w:val="be-BY"/>
        </w:rPr>
        <w:t>ай</w:t>
      </w:r>
      <w:r w:rsidRPr="00B1744D">
        <w:rPr>
          <w:rStyle w:val="a6"/>
          <w:b w:val="0"/>
          <w:sz w:val="28"/>
          <w:szCs w:val="28"/>
          <w:lang w:val="be-BY"/>
        </w:rPr>
        <w:t xml:space="preserve"> кан</w:t>
      </w:r>
      <w:r w:rsidR="009424DB">
        <w:rPr>
          <w:rStyle w:val="a6"/>
          <w:b w:val="0"/>
          <w:sz w:val="28"/>
          <w:szCs w:val="28"/>
          <w:lang w:val="be-BY"/>
        </w:rPr>
        <w:t>ферэнцыі</w:t>
      </w:r>
      <w:r w:rsidRPr="00B1744D">
        <w:rPr>
          <w:rStyle w:val="a6"/>
          <w:b w:val="0"/>
          <w:sz w:val="28"/>
          <w:szCs w:val="28"/>
          <w:lang w:val="be-BY"/>
        </w:rPr>
        <w:t xml:space="preserve"> </w:t>
      </w:r>
    </w:p>
    <w:p w:rsidR="009424DB" w:rsidRPr="00EE2E9D" w:rsidRDefault="009424DB" w:rsidP="00942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ктуальныя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праблемы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сучаснай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</w:rPr>
        <w:t xml:space="preserve"> слав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/>
          <w:sz w:val="28"/>
          <w:szCs w:val="28"/>
        </w:rPr>
        <w:t>стык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/>
          <w:sz w:val="28"/>
          <w:szCs w:val="28"/>
        </w:rPr>
        <w:t>:</w:t>
      </w:r>
    </w:p>
    <w:p w:rsidR="009424DB" w:rsidRPr="00B1744D" w:rsidRDefault="009424DB" w:rsidP="00286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ас, 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прастора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нфармацыйныя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тэхналог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іі»</w:t>
      </w:r>
      <w:r w:rsidRPr="00B1744D">
        <w:rPr>
          <w:rFonts w:ascii="Times New Roman" w:hAnsi="Times New Roman" w:cs="Times New Roman"/>
          <w:sz w:val="28"/>
          <w:szCs w:val="28"/>
        </w:rPr>
        <w:t>,</w:t>
      </w:r>
    </w:p>
    <w:p w:rsidR="009424DB" w:rsidRDefault="009424DB" w:rsidP="002868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86856">
        <w:rPr>
          <w:rFonts w:ascii="Times New Roman" w:hAnsi="Times New Roman" w:cs="Times New Roman"/>
          <w:sz w:val="28"/>
          <w:szCs w:val="28"/>
          <w:lang w:val="be-BY"/>
        </w:rPr>
        <w:t>28 – 29 мая 2020 года</w:t>
      </w:r>
      <w:r w:rsidR="00286856" w:rsidRPr="0028685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86856" w:rsidRPr="00286856">
        <w:rPr>
          <w:rFonts w:ascii="Times New Roman" w:hAnsi="Times New Roman" w:cs="Times New Roman"/>
          <w:snapToGrid w:val="0"/>
          <w:sz w:val="28"/>
          <w:szCs w:val="28"/>
          <w:lang w:val="be-BY"/>
        </w:rPr>
        <w:t xml:space="preserve">г. </w:t>
      </w:r>
      <w:r w:rsidR="00286856" w:rsidRPr="00286856">
        <w:rPr>
          <w:rFonts w:ascii="Times New Roman" w:hAnsi="Times New Roman" w:cs="Times New Roman"/>
          <w:sz w:val="28"/>
          <w:szCs w:val="28"/>
          <w:lang w:val="be-BY"/>
        </w:rPr>
        <w:t>Мінск</w:t>
      </w:r>
    </w:p>
    <w:p w:rsidR="00286856" w:rsidRPr="00286856" w:rsidRDefault="00286856" w:rsidP="002868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5"/>
        <w:gridCol w:w="4626"/>
      </w:tblGrid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Прозвішча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 па бацьку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proofErr w:type="spellStart"/>
            <w:r w:rsidRPr="00B1744D">
              <w:rPr>
                <w:sz w:val="28"/>
                <w:szCs w:val="28"/>
              </w:rPr>
              <w:t>Мес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ца </w:t>
            </w:r>
            <w:r w:rsidRPr="00B1744D">
              <w:rPr>
                <w:sz w:val="28"/>
                <w:szCs w:val="28"/>
              </w:rPr>
              <w:t>работы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Вучоная ступень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Вучонае званне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proofErr w:type="spellStart"/>
            <w:r w:rsidRPr="00B1744D">
              <w:rPr>
                <w:sz w:val="28"/>
                <w:szCs w:val="28"/>
              </w:rPr>
              <w:t>Назва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B1744D">
              <w:rPr>
                <w:sz w:val="28"/>
                <w:szCs w:val="28"/>
              </w:rPr>
              <w:t>д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>аклада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Адрас (+індэкс)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К</w:t>
            </w:r>
            <w:r w:rsidRPr="00B1744D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B1744D">
              <w:rPr>
                <w:sz w:val="28"/>
                <w:szCs w:val="28"/>
              </w:rPr>
              <w:t>нтактны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т</w:t>
            </w:r>
            <w:r w:rsidRPr="00B1744D">
              <w:rPr>
                <w:sz w:val="28"/>
                <w:szCs w:val="28"/>
                <w:lang w:val="be-BY"/>
              </w:rPr>
              <w:t>э</w:t>
            </w:r>
            <w:proofErr w:type="spellStart"/>
            <w:r w:rsidRPr="00B1744D">
              <w:rPr>
                <w:sz w:val="28"/>
                <w:szCs w:val="28"/>
              </w:rPr>
              <w:t>лефон</w:t>
            </w:r>
            <w:proofErr w:type="spellEnd"/>
            <w:r w:rsidRPr="00B1744D">
              <w:rPr>
                <w:sz w:val="28"/>
                <w:szCs w:val="28"/>
              </w:rPr>
              <w:t xml:space="preserve"> (+код)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proofErr w:type="gramStart"/>
            <w:r w:rsidRPr="00B1744D">
              <w:rPr>
                <w:sz w:val="28"/>
                <w:szCs w:val="28"/>
              </w:rPr>
              <w:t>Е</w:t>
            </w:r>
            <w:proofErr w:type="gramEnd"/>
            <w:r w:rsidRPr="00B1744D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B1744D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 xml:space="preserve">Патрэба ў выкарыстанні праектара 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CB45CB" w:rsidP="00CB45CB">
            <w:pPr>
              <w:pStyle w:val="a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Браніраванне гасцініцы (д</w:t>
            </w:r>
            <w:r w:rsidR="00B1744D" w:rsidRPr="00B1744D">
              <w:rPr>
                <w:sz w:val="28"/>
                <w:szCs w:val="28"/>
                <w:lang w:val="be-BY"/>
              </w:rPr>
              <w:t>а, не)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B1744D" w:rsidRPr="00B1744D" w:rsidRDefault="00B1744D" w:rsidP="00B1744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1744D" w:rsidRPr="00B1744D" w:rsidRDefault="00B1744D" w:rsidP="00B1744D">
      <w:pPr>
        <w:spacing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Узор афармлення матэрыялаў: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УДК</w:t>
      </w:r>
    </w:p>
    <w:p w:rsidR="00B1744D" w:rsidRPr="00B1744D" w:rsidRDefault="000A1C56" w:rsidP="00B1744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Іван </w:t>
      </w:r>
      <w:r w:rsidR="00B1744D" w:rsidRPr="00B1744D">
        <w:rPr>
          <w:rFonts w:ascii="Times New Roman" w:hAnsi="Times New Roman" w:cs="Times New Roman"/>
          <w:b/>
          <w:sz w:val="28"/>
          <w:szCs w:val="28"/>
          <w:lang w:val="be-BY"/>
        </w:rPr>
        <w:t>Іваноў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(Беларускі дзяржаўны ўніверсітэт, г. Мінск, Беларусь) 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B45CB" w:rsidRDefault="00343749" w:rsidP="00F556F1">
      <w:pPr>
        <w:spacing w:line="264" w:lineRule="auto"/>
        <w:jc w:val="center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МІЖСЛАВЯНСКІЯ МОЎНЫЯ СУВЯЗІ</w:t>
      </w:r>
      <w:r w:rsidR="00F556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КАРТАХ АГУЛЬНАСЛАВЯНСКАГА ЛІНГВІСТЫЧНАГА АТЛАСА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i/>
          <w:lang w:val="be-BY"/>
        </w:rPr>
      </w:pPr>
      <w:r w:rsidRPr="00B1744D">
        <w:rPr>
          <w:rFonts w:ascii="Times New Roman" w:hAnsi="Times New Roman" w:cs="Times New Roman"/>
          <w:i/>
          <w:lang w:val="be-BY"/>
        </w:rPr>
        <w:t>Анатацыя………………………………………………………………………………………………..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i/>
          <w:lang w:val="be-BY"/>
        </w:rPr>
      </w:pPr>
      <w:r w:rsidRPr="00B1744D">
        <w:rPr>
          <w:rFonts w:ascii="Times New Roman" w:hAnsi="Times New Roman" w:cs="Times New Roman"/>
          <w:b/>
          <w:i/>
          <w:lang w:val="be-BY"/>
        </w:rPr>
        <w:t>Ключавыя словы:</w:t>
      </w:r>
      <w:r w:rsidRPr="00B1744D">
        <w:rPr>
          <w:rFonts w:ascii="Times New Roman" w:hAnsi="Times New Roman" w:cs="Times New Roman"/>
          <w:i/>
          <w:lang w:val="be-BY"/>
        </w:rPr>
        <w:t xml:space="preserve"> </w:t>
      </w:r>
      <w:r w:rsidR="009C568D">
        <w:rPr>
          <w:rFonts w:ascii="Times New Roman" w:hAnsi="Times New Roman" w:cs="Times New Roman"/>
          <w:i/>
          <w:lang w:val="be-BY"/>
        </w:rPr>
        <w:t>лінгвістычны атлас</w:t>
      </w:r>
      <w:r w:rsidRPr="00B1744D">
        <w:rPr>
          <w:rFonts w:ascii="Times New Roman" w:hAnsi="Times New Roman" w:cs="Times New Roman"/>
          <w:i/>
          <w:lang w:val="be-BY"/>
        </w:rPr>
        <w:t>, …, …, …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Тэкст…………………………………………………………………………………………………………………………………………………………………</w:t>
      </w:r>
    </w:p>
    <w:p w:rsidR="00B1744D" w:rsidRPr="00B1744D" w:rsidRDefault="00B1744D" w:rsidP="00B1744D">
      <w:pPr>
        <w:spacing w:line="264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літаратуры:</w:t>
      </w:r>
    </w:p>
    <w:p w:rsidR="00B1744D" w:rsidRPr="00B1744D" w:rsidRDefault="00B1744D" w:rsidP="00B1744D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8B6ABD" w:rsidRPr="00EE2E9D" w:rsidRDefault="00B1744D" w:rsidP="00421BA1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9F6CB9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8B6ABD" w:rsidRPr="00EE2E9D" w:rsidSect="0057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72C"/>
    <w:multiLevelType w:val="hybridMultilevel"/>
    <w:tmpl w:val="06CADECC"/>
    <w:lvl w:ilvl="0" w:tplc="A1B8920A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6FB34C8"/>
    <w:multiLevelType w:val="hybridMultilevel"/>
    <w:tmpl w:val="15CA32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8417C6"/>
    <w:multiLevelType w:val="hybridMultilevel"/>
    <w:tmpl w:val="5B8E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C74B1"/>
    <w:multiLevelType w:val="hybridMultilevel"/>
    <w:tmpl w:val="D8CA4D5A"/>
    <w:lvl w:ilvl="0" w:tplc="25EE6A7E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4E40867"/>
    <w:multiLevelType w:val="hybridMultilevel"/>
    <w:tmpl w:val="316ECA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EDC5818"/>
    <w:multiLevelType w:val="hybridMultilevel"/>
    <w:tmpl w:val="B6A0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44262"/>
    <w:multiLevelType w:val="hybridMultilevel"/>
    <w:tmpl w:val="5AEEC8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660A13"/>
    <w:rsid w:val="00002ACC"/>
    <w:rsid w:val="00006E01"/>
    <w:rsid w:val="00013A86"/>
    <w:rsid w:val="00021559"/>
    <w:rsid w:val="0002486E"/>
    <w:rsid w:val="00036CE1"/>
    <w:rsid w:val="0004748A"/>
    <w:rsid w:val="000522E2"/>
    <w:rsid w:val="0005641A"/>
    <w:rsid w:val="00061172"/>
    <w:rsid w:val="0006573A"/>
    <w:rsid w:val="000808E1"/>
    <w:rsid w:val="000824FB"/>
    <w:rsid w:val="000862B8"/>
    <w:rsid w:val="0008751D"/>
    <w:rsid w:val="000976EC"/>
    <w:rsid w:val="00097C27"/>
    <w:rsid w:val="000A1C56"/>
    <w:rsid w:val="000A6764"/>
    <w:rsid w:val="000B6343"/>
    <w:rsid w:val="000C1928"/>
    <w:rsid w:val="000C79EE"/>
    <w:rsid w:val="000D2A6D"/>
    <w:rsid w:val="000F0F0E"/>
    <w:rsid w:val="000F4ADB"/>
    <w:rsid w:val="000F5C47"/>
    <w:rsid w:val="00104D9B"/>
    <w:rsid w:val="00106B30"/>
    <w:rsid w:val="00130324"/>
    <w:rsid w:val="0013242F"/>
    <w:rsid w:val="00132FE5"/>
    <w:rsid w:val="00140929"/>
    <w:rsid w:val="00150444"/>
    <w:rsid w:val="0016468B"/>
    <w:rsid w:val="0016769F"/>
    <w:rsid w:val="0017066F"/>
    <w:rsid w:val="0017199F"/>
    <w:rsid w:val="001768F8"/>
    <w:rsid w:val="00185366"/>
    <w:rsid w:val="001864C1"/>
    <w:rsid w:val="00186D45"/>
    <w:rsid w:val="001A068D"/>
    <w:rsid w:val="001A3DB5"/>
    <w:rsid w:val="001A4185"/>
    <w:rsid w:val="001B2DA9"/>
    <w:rsid w:val="001D350E"/>
    <w:rsid w:val="001D3674"/>
    <w:rsid w:val="001D482B"/>
    <w:rsid w:val="001D5791"/>
    <w:rsid w:val="001E0BDA"/>
    <w:rsid w:val="001E1503"/>
    <w:rsid w:val="001E1703"/>
    <w:rsid w:val="001E7685"/>
    <w:rsid w:val="001F32E5"/>
    <w:rsid w:val="00200E4B"/>
    <w:rsid w:val="00204088"/>
    <w:rsid w:val="00214C8E"/>
    <w:rsid w:val="00220588"/>
    <w:rsid w:val="00226B4D"/>
    <w:rsid w:val="002307DF"/>
    <w:rsid w:val="0023203F"/>
    <w:rsid w:val="00256E6F"/>
    <w:rsid w:val="00256FCF"/>
    <w:rsid w:val="00267CE1"/>
    <w:rsid w:val="00274A24"/>
    <w:rsid w:val="00274EAF"/>
    <w:rsid w:val="0028183E"/>
    <w:rsid w:val="002833DF"/>
    <w:rsid w:val="00283DF8"/>
    <w:rsid w:val="002850AC"/>
    <w:rsid w:val="00286856"/>
    <w:rsid w:val="00296ABC"/>
    <w:rsid w:val="002A7F09"/>
    <w:rsid w:val="002B21C6"/>
    <w:rsid w:val="002C0F42"/>
    <w:rsid w:val="002D098D"/>
    <w:rsid w:val="003010D4"/>
    <w:rsid w:val="003071FB"/>
    <w:rsid w:val="00321ADE"/>
    <w:rsid w:val="00324161"/>
    <w:rsid w:val="0033089F"/>
    <w:rsid w:val="003319A1"/>
    <w:rsid w:val="003403C2"/>
    <w:rsid w:val="00343749"/>
    <w:rsid w:val="00346018"/>
    <w:rsid w:val="00351BF9"/>
    <w:rsid w:val="003558E2"/>
    <w:rsid w:val="00367FF0"/>
    <w:rsid w:val="00372BC0"/>
    <w:rsid w:val="00373DC6"/>
    <w:rsid w:val="003900DB"/>
    <w:rsid w:val="003B284E"/>
    <w:rsid w:val="003B51C4"/>
    <w:rsid w:val="003C2DDD"/>
    <w:rsid w:val="003D47ED"/>
    <w:rsid w:val="003F464B"/>
    <w:rsid w:val="003F525A"/>
    <w:rsid w:val="00404BB1"/>
    <w:rsid w:val="004118E7"/>
    <w:rsid w:val="00415528"/>
    <w:rsid w:val="00415F44"/>
    <w:rsid w:val="00421911"/>
    <w:rsid w:val="00421BA1"/>
    <w:rsid w:val="00436AE4"/>
    <w:rsid w:val="00436B2E"/>
    <w:rsid w:val="004372C5"/>
    <w:rsid w:val="00437FED"/>
    <w:rsid w:val="00450F3D"/>
    <w:rsid w:val="0046599E"/>
    <w:rsid w:val="0046759E"/>
    <w:rsid w:val="004863F8"/>
    <w:rsid w:val="00486D06"/>
    <w:rsid w:val="004911ED"/>
    <w:rsid w:val="004A4450"/>
    <w:rsid w:val="004C1E80"/>
    <w:rsid w:val="004C7576"/>
    <w:rsid w:val="004D1B17"/>
    <w:rsid w:val="004D21E6"/>
    <w:rsid w:val="004D2E3F"/>
    <w:rsid w:val="004D7D01"/>
    <w:rsid w:val="004D7DF4"/>
    <w:rsid w:val="004E2039"/>
    <w:rsid w:val="004E510B"/>
    <w:rsid w:val="004F090D"/>
    <w:rsid w:val="004F15F0"/>
    <w:rsid w:val="004F3379"/>
    <w:rsid w:val="004F3B67"/>
    <w:rsid w:val="004F664E"/>
    <w:rsid w:val="00505CE8"/>
    <w:rsid w:val="0050710F"/>
    <w:rsid w:val="005079E0"/>
    <w:rsid w:val="0052046E"/>
    <w:rsid w:val="00521265"/>
    <w:rsid w:val="00522FED"/>
    <w:rsid w:val="005259E3"/>
    <w:rsid w:val="0052670D"/>
    <w:rsid w:val="00535B15"/>
    <w:rsid w:val="00541A6B"/>
    <w:rsid w:val="005441DA"/>
    <w:rsid w:val="00545C54"/>
    <w:rsid w:val="00565072"/>
    <w:rsid w:val="00566087"/>
    <w:rsid w:val="00566532"/>
    <w:rsid w:val="005735E4"/>
    <w:rsid w:val="005740B8"/>
    <w:rsid w:val="005747A4"/>
    <w:rsid w:val="00575034"/>
    <w:rsid w:val="00597656"/>
    <w:rsid w:val="00597A0D"/>
    <w:rsid w:val="005A61AE"/>
    <w:rsid w:val="005B3EFD"/>
    <w:rsid w:val="005C0A93"/>
    <w:rsid w:val="005C5418"/>
    <w:rsid w:val="005D0278"/>
    <w:rsid w:val="005D391C"/>
    <w:rsid w:val="005E3EE5"/>
    <w:rsid w:val="005E3FC9"/>
    <w:rsid w:val="005F4979"/>
    <w:rsid w:val="00601829"/>
    <w:rsid w:val="00610411"/>
    <w:rsid w:val="00617774"/>
    <w:rsid w:val="00620419"/>
    <w:rsid w:val="0062162E"/>
    <w:rsid w:val="00621774"/>
    <w:rsid w:val="00621F18"/>
    <w:rsid w:val="006328D9"/>
    <w:rsid w:val="006409A1"/>
    <w:rsid w:val="006423B0"/>
    <w:rsid w:val="00645B89"/>
    <w:rsid w:val="00655DB2"/>
    <w:rsid w:val="00660A13"/>
    <w:rsid w:val="006617BE"/>
    <w:rsid w:val="00661D3C"/>
    <w:rsid w:val="00662326"/>
    <w:rsid w:val="00664006"/>
    <w:rsid w:val="00664A38"/>
    <w:rsid w:val="006730E1"/>
    <w:rsid w:val="00677DB6"/>
    <w:rsid w:val="00680640"/>
    <w:rsid w:val="0068146B"/>
    <w:rsid w:val="00690C91"/>
    <w:rsid w:val="006B5191"/>
    <w:rsid w:val="006C1132"/>
    <w:rsid w:val="006C2307"/>
    <w:rsid w:val="006C2581"/>
    <w:rsid w:val="006E127F"/>
    <w:rsid w:val="006E307F"/>
    <w:rsid w:val="006E6D9A"/>
    <w:rsid w:val="006F5767"/>
    <w:rsid w:val="007048DE"/>
    <w:rsid w:val="00707F33"/>
    <w:rsid w:val="007108F3"/>
    <w:rsid w:val="007222AD"/>
    <w:rsid w:val="00723882"/>
    <w:rsid w:val="007331EA"/>
    <w:rsid w:val="0073464F"/>
    <w:rsid w:val="00735B50"/>
    <w:rsid w:val="00740C91"/>
    <w:rsid w:val="0075004F"/>
    <w:rsid w:val="007517C6"/>
    <w:rsid w:val="00753280"/>
    <w:rsid w:val="00756DF5"/>
    <w:rsid w:val="00756F10"/>
    <w:rsid w:val="00771C24"/>
    <w:rsid w:val="007731B6"/>
    <w:rsid w:val="00774D35"/>
    <w:rsid w:val="0077549E"/>
    <w:rsid w:val="00785166"/>
    <w:rsid w:val="00786E21"/>
    <w:rsid w:val="00790C2E"/>
    <w:rsid w:val="0079100F"/>
    <w:rsid w:val="00791C05"/>
    <w:rsid w:val="00792C72"/>
    <w:rsid w:val="007B0925"/>
    <w:rsid w:val="007B3081"/>
    <w:rsid w:val="007C1A6A"/>
    <w:rsid w:val="007C2E73"/>
    <w:rsid w:val="007C4019"/>
    <w:rsid w:val="007D6AF1"/>
    <w:rsid w:val="007D76D9"/>
    <w:rsid w:val="007E6BD6"/>
    <w:rsid w:val="007F534F"/>
    <w:rsid w:val="007F7CCA"/>
    <w:rsid w:val="007F7E63"/>
    <w:rsid w:val="0080104F"/>
    <w:rsid w:val="00803362"/>
    <w:rsid w:val="00803B2E"/>
    <w:rsid w:val="008042DE"/>
    <w:rsid w:val="008056F0"/>
    <w:rsid w:val="008111F2"/>
    <w:rsid w:val="00812AAF"/>
    <w:rsid w:val="008161AC"/>
    <w:rsid w:val="0082313E"/>
    <w:rsid w:val="00826CE3"/>
    <w:rsid w:val="00827521"/>
    <w:rsid w:val="00831A49"/>
    <w:rsid w:val="008333DF"/>
    <w:rsid w:val="00842FC2"/>
    <w:rsid w:val="00843EAF"/>
    <w:rsid w:val="00846968"/>
    <w:rsid w:val="00851985"/>
    <w:rsid w:val="0085765A"/>
    <w:rsid w:val="0086486F"/>
    <w:rsid w:val="0088185F"/>
    <w:rsid w:val="00882D43"/>
    <w:rsid w:val="00891E42"/>
    <w:rsid w:val="008945A4"/>
    <w:rsid w:val="00897F6B"/>
    <w:rsid w:val="008A16B9"/>
    <w:rsid w:val="008A200B"/>
    <w:rsid w:val="008A3B1F"/>
    <w:rsid w:val="008A797A"/>
    <w:rsid w:val="008B27FE"/>
    <w:rsid w:val="008B4643"/>
    <w:rsid w:val="008B5D75"/>
    <w:rsid w:val="008B6ABD"/>
    <w:rsid w:val="008C20EC"/>
    <w:rsid w:val="008C49A5"/>
    <w:rsid w:val="008C7EAA"/>
    <w:rsid w:val="008D6B79"/>
    <w:rsid w:val="008E1E8F"/>
    <w:rsid w:val="0090267C"/>
    <w:rsid w:val="00906751"/>
    <w:rsid w:val="00910548"/>
    <w:rsid w:val="00910EAD"/>
    <w:rsid w:val="00912FE7"/>
    <w:rsid w:val="0092267C"/>
    <w:rsid w:val="00933073"/>
    <w:rsid w:val="009356A9"/>
    <w:rsid w:val="009424DB"/>
    <w:rsid w:val="00952841"/>
    <w:rsid w:val="00953E38"/>
    <w:rsid w:val="009549E9"/>
    <w:rsid w:val="00986D59"/>
    <w:rsid w:val="00997E56"/>
    <w:rsid w:val="009A2514"/>
    <w:rsid w:val="009B567C"/>
    <w:rsid w:val="009C2D1B"/>
    <w:rsid w:val="009C35D7"/>
    <w:rsid w:val="009C568D"/>
    <w:rsid w:val="009D472E"/>
    <w:rsid w:val="009F3E95"/>
    <w:rsid w:val="009F6CB9"/>
    <w:rsid w:val="009F6EE6"/>
    <w:rsid w:val="00A02D6B"/>
    <w:rsid w:val="00A15D35"/>
    <w:rsid w:val="00A15DED"/>
    <w:rsid w:val="00A36D13"/>
    <w:rsid w:val="00A4572E"/>
    <w:rsid w:val="00A47EAD"/>
    <w:rsid w:val="00A55200"/>
    <w:rsid w:val="00A55E32"/>
    <w:rsid w:val="00A65C78"/>
    <w:rsid w:val="00A82043"/>
    <w:rsid w:val="00A8471C"/>
    <w:rsid w:val="00A86D45"/>
    <w:rsid w:val="00A91B7C"/>
    <w:rsid w:val="00A936A8"/>
    <w:rsid w:val="00AA7355"/>
    <w:rsid w:val="00AB4A5C"/>
    <w:rsid w:val="00AB5A52"/>
    <w:rsid w:val="00AB5CC8"/>
    <w:rsid w:val="00AB7049"/>
    <w:rsid w:val="00AC1367"/>
    <w:rsid w:val="00AC3723"/>
    <w:rsid w:val="00AC7B0C"/>
    <w:rsid w:val="00AD724E"/>
    <w:rsid w:val="00AD72A8"/>
    <w:rsid w:val="00AD756A"/>
    <w:rsid w:val="00AD7AFC"/>
    <w:rsid w:val="00AF7EB1"/>
    <w:rsid w:val="00B054DC"/>
    <w:rsid w:val="00B10772"/>
    <w:rsid w:val="00B13FF1"/>
    <w:rsid w:val="00B1446F"/>
    <w:rsid w:val="00B1744D"/>
    <w:rsid w:val="00B212A4"/>
    <w:rsid w:val="00B276FE"/>
    <w:rsid w:val="00B42ECF"/>
    <w:rsid w:val="00B438DE"/>
    <w:rsid w:val="00B57E18"/>
    <w:rsid w:val="00B61273"/>
    <w:rsid w:val="00B61B39"/>
    <w:rsid w:val="00B63F9B"/>
    <w:rsid w:val="00B641AC"/>
    <w:rsid w:val="00B73543"/>
    <w:rsid w:val="00B76107"/>
    <w:rsid w:val="00B77EDB"/>
    <w:rsid w:val="00B836E2"/>
    <w:rsid w:val="00B87633"/>
    <w:rsid w:val="00B970CA"/>
    <w:rsid w:val="00BA1C89"/>
    <w:rsid w:val="00BA6F63"/>
    <w:rsid w:val="00BB0165"/>
    <w:rsid w:val="00BB4B3C"/>
    <w:rsid w:val="00BC5787"/>
    <w:rsid w:val="00BD13C4"/>
    <w:rsid w:val="00BD52C6"/>
    <w:rsid w:val="00BE0D18"/>
    <w:rsid w:val="00BE17FE"/>
    <w:rsid w:val="00BE39E3"/>
    <w:rsid w:val="00BE5776"/>
    <w:rsid w:val="00BF2532"/>
    <w:rsid w:val="00C0109F"/>
    <w:rsid w:val="00C01E81"/>
    <w:rsid w:val="00C04F9F"/>
    <w:rsid w:val="00C23968"/>
    <w:rsid w:val="00C34C16"/>
    <w:rsid w:val="00C42B33"/>
    <w:rsid w:val="00C430A0"/>
    <w:rsid w:val="00C5128B"/>
    <w:rsid w:val="00C55C7F"/>
    <w:rsid w:val="00C656C9"/>
    <w:rsid w:val="00C67BDF"/>
    <w:rsid w:val="00C70C0A"/>
    <w:rsid w:val="00C72111"/>
    <w:rsid w:val="00C733E9"/>
    <w:rsid w:val="00C73FD7"/>
    <w:rsid w:val="00C94659"/>
    <w:rsid w:val="00CA4B4D"/>
    <w:rsid w:val="00CA75B3"/>
    <w:rsid w:val="00CB45CB"/>
    <w:rsid w:val="00CB52FE"/>
    <w:rsid w:val="00CC0B72"/>
    <w:rsid w:val="00CC436E"/>
    <w:rsid w:val="00CE1433"/>
    <w:rsid w:val="00CE2016"/>
    <w:rsid w:val="00CE6172"/>
    <w:rsid w:val="00CF36F5"/>
    <w:rsid w:val="00CF752F"/>
    <w:rsid w:val="00D00DD8"/>
    <w:rsid w:val="00D01457"/>
    <w:rsid w:val="00D029CA"/>
    <w:rsid w:val="00D14A47"/>
    <w:rsid w:val="00D201A7"/>
    <w:rsid w:val="00D2104E"/>
    <w:rsid w:val="00D23A4E"/>
    <w:rsid w:val="00D2542B"/>
    <w:rsid w:val="00D27FF0"/>
    <w:rsid w:val="00D36365"/>
    <w:rsid w:val="00D36ABF"/>
    <w:rsid w:val="00D621C5"/>
    <w:rsid w:val="00D66422"/>
    <w:rsid w:val="00D724B9"/>
    <w:rsid w:val="00D752D5"/>
    <w:rsid w:val="00D81549"/>
    <w:rsid w:val="00D827A4"/>
    <w:rsid w:val="00D83831"/>
    <w:rsid w:val="00D8798B"/>
    <w:rsid w:val="00DA21A8"/>
    <w:rsid w:val="00DB2D41"/>
    <w:rsid w:val="00DB4B28"/>
    <w:rsid w:val="00DB7426"/>
    <w:rsid w:val="00DC2523"/>
    <w:rsid w:val="00DC5149"/>
    <w:rsid w:val="00DC5BCB"/>
    <w:rsid w:val="00DD2CA2"/>
    <w:rsid w:val="00DE27DC"/>
    <w:rsid w:val="00DE3A5D"/>
    <w:rsid w:val="00DF46A1"/>
    <w:rsid w:val="00E01F26"/>
    <w:rsid w:val="00E22473"/>
    <w:rsid w:val="00E229C8"/>
    <w:rsid w:val="00E30FE5"/>
    <w:rsid w:val="00E338D5"/>
    <w:rsid w:val="00E3401D"/>
    <w:rsid w:val="00E34485"/>
    <w:rsid w:val="00E37FA4"/>
    <w:rsid w:val="00E41186"/>
    <w:rsid w:val="00E5220B"/>
    <w:rsid w:val="00E63663"/>
    <w:rsid w:val="00E6501E"/>
    <w:rsid w:val="00E653B3"/>
    <w:rsid w:val="00E671A1"/>
    <w:rsid w:val="00E758D6"/>
    <w:rsid w:val="00E76DE8"/>
    <w:rsid w:val="00E915D2"/>
    <w:rsid w:val="00E92B37"/>
    <w:rsid w:val="00E96833"/>
    <w:rsid w:val="00EB519B"/>
    <w:rsid w:val="00EC3708"/>
    <w:rsid w:val="00EC4D54"/>
    <w:rsid w:val="00ED173F"/>
    <w:rsid w:val="00ED314C"/>
    <w:rsid w:val="00ED4F42"/>
    <w:rsid w:val="00EE09AE"/>
    <w:rsid w:val="00EE2E9D"/>
    <w:rsid w:val="00EE4860"/>
    <w:rsid w:val="00EE63AF"/>
    <w:rsid w:val="00EE69E8"/>
    <w:rsid w:val="00EF10E2"/>
    <w:rsid w:val="00F04372"/>
    <w:rsid w:val="00F1452F"/>
    <w:rsid w:val="00F235DF"/>
    <w:rsid w:val="00F252DB"/>
    <w:rsid w:val="00F40E5D"/>
    <w:rsid w:val="00F43C85"/>
    <w:rsid w:val="00F462B0"/>
    <w:rsid w:val="00F52E48"/>
    <w:rsid w:val="00F556F1"/>
    <w:rsid w:val="00F62EEC"/>
    <w:rsid w:val="00F77CEF"/>
    <w:rsid w:val="00F825A6"/>
    <w:rsid w:val="00F83AFD"/>
    <w:rsid w:val="00F84357"/>
    <w:rsid w:val="00F951EC"/>
    <w:rsid w:val="00FA67AF"/>
    <w:rsid w:val="00FB387C"/>
    <w:rsid w:val="00FB3CBE"/>
    <w:rsid w:val="00FC01D8"/>
    <w:rsid w:val="00FD0EBE"/>
    <w:rsid w:val="00FD2349"/>
    <w:rsid w:val="00FD64F1"/>
    <w:rsid w:val="00FE05C3"/>
    <w:rsid w:val="00FE0F91"/>
    <w:rsid w:val="00FF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88"/>
    <w:pPr>
      <w:ind w:left="720"/>
      <w:contextualSpacing/>
    </w:pPr>
  </w:style>
  <w:style w:type="character" w:styleId="a4">
    <w:name w:val="Hyperlink"/>
    <w:uiPriority w:val="99"/>
    <w:unhideWhenUsed/>
    <w:rsid w:val="00EE2E9D"/>
    <w:rPr>
      <w:color w:val="0000FF"/>
      <w:u w:val="single"/>
    </w:rPr>
  </w:style>
  <w:style w:type="paragraph" w:styleId="a5">
    <w:name w:val="Normal (Web)"/>
    <w:basedOn w:val="a"/>
    <w:rsid w:val="00B1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1744D"/>
    <w:rPr>
      <w:b/>
      <w:bCs/>
    </w:rPr>
  </w:style>
  <w:style w:type="paragraph" w:customStyle="1" w:styleId="Default">
    <w:name w:val="Default"/>
    <w:rsid w:val="00A82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b_VP_rusak@tut.by" TargetMode="External"/><Relationship Id="rId5" Type="http://schemas.openxmlformats.org/officeDocument/2006/relationships/hyperlink" Target="mailto:nanb_VP_rusak@tut.b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Rusak_VP</dc:creator>
  <cp:keywords/>
  <dc:description/>
  <cp:lastModifiedBy>User</cp:lastModifiedBy>
  <cp:revision>7</cp:revision>
  <dcterms:created xsi:type="dcterms:W3CDTF">2019-11-04T14:18:00Z</dcterms:created>
  <dcterms:modified xsi:type="dcterms:W3CDTF">2019-11-11T05:57:00Z</dcterms:modified>
</cp:coreProperties>
</file>