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F1BB0" w14:textId="77777777" w:rsidR="002E40C8" w:rsidRPr="00ED7100" w:rsidRDefault="002E40C8" w:rsidP="002E40C8">
      <w:pPr>
        <w:spacing w:before="120" w:after="120" w:line="280" w:lineRule="exact"/>
        <w:ind w:left="360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  <w:bookmarkStart w:id="0" w:name="_GoBack"/>
      <w:bookmarkEnd w:id="0"/>
      <w:r w:rsidRPr="00ED710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8066B5" wp14:editId="5BF11468">
            <wp:simplePos x="0" y="0"/>
            <wp:positionH relativeFrom="column">
              <wp:posOffset>2146642</wp:posOffset>
            </wp:positionH>
            <wp:positionV relativeFrom="paragraph">
              <wp:posOffset>-280475</wp:posOffset>
            </wp:positionV>
            <wp:extent cx="1570403" cy="84406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0" t="5785" r="6401" b="13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13" cy="84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60CAD" w14:textId="77777777" w:rsidR="002E40C8" w:rsidRPr="00ED7100" w:rsidRDefault="002E40C8" w:rsidP="002E40C8">
      <w:pPr>
        <w:widowControl w:val="0"/>
        <w:spacing w:before="120" w:after="120" w:line="200" w:lineRule="exact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9C1053D" w14:textId="77777777" w:rsidR="002E40C8" w:rsidRPr="00ED7100" w:rsidRDefault="002E40C8" w:rsidP="002E40C8">
      <w:pPr>
        <w:widowControl w:val="0"/>
        <w:spacing w:before="120" w:after="120" w:line="200" w:lineRule="exact"/>
        <w:contextualSpacing/>
        <w:jc w:val="center"/>
        <w:rPr>
          <w:rFonts w:ascii="Times New Roman" w:hAnsi="Times New Roman"/>
          <w:b/>
          <w:sz w:val="18"/>
          <w:szCs w:val="18"/>
          <w:lang w:val="be-BY"/>
        </w:rPr>
      </w:pPr>
    </w:p>
    <w:p w14:paraId="7CF2DE6E" w14:textId="77777777" w:rsidR="002E40C8" w:rsidRPr="00ED7100" w:rsidRDefault="002E40C8" w:rsidP="002E40C8">
      <w:pPr>
        <w:widowControl w:val="0"/>
        <w:spacing w:before="120" w:after="120" w:line="200" w:lineRule="exact"/>
        <w:contextualSpacing/>
        <w:jc w:val="center"/>
        <w:rPr>
          <w:rFonts w:ascii="Times New Roman" w:hAnsi="Times New Roman"/>
          <w:b/>
          <w:sz w:val="18"/>
          <w:szCs w:val="18"/>
          <w:lang w:val="be-BY"/>
        </w:rPr>
      </w:pPr>
    </w:p>
    <w:p w14:paraId="0C4C2A1C" w14:textId="77777777" w:rsidR="002E40C8" w:rsidRPr="00ED7100" w:rsidRDefault="002E40C8" w:rsidP="002E40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be-BY"/>
        </w:rPr>
      </w:pPr>
    </w:p>
    <w:p w14:paraId="60F8294B" w14:textId="77777777" w:rsidR="002E40C8" w:rsidRPr="00ED7100" w:rsidRDefault="002E40C8" w:rsidP="002E40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ED7100">
        <w:rPr>
          <w:rFonts w:ascii="Times New Roman" w:hAnsi="Times New Roman"/>
          <w:b/>
          <w:sz w:val="28"/>
          <w:szCs w:val="28"/>
          <w:lang w:val="be-BY"/>
        </w:rPr>
        <w:t>НАЦЫЯНАЛЬНАЯ АКАДЭМІЯ НАВУК БЕЛАРУСІ</w:t>
      </w:r>
    </w:p>
    <w:p w14:paraId="2B551A22" w14:textId="77777777" w:rsidR="002E40C8" w:rsidRPr="00ED7100" w:rsidRDefault="002E40C8" w:rsidP="002E40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14:paraId="7AD855CD" w14:textId="77777777" w:rsidR="002E40C8" w:rsidRPr="00ED7100" w:rsidRDefault="002E40C8" w:rsidP="002E40C8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0"/>
          <w:sz w:val="26"/>
          <w:szCs w:val="26"/>
          <w:lang w:val="be-BY"/>
        </w:rPr>
      </w:pPr>
      <w:r w:rsidRPr="00ED7100">
        <w:rPr>
          <w:rFonts w:ascii="Times New Roman" w:hAnsi="Times New Roman"/>
          <w:b/>
          <w:spacing w:val="-10"/>
          <w:sz w:val="26"/>
          <w:szCs w:val="26"/>
          <w:lang w:val="be-BY"/>
        </w:rPr>
        <w:t>ЦЭНТР  ДАСЛЕДАВАННЯЎ  БЕЛАРУСКАЙ  КУЛЬТУРЫ,  МОВЫ  І  ЛІТАРАТУРЫ  НАН  БЕЛАРУСІ</w:t>
      </w:r>
    </w:p>
    <w:p w14:paraId="5860964D" w14:textId="77777777" w:rsidR="002E40C8" w:rsidRPr="00ED7100" w:rsidRDefault="002E40C8" w:rsidP="002E40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14:paraId="0C72F97E" w14:textId="77777777" w:rsidR="002E40C8" w:rsidRPr="00ED7100" w:rsidRDefault="002E40C8" w:rsidP="002E40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ED7100">
        <w:rPr>
          <w:rFonts w:ascii="Times New Roman" w:hAnsi="Times New Roman"/>
          <w:b/>
          <w:sz w:val="24"/>
          <w:szCs w:val="24"/>
          <w:lang w:val="be-BY"/>
        </w:rPr>
        <w:t>ІНСТЫТУТ МОВАЗНАЎСТВА ІМЯ ЯКУБА КОЛАСА</w:t>
      </w:r>
    </w:p>
    <w:p w14:paraId="31DA115E" w14:textId="77777777" w:rsidR="002E40C8" w:rsidRPr="00ED7100" w:rsidRDefault="002E40C8" w:rsidP="002E40C8">
      <w:pPr>
        <w:spacing w:after="0" w:line="120" w:lineRule="exact"/>
        <w:contextualSpacing/>
        <w:jc w:val="center"/>
        <w:rPr>
          <w:rFonts w:ascii="Times New Roman" w:hAnsi="Times New Roman"/>
          <w:b/>
          <w:sz w:val="16"/>
          <w:szCs w:val="16"/>
          <w:lang w:val="be-BY"/>
        </w:rPr>
      </w:pPr>
    </w:p>
    <w:p w14:paraId="15D91EA4" w14:textId="77777777" w:rsidR="002E40C8" w:rsidRPr="00ED7100" w:rsidRDefault="002E40C8" w:rsidP="002E40C8">
      <w:pPr>
        <w:rPr>
          <w:rFonts w:ascii="Times New Roman" w:hAnsi="Times New Roman"/>
          <w:sz w:val="24"/>
          <w:szCs w:val="24"/>
          <w:lang w:val="be-BY"/>
        </w:rPr>
      </w:pPr>
    </w:p>
    <w:p w14:paraId="457924BD" w14:textId="77777777" w:rsidR="002E40C8" w:rsidRPr="00ED7100" w:rsidRDefault="002E40C8" w:rsidP="002E40C8">
      <w:pPr>
        <w:rPr>
          <w:rFonts w:ascii="Times New Roman" w:hAnsi="Times New Roman"/>
          <w:sz w:val="24"/>
          <w:szCs w:val="24"/>
          <w:lang w:val="be-BY"/>
        </w:rPr>
      </w:pPr>
    </w:p>
    <w:p w14:paraId="5383321D" w14:textId="77777777" w:rsidR="002E40C8" w:rsidRPr="00ED7100" w:rsidRDefault="002E40C8" w:rsidP="002E40C8">
      <w:pPr>
        <w:rPr>
          <w:rFonts w:ascii="Times New Roman" w:hAnsi="Times New Roman"/>
          <w:sz w:val="24"/>
          <w:szCs w:val="24"/>
          <w:lang w:val="be-BY"/>
        </w:rPr>
      </w:pPr>
    </w:p>
    <w:p w14:paraId="6B265900" w14:textId="77777777" w:rsidR="002E40C8" w:rsidRPr="00ED7100" w:rsidRDefault="002E40C8" w:rsidP="002E40C8">
      <w:pPr>
        <w:rPr>
          <w:rFonts w:ascii="Times New Roman" w:hAnsi="Times New Roman"/>
          <w:sz w:val="24"/>
          <w:szCs w:val="24"/>
        </w:rPr>
      </w:pPr>
    </w:p>
    <w:p w14:paraId="3931465E" w14:textId="77777777" w:rsidR="002E40C8" w:rsidRPr="00ED7100" w:rsidRDefault="002E40C8" w:rsidP="002E40C8">
      <w:pPr>
        <w:pStyle w:val="af"/>
        <w:jc w:val="center"/>
        <w:rPr>
          <w:rFonts w:ascii="Times New Roman" w:hAnsi="Times New Roman"/>
          <w:b/>
          <w:sz w:val="44"/>
          <w:szCs w:val="44"/>
          <w:lang w:val="be-BY"/>
        </w:rPr>
      </w:pPr>
      <w:r w:rsidRPr="00ED7100">
        <w:rPr>
          <w:rFonts w:ascii="Times New Roman" w:hAnsi="Times New Roman"/>
          <w:b/>
          <w:sz w:val="44"/>
          <w:szCs w:val="44"/>
          <w:lang w:val="be-BY"/>
        </w:rPr>
        <w:t>«СУЧАСНЫЯ ПРАБЛЕМЫ АНАМАСТЫКІ»</w:t>
      </w:r>
    </w:p>
    <w:p w14:paraId="3265573F" w14:textId="77777777" w:rsidR="002E40C8" w:rsidRPr="00ED7100" w:rsidRDefault="002E40C8" w:rsidP="002E40C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09D0E75D" w14:textId="4403326C" w:rsidR="002E40C8" w:rsidRPr="00ED7100" w:rsidRDefault="002E40C8" w:rsidP="002E40C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D7100">
        <w:rPr>
          <w:rFonts w:ascii="Times New Roman" w:hAnsi="Times New Roman"/>
          <w:b/>
          <w:sz w:val="28"/>
          <w:szCs w:val="28"/>
          <w:lang w:val="be-BY"/>
        </w:rPr>
        <w:t xml:space="preserve">МІЖНАРОДНАЯ НАВУКОВАЯ КАНФЕРЭНЦЫЯ, </w:t>
      </w:r>
      <w:r w:rsidR="00DE2E6E">
        <w:rPr>
          <w:rFonts w:ascii="Times New Roman" w:hAnsi="Times New Roman"/>
          <w:b/>
          <w:sz w:val="28"/>
          <w:szCs w:val="28"/>
          <w:lang w:val="be-BY"/>
        </w:rPr>
        <w:br/>
      </w:r>
      <w:r w:rsidRPr="00ED7100">
        <w:rPr>
          <w:rFonts w:ascii="Times New Roman" w:hAnsi="Times New Roman"/>
          <w:b/>
          <w:sz w:val="28"/>
          <w:szCs w:val="28"/>
          <w:lang w:val="be-BY"/>
        </w:rPr>
        <w:t>ПРЫСВЕЧАНАЯ</w:t>
      </w:r>
      <w:r w:rsidR="00DE2E6E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ED7100">
        <w:rPr>
          <w:rFonts w:ascii="Times New Roman" w:hAnsi="Times New Roman"/>
          <w:b/>
          <w:caps/>
          <w:sz w:val="28"/>
          <w:szCs w:val="28"/>
          <w:lang w:val="be-BY"/>
        </w:rPr>
        <w:t xml:space="preserve">85-годдзю з дня нараджэння </w:t>
      </w:r>
      <w:r w:rsidR="00DE2E6E">
        <w:rPr>
          <w:rFonts w:ascii="Times New Roman" w:hAnsi="Times New Roman"/>
          <w:b/>
          <w:caps/>
          <w:sz w:val="28"/>
          <w:szCs w:val="28"/>
          <w:lang w:val="be-BY"/>
        </w:rPr>
        <w:br/>
      </w:r>
      <w:r w:rsidRPr="00ED7100">
        <w:rPr>
          <w:rFonts w:ascii="Times New Roman" w:hAnsi="Times New Roman"/>
          <w:b/>
          <w:caps/>
          <w:sz w:val="28"/>
          <w:szCs w:val="28"/>
          <w:lang w:val="be-BY"/>
        </w:rPr>
        <w:t>прафесара В. П. Лемцюговай</w:t>
      </w:r>
    </w:p>
    <w:p w14:paraId="2E48875E" w14:textId="77777777" w:rsidR="002E40C8" w:rsidRPr="00ED7100" w:rsidRDefault="002E40C8" w:rsidP="002E40C8">
      <w:pPr>
        <w:jc w:val="center"/>
        <w:rPr>
          <w:rFonts w:ascii="Times New Roman" w:hAnsi="Times New Roman"/>
          <w:b/>
          <w:spacing w:val="100"/>
          <w:sz w:val="32"/>
          <w:szCs w:val="32"/>
          <w:lang w:val="be-BY"/>
        </w:rPr>
      </w:pPr>
    </w:p>
    <w:p w14:paraId="2F7DFDE9" w14:textId="77777777" w:rsidR="002E40C8" w:rsidRPr="00ED7100" w:rsidRDefault="002E40C8" w:rsidP="002E40C8">
      <w:pPr>
        <w:jc w:val="center"/>
        <w:rPr>
          <w:rFonts w:ascii="Times New Roman" w:hAnsi="Times New Roman"/>
          <w:b/>
          <w:spacing w:val="100"/>
          <w:sz w:val="32"/>
          <w:szCs w:val="32"/>
          <w:lang w:val="be-BY"/>
        </w:rPr>
      </w:pPr>
    </w:p>
    <w:p w14:paraId="0F82A88B" w14:textId="77777777" w:rsidR="002E40C8" w:rsidRPr="00ED7100" w:rsidRDefault="002E40C8" w:rsidP="002E40C8">
      <w:pPr>
        <w:jc w:val="center"/>
        <w:rPr>
          <w:rFonts w:ascii="Times New Roman" w:hAnsi="Times New Roman"/>
          <w:b/>
          <w:spacing w:val="60"/>
          <w:sz w:val="32"/>
          <w:szCs w:val="32"/>
          <w:lang w:val="be-BY"/>
        </w:rPr>
      </w:pPr>
      <w:r w:rsidRPr="00ED7100">
        <w:rPr>
          <w:rFonts w:ascii="Times New Roman" w:hAnsi="Times New Roman"/>
          <w:b/>
          <w:spacing w:val="100"/>
          <w:sz w:val="32"/>
          <w:szCs w:val="32"/>
          <w:lang w:val="be-BY"/>
        </w:rPr>
        <w:t>ПРАГРАМА</w:t>
      </w:r>
    </w:p>
    <w:p w14:paraId="22888842" w14:textId="77777777" w:rsidR="002E40C8" w:rsidRPr="00ED7100" w:rsidRDefault="002E40C8" w:rsidP="002E40C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6AE00272" w14:textId="77777777" w:rsidR="002E40C8" w:rsidRPr="00ED7100" w:rsidRDefault="002E40C8" w:rsidP="002E40C8">
      <w:pPr>
        <w:ind w:left="1418" w:right="3684"/>
        <w:jc w:val="center"/>
        <w:rPr>
          <w:rFonts w:ascii="Times New Roman" w:hAnsi="Times New Roman"/>
          <w:b/>
          <w:sz w:val="28"/>
          <w:szCs w:val="28"/>
        </w:rPr>
      </w:pPr>
    </w:p>
    <w:p w14:paraId="2ECAD1A4" w14:textId="77777777" w:rsidR="002E40C8" w:rsidRPr="00ED7100" w:rsidRDefault="002E40C8" w:rsidP="002E40C8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14:paraId="35D94EBB" w14:textId="77777777" w:rsidR="002E40C8" w:rsidRPr="00ED7100" w:rsidRDefault="002E40C8" w:rsidP="002E40C8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14:paraId="6CAE20B7" w14:textId="77777777" w:rsidR="002E40C8" w:rsidRPr="00ED7100" w:rsidRDefault="002E40C8" w:rsidP="002E40C8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14:paraId="6F2A02F1" w14:textId="77777777" w:rsidR="002E40C8" w:rsidRPr="00ED7100" w:rsidRDefault="002E40C8" w:rsidP="002E40C8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14:paraId="39BFB822" w14:textId="77777777" w:rsidR="002E40C8" w:rsidRPr="00ED7100" w:rsidRDefault="002E40C8" w:rsidP="002E40C8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14:paraId="0B07CF70" w14:textId="77777777" w:rsidR="002E40C8" w:rsidRPr="00ED7100" w:rsidRDefault="002E40C8" w:rsidP="002E40C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ED7100">
        <w:rPr>
          <w:rFonts w:ascii="Times New Roman" w:hAnsi="Times New Roman"/>
          <w:b/>
          <w:sz w:val="28"/>
          <w:szCs w:val="28"/>
          <w:lang w:val="be-BY"/>
        </w:rPr>
        <w:t>Мінск, 2020</w:t>
      </w:r>
    </w:p>
    <w:p w14:paraId="43913C2C" w14:textId="5B629B56" w:rsidR="005E3DB0" w:rsidRPr="00ED7100" w:rsidRDefault="002E40C8" w:rsidP="002E40C8">
      <w:pPr>
        <w:jc w:val="center"/>
        <w:rPr>
          <w:rFonts w:ascii="Times New Roman" w:hAnsi="Times New Roman"/>
          <w:b/>
          <w:bCs/>
          <w:spacing w:val="60"/>
          <w:sz w:val="30"/>
          <w:szCs w:val="30"/>
          <w:lang w:val="be-BY"/>
        </w:rPr>
      </w:pPr>
      <w:r w:rsidRPr="00ED7100">
        <w:rPr>
          <w:rFonts w:ascii="Times New Roman" w:hAnsi="Times New Roman"/>
          <w:sz w:val="28"/>
          <w:szCs w:val="28"/>
          <w:lang w:val="be-BY"/>
        </w:rPr>
        <w:br w:type="page"/>
      </w:r>
      <w:r w:rsidR="005E3DB0" w:rsidRPr="00ED7100">
        <w:rPr>
          <w:rFonts w:ascii="Times New Roman" w:hAnsi="Times New Roman"/>
          <w:b/>
          <w:bCs/>
          <w:spacing w:val="60"/>
          <w:sz w:val="30"/>
          <w:szCs w:val="30"/>
          <w:lang w:val="be-BY"/>
        </w:rPr>
        <w:lastRenderedPageBreak/>
        <w:t>Аргкамітэт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5E3DB0" w:rsidRPr="00CF3460" w14:paraId="7196740E" w14:textId="77777777" w:rsidTr="00A27852">
        <w:tc>
          <w:tcPr>
            <w:tcW w:w="2518" w:type="dxa"/>
          </w:tcPr>
          <w:p w14:paraId="0C9A6C76" w14:textId="1B9DD2CB" w:rsidR="00A27852" w:rsidRPr="00ED7100" w:rsidRDefault="005E3DB0" w:rsidP="00A27852">
            <w:pPr>
              <w:spacing w:before="12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І.Л. Капылоў</w:t>
            </w:r>
          </w:p>
        </w:tc>
        <w:tc>
          <w:tcPr>
            <w:tcW w:w="7052" w:type="dxa"/>
          </w:tcPr>
          <w:p w14:paraId="1B3F9727" w14:textId="208E354B" w:rsidR="005E3DB0" w:rsidRPr="00ED7100" w:rsidRDefault="00A27852" w:rsidP="00234647">
            <w:pPr>
              <w:spacing w:before="12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дырэктар Інстытута мовазнаўства імя Якуба Коласа Цэнтра даследаванняў беларускай культуры, мовы і літаратуры НАН Беларусі</w:t>
            </w:r>
          </w:p>
        </w:tc>
      </w:tr>
      <w:tr w:rsidR="005E3DB0" w:rsidRPr="00CF3460" w14:paraId="32AC18FD" w14:textId="77777777" w:rsidTr="00A27852">
        <w:tc>
          <w:tcPr>
            <w:tcW w:w="2518" w:type="dxa"/>
          </w:tcPr>
          <w:p w14:paraId="33EF2277" w14:textId="49761D91" w:rsidR="00A27852" w:rsidRPr="00ED7100" w:rsidRDefault="005E3DB0" w:rsidP="00A27852">
            <w:pPr>
              <w:spacing w:before="12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А.М. </w:t>
            </w:r>
            <w:proofErr w:type="spellStart"/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Лапцёнак</w:t>
            </w:r>
            <w:proofErr w:type="spellEnd"/>
          </w:p>
        </w:tc>
        <w:tc>
          <w:tcPr>
            <w:tcW w:w="7052" w:type="dxa"/>
          </w:tcPr>
          <w:p w14:paraId="7809FFED" w14:textId="38DB7504" w:rsidR="005E3DB0" w:rsidRPr="00ED7100" w:rsidRDefault="00A27852" w:rsidP="00234647">
            <w:pPr>
              <w:spacing w:before="12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загадчык аддзела лексікалогіі і лексікаграфіі </w:t>
            </w:r>
            <w:r w:rsidR="00C14613" w:rsidRPr="00ED7100">
              <w:rPr>
                <w:rFonts w:ascii="Times New Roman" w:hAnsi="Times New Roman"/>
                <w:sz w:val="28"/>
                <w:szCs w:val="28"/>
                <w:lang w:val="be-BY"/>
              </w:rPr>
              <w:t>Інстытута мовазнаўства імя Якуба Коласа</w:t>
            </w:r>
          </w:p>
        </w:tc>
      </w:tr>
      <w:tr w:rsidR="005E3DB0" w:rsidRPr="00CF3460" w14:paraId="5CC55160" w14:textId="77777777" w:rsidTr="00A27852">
        <w:tc>
          <w:tcPr>
            <w:tcW w:w="2518" w:type="dxa"/>
          </w:tcPr>
          <w:p w14:paraId="0F477F59" w14:textId="07B36CBA" w:rsidR="005E3DB0" w:rsidRPr="00ED7100" w:rsidRDefault="005E3DB0" w:rsidP="00A27852">
            <w:pPr>
              <w:spacing w:before="12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В.А. </w:t>
            </w:r>
            <w:proofErr w:type="spellStart"/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Шклярык</w:t>
            </w:r>
            <w:proofErr w:type="spellEnd"/>
          </w:p>
        </w:tc>
        <w:tc>
          <w:tcPr>
            <w:tcW w:w="7052" w:type="dxa"/>
          </w:tcPr>
          <w:p w14:paraId="44ED4037" w14:textId="5624F258" w:rsidR="005E3DB0" w:rsidRPr="00ED7100" w:rsidRDefault="00A27852" w:rsidP="00234647">
            <w:pPr>
              <w:spacing w:before="12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старшы навуковы супрацоўнік аддзела дыялекталогіі і лінгвагеаграфіі </w:t>
            </w:r>
            <w:r w:rsidR="00C14613" w:rsidRPr="00ED7100">
              <w:rPr>
                <w:rFonts w:ascii="Times New Roman" w:hAnsi="Times New Roman"/>
                <w:sz w:val="28"/>
                <w:szCs w:val="28"/>
                <w:lang w:val="be-BY"/>
              </w:rPr>
              <w:t>Інстытута мовазнаўства імя Якуба Коласа</w:t>
            </w:r>
          </w:p>
        </w:tc>
      </w:tr>
      <w:tr w:rsidR="005E3DB0" w:rsidRPr="00CF3460" w14:paraId="71171143" w14:textId="77777777" w:rsidTr="00A27852">
        <w:tc>
          <w:tcPr>
            <w:tcW w:w="2518" w:type="dxa"/>
          </w:tcPr>
          <w:p w14:paraId="18CFB016" w14:textId="15E3E8B4" w:rsidR="005E3DB0" w:rsidRPr="00ED7100" w:rsidRDefault="005E3DB0" w:rsidP="00A27852">
            <w:pPr>
              <w:spacing w:before="12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Н.А. Снігірова</w:t>
            </w:r>
          </w:p>
        </w:tc>
        <w:tc>
          <w:tcPr>
            <w:tcW w:w="7052" w:type="dxa"/>
          </w:tcPr>
          <w:p w14:paraId="72A2F828" w14:textId="4901F99A" w:rsidR="005E3DB0" w:rsidRPr="00ED7100" w:rsidRDefault="00A27852" w:rsidP="00234647">
            <w:pPr>
              <w:spacing w:before="12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вядучы навуковы супрацоўнік аддзела лексікалогіі і лексікаграфіі</w:t>
            </w:r>
            <w:r w:rsidR="00C1461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C14613" w:rsidRPr="00ED7100">
              <w:rPr>
                <w:rFonts w:ascii="Times New Roman" w:hAnsi="Times New Roman"/>
                <w:sz w:val="28"/>
                <w:szCs w:val="28"/>
                <w:lang w:val="be-BY"/>
              </w:rPr>
              <w:t>Інстытута мовазнаўства імя Якуба Коласа</w:t>
            </w:r>
          </w:p>
        </w:tc>
      </w:tr>
      <w:tr w:rsidR="005E3DB0" w:rsidRPr="00CF3460" w14:paraId="0E246220" w14:textId="77777777" w:rsidTr="00A27852">
        <w:tc>
          <w:tcPr>
            <w:tcW w:w="2518" w:type="dxa"/>
          </w:tcPr>
          <w:p w14:paraId="1CFE2590" w14:textId="5D23F478" w:rsidR="005E3DB0" w:rsidRPr="00ED7100" w:rsidRDefault="005E3DB0" w:rsidP="00A27852">
            <w:pPr>
              <w:spacing w:before="12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С.В. </w:t>
            </w:r>
            <w:proofErr w:type="spellStart"/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Ліпніцкая</w:t>
            </w:r>
            <w:proofErr w:type="spellEnd"/>
          </w:p>
        </w:tc>
        <w:tc>
          <w:tcPr>
            <w:tcW w:w="7052" w:type="dxa"/>
          </w:tcPr>
          <w:p w14:paraId="5CF3C048" w14:textId="5D540D55" w:rsidR="005E3DB0" w:rsidRPr="00ED7100" w:rsidRDefault="00A27852" w:rsidP="00234647">
            <w:pPr>
              <w:spacing w:before="12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малодшы навуковы супрацоўнік аддзела лексікалогіі і лексікаграфіі</w:t>
            </w:r>
            <w:r w:rsidR="00C1461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C14613" w:rsidRPr="00ED7100">
              <w:rPr>
                <w:rFonts w:ascii="Times New Roman" w:hAnsi="Times New Roman"/>
                <w:sz w:val="28"/>
                <w:szCs w:val="28"/>
                <w:lang w:val="be-BY"/>
              </w:rPr>
              <w:t>Інстытута мовазнаўства імя Якуба Коласа</w:t>
            </w:r>
          </w:p>
        </w:tc>
      </w:tr>
      <w:tr w:rsidR="005E3DB0" w:rsidRPr="00CF3460" w14:paraId="17BB9284" w14:textId="77777777" w:rsidTr="00A27852">
        <w:tc>
          <w:tcPr>
            <w:tcW w:w="2518" w:type="dxa"/>
          </w:tcPr>
          <w:p w14:paraId="24D5228B" w14:textId="4EB66725" w:rsidR="005E3DB0" w:rsidRPr="00ED7100" w:rsidRDefault="005E3DB0" w:rsidP="00A27852">
            <w:pPr>
              <w:spacing w:before="120"/>
              <w:rPr>
                <w:rFonts w:ascii="Times New Roman" w:hAnsi="Times New Roman"/>
                <w:lang w:val="be-BY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А.А. Марозава</w:t>
            </w:r>
          </w:p>
        </w:tc>
        <w:tc>
          <w:tcPr>
            <w:tcW w:w="7052" w:type="dxa"/>
          </w:tcPr>
          <w:p w14:paraId="1F9AFBD3" w14:textId="4ACA2F6D" w:rsidR="005E3DB0" w:rsidRPr="00ED7100" w:rsidRDefault="00A27852" w:rsidP="00234647">
            <w:pPr>
              <w:spacing w:before="12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малодшы навуковы супрацоўнік аддзела лексікалогіі і лексікаграфіі</w:t>
            </w:r>
            <w:r w:rsidR="00C1461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C14613" w:rsidRPr="00ED7100">
              <w:rPr>
                <w:rFonts w:ascii="Times New Roman" w:hAnsi="Times New Roman"/>
                <w:sz w:val="28"/>
                <w:szCs w:val="28"/>
                <w:lang w:val="be-BY"/>
              </w:rPr>
              <w:t>Інстытута мовазнаўства імя Якуба Коласа</w:t>
            </w:r>
          </w:p>
        </w:tc>
      </w:tr>
    </w:tbl>
    <w:p w14:paraId="78B3E364" w14:textId="28276AFE" w:rsidR="005E3DB0" w:rsidRPr="00ED7100" w:rsidRDefault="005E3DB0">
      <w:pPr>
        <w:rPr>
          <w:rFonts w:ascii="Times New Roman" w:hAnsi="Times New Roman"/>
          <w:sz w:val="28"/>
          <w:szCs w:val="28"/>
          <w:lang w:val="be-BY"/>
        </w:rPr>
      </w:pPr>
    </w:p>
    <w:p w14:paraId="45ADC26B" w14:textId="70EE154B" w:rsidR="002E40C8" w:rsidRPr="00ED7100" w:rsidRDefault="002E40C8" w:rsidP="002E40C8">
      <w:pPr>
        <w:jc w:val="center"/>
        <w:rPr>
          <w:rFonts w:ascii="Times New Roman" w:hAnsi="Times New Roman"/>
          <w:b/>
          <w:bCs/>
          <w:spacing w:val="60"/>
          <w:sz w:val="30"/>
          <w:szCs w:val="30"/>
          <w:lang w:val="be-BY"/>
        </w:rPr>
      </w:pPr>
      <w:r w:rsidRPr="00ED7100">
        <w:rPr>
          <w:rFonts w:ascii="Times New Roman" w:hAnsi="Times New Roman"/>
          <w:b/>
          <w:bCs/>
          <w:spacing w:val="60"/>
          <w:sz w:val="30"/>
          <w:szCs w:val="30"/>
          <w:lang w:val="be-BY"/>
        </w:rPr>
        <w:t>Парадак работы</w:t>
      </w:r>
    </w:p>
    <w:p w14:paraId="36086EB2" w14:textId="77777777" w:rsidR="002E40C8" w:rsidRPr="00ED7100" w:rsidRDefault="002E40C8" w:rsidP="002E40C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ED7100">
        <w:rPr>
          <w:rFonts w:ascii="Times New Roman" w:hAnsi="Times New Roman"/>
          <w:b/>
          <w:sz w:val="28"/>
          <w:szCs w:val="28"/>
          <w:lang w:val="be-BY"/>
        </w:rPr>
        <w:t>17 снежня</w:t>
      </w:r>
    </w:p>
    <w:p w14:paraId="7C8B64BF" w14:textId="77777777" w:rsidR="002E40C8" w:rsidRPr="00ED7100" w:rsidRDefault="002E40C8" w:rsidP="00194F59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945"/>
      </w:tblGrid>
      <w:tr w:rsidR="002E40C8" w:rsidRPr="00ED7100" w14:paraId="530201B6" w14:textId="77777777" w:rsidTr="00ED7100">
        <w:tc>
          <w:tcPr>
            <w:tcW w:w="2093" w:type="dxa"/>
            <w:vAlign w:val="center"/>
          </w:tcPr>
          <w:p w14:paraId="0AA4FB89" w14:textId="0B044581" w:rsidR="002E40C8" w:rsidRPr="00ED7100" w:rsidRDefault="002E40C8" w:rsidP="00ED7100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10.00 – 10.</w:t>
            </w:r>
            <w:r w:rsidR="005E3DB0" w:rsidRPr="00ED710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15</w:t>
            </w:r>
          </w:p>
        </w:tc>
        <w:tc>
          <w:tcPr>
            <w:tcW w:w="6945" w:type="dxa"/>
          </w:tcPr>
          <w:p w14:paraId="76526BE4" w14:textId="77777777" w:rsidR="002E40C8" w:rsidRPr="00ED7100" w:rsidRDefault="002E40C8" w:rsidP="002E40C8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Урачыстае адкрыццё канферэнцыі</w:t>
            </w:r>
          </w:p>
        </w:tc>
      </w:tr>
      <w:tr w:rsidR="002E40C8" w:rsidRPr="00ED7100" w14:paraId="438EE740" w14:textId="77777777" w:rsidTr="00ED7100">
        <w:tc>
          <w:tcPr>
            <w:tcW w:w="2093" w:type="dxa"/>
            <w:vAlign w:val="center"/>
          </w:tcPr>
          <w:p w14:paraId="0F0894F0" w14:textId="35EE62BE" w:rsidR="002E40C8" w:rsidRPr="00ED7100" w:rsidRDefault="002E40C8" w:rsidP="00ED7100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10.</w:t>
            </w:r>
            <w:r w:rsidR="005E3DB0" w:rsidRPr="00ED710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15</w:t>
            </w:r>
            <w:r w:rsidRPr="00ED710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– 13.00</w:t>
            </w:r>
          </w:p>
        </w:tc>
        <w:tc>
          <w:tcPr>
            <w:tcW w:w="6945" w:type="dxa"/>
          </w:tcPr>
          <w:p w14:paraId="57466B4A" w14:textId="77777777" w:rsidR="002E40C8" w:rsidRPr="00ED7100" w:rsidRDefault="002E40C8" w:rsidP="002E40C8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Пленарнае пасяджэнне </w:t>
            </w:r>
          </w:p>
        </w:tc>
      </w:tr>
      <w:tr w:rsidR="002E40C8" w:rsidRPr="00ED7100" w14:paraId="275531E2" w14:textId="77777777" w:rsidTr="00ED7100">
        <w:tc>
          <w:tcPr>
            <w:tcW w:w="2093" w:type="dxa"/>
            <w:vAlign w:val="center"/>
          </w:tcPr>
          <w:p w14:paraId="5C4A5545" w14:textId="77777777" w:rsidR="002E40C8" w:rsidRPr="00ED7100" w:rsidRDefault="002E40C8" w:rsidP="00ED7100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13.00 – 14.00</w:t>
            </w:r>
          </w:p>
        </w:tc>
        <w:tc>
          <w:tcPr>
            <w:tcW w:w="6945" w:type="dxa"/>
          </w:tcPr>
          <w:p w14:paraId="2AB61BCC" w14:textId="77777777" w:rsidR="002E40C8" w:rsidRPr="00ED7100" w:rsidRDefault="002E40C8" w:rsidP="00ED7100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Перапынак на абед</w:t>
            </w:r>
          </w:p>
        </w:tc>
      </w:tr>
      <w:tr w:rsidR="002E40C8" w:rsidRPr="00ED7100" w14:paraId="1C1C51D0" w14:textId="77777777" w:rsidTr="00ED7100">
        <w:tc>
          <w:tcPr>
            <w:tcW w:w="2093" w:type="dxa"/>
            <w:vAlign w:val="center"/>
          </w:tcPr>
          <w:p w14:paraId="0A677D9A" w14:textId="77777777" w:rsidR="002E40C8" w:rsidRPr="00ED7100" w:rsidRDefault="002E40C8" w:rsidP="002E40C8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14.00 – 17.30</w:t>
            </w:r>
          </w:p>
        </w:tc>
        <w:tc>
          <w:tcPr>
            <w:tcW w:w="6945" w:type="dxa"/>
          </w:tcPr>
          <w:p w14:paraId="3F4A2FE6" w14:textId="77777777" w:rsidR="002E40C8" w:rsidRPr="00ED7100" w:rsidRDefault="002E40C8" w:rsidP="002E40C8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Пасяджэнні секцый</w:t>
            </w:r>
          </w:p>
        </w:tc>
      </w:tr>
    </w:tbl>
    <w:p w14:paraId="4B3644A5" w14:textId="154ED93C" w:rsidR="002E40C8" w:rsidRPr="00ED7100" w:rsidRDefault="002E40C8" w:rsidP="002E40C8">
      <w:pPr>
        <w:tabs>
          <w:tab w:val="left" w:pos="3780"/>
        </w:tabs>
        <w:spacing w:before="120" w:after="0" w:line="300" w:lineRule="exact"/>
        <w:ind w:left="3544" w:hanging="3544"/>
        <w:rPr>
          <w:rFonts w:ascii="Times New Roman" w:hAnsi="Times New Roman"/>
          <w:b/>
          <w:sz w:val="28"/>
          <w:szCs w:val="28"/>
          <w:lang w:val="be-BY" w:eastAsia="ru-RU"/>
        </w:rPr>
      </w:pPr>
    </w:p>
    <w:p w14:paraId="0CF08DD8" w14:textId="3CB701F5" w:rsidR="005E3DB0" w:rsidRPr="00ED7100" w:rsidRDefault="005E3DB0" w:rsidP="005E3DB0">
      <w:pPr>
        <w:tabs>
          <w:tab w:val="left" w:pos="3780"/>
        </w:tabs>
        <w:spacing w:before="120" w:after="0" w:line="300" w:lineRule="exact"/>
        <w:ind w:left="3544" w:hanging="3544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ED7100">
        <w:rPr>
          <w:rFonts w:ascii="Times New Roman" w:hAnsi="Times New Roman"/>
          <w:b/>
          <w:sz w:val="28"/>
          <w:szCs w:val="28"/>
          <w:lang w:val="be-BY" w:eastAsia="ru-RU"/>
        </w:rPr>
        <w:t>18 снежня</w:t>
      </w:r>
    </w:p>
    <w:p w14:paraId="53D2DE2F" w14:textId="77777777" w:rsidR="005E3DB0" w:rsidRPr="00ED7100" w:rsidRDefault="005E3DB0" w:rsidP="005E3DB0">
      <w:pPr>
        <w:tabs>
          <w:tab w:val="left" w:pos="3780"/>
        </w:tabs>
        <w:spacing w:before="120" w:after="0" w:line="300" w:lineRule="exact"/>
        <w:ind w:left="3544" w:hanging="3544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945"/>
      </w:tblGrid>
      <w:tr w:rsidR="005E3DB0" w:rsidRPr="00ED7100" w14:paraId="00E12CA1" w14:textId="77777777" w:rsidTr="00ED7100">
        <w:tc>
          <w:tcPr>
            <w:tcW w:w="2093" w:type="dxa"/>
            <w:vAlign w:val="center"/>
          </w:tcPr>
          <w:p w14:paraId="21CA3594" w14:textId="3AD72671" w:rsidR="005E3DB0" w:rsidRPr="00ED7100" w:rsidRDefault="005E3DB0" w:rsidP="00ED7100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10.00 – 13.00</w:t>
            </w:r>
          </w:p>
        </w:tc>
        <w:tc>
          <w:tcPr>
            <w:tcW w:w="6945" w:type="dxa"/>
          </w:tcPr>
          <w:p w14:paraId="657627C9" w14:textId="77777777" w:rsidR="005E3DB0" w:rsidRPr="00ED7100" w:rsidRDefault="005E3DB0" w:rsidP="00ED7100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Пленарнае пасяджэнне </w:t>
            </w:r>
          </w:p>
        </w:tc>
      </w:tr>
      <w:tr w:rsidR="005E3DB0" w:rsidRPr="00ED7100" w14:paraId="1ECB8216" w14:textId="77777777" w:rsidTr="00ED7100">
        <w:tc>
          <w:tcPr>
            <w:tcW w:w="2093" w:type="dxa"/>
            <w:vAlign w:val="center"/>
          </w:tcPr>
          <w:p w14:paraId="5979D176" w14:textId="77777777" w:rsidR="005E3DB0" w:rsidRPr="00ED7100" w:rsidRDefault="005E3DB0" w:rsidP="00ED7100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13.00 – 14.00</w:t>
            </w:r>
          </w:p>
        </w:tc>
        <w:tc>
          <w:tcPr>
            <w:tcW w:w="6945" w:type="dxa"/>
          </w:tcPr>
          <w:p w14:paraId="316585D1" w14:textId="77777777" w:rsidR="005E3DB0" w:rsidRPr="00ED7100" w:rsidRDefault="005E3DB0" w:rsidP="00ED7100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Перапынак на абед</w:t>
            </w:r>
          </w:p>
        </w:tc>
      </w:tr>
      <w:tr w:rsidR="005E3DB0" w:rsidRPr="00ED7100" w14:paraId="595609D3" w14:textId="77777777" w:rsidTr="00ED7100">
        <w:tc>
          <w:tcPr>
            <w:tcW w:w="2093" w:type="dxa"/>
            <w:vAlign w:val="center"/>
          </w:tcPr>
          <w:p w14:paraId="004A53B2" w14:textId="43A02687" w:rsidR="005E3DB0" w:rsidRPr="00ED7100" w:rsidRDefault="005E3DB0" w:rsidP="00ED7100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14.00 – 15.30</w:t>
            </w:r>
          </w:p>
        </w:tc>
        <w:tc>
          <w:tcPr>
            <w:tcW w:w="6945" w:type="dxa"/>
          </w:tcPr>
          <w:p w14:paraId="3E799501" w14:textId="77777777" w:rsidR="005E3DB0" w:rsidRPr="00ED7100" w:rsidRDefault="005E3DB0" w:rsidP="00ED7100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Пасяджэнні секцый</w:t>
            </w:r>
          </w:p>
        </w:tc>
      </w:tr>
      <w:tr w:rsidR="005E3DB0" w:rsidRPr="00ED7100" w14:paraId="5C762D5C" w14:textId="77777777" w:rsidTr="00ED7100">
        <w:tc>
          <w:tcPr>
            <w:tcW w:w="2093" w:type="dxa"/>
            <w:vAlign w:val="center"/>
          </w:tcPr>
          <w:p w14:paraId="54C3D04C" w14:textId="487717FD" w:rsidR="005E3DB0" w:rsidRPr="00ED7100" w:rsidRDefault="005E3DB0" w:rsidP="00ED7100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710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15.30 – 16.00</w:t>
            </w:r>
          </w:p>
        </w:tc>
        <w:tc>
          <w:tcPr>
            <w:tcW w:w="6945" w:type="dxa"/>
          </w:tcPr>
          <w:p w14:paraId="771ADBFB" w14:textId="77777777" w:rsidR="005E3DB0" w:rsidRPr="00ED7100" w:rsidRDefault="005E3DB0" w:rsidP="00ED7100">
            <w:pPr>
              <w:spacing w:after="0" w:line="360" w:lineRule="exac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7100">
              <w:rPr>
                <w:rFonts w:ascii="Times New Roman" w:hAnsi="Times New Roman"/>
                <w:sz w:val="28"/>
                <w:szCs w:val="28"/>
                <w:lang w:val="be-BY"/>
              </w:rPr>
              <w:t>Падвядзенне вынікаў канферэнцыі</w:t>
            </w:r>
          </w:p>
        </w:tc>
      </w:tr>
    </w:tbl>
    <w:p w14:paraId="22F70D46" w14:textId="77777777" w:rsidR="005E3DB0" w:rsidRPr="00ED7100" w:rsidRDefault="005E3DB0" w:rsidP="002E40C8">
      <w:pPr>
        <w:tabs>
          <w:tab w:val="left" w:pos="3780"/>
        </w:tabs>
        <w:spacing w:before="120" w:after="0" w:line="300" w:lineRule="exact"/>
        <w:ind w:left="3544" w:hanging="3544"/>
        <w:rPr>
          <w:rFonts w:ascii="Times New Roman" w:hAnsi="Times New Roman"/>
          <w:b/>
          <w:sz w:val="28"/>
          <w:szCs w:val="28"/>
          <w:lang w:val="be-BY" w:eastAsia="ru-RU"/>
        </w:rPr>
      </w:pPr>
    </w:p>
    <w:p w14:paraId="13900FD7" w14:textId="77777777" w:rsidR="002E40C8" w:rsidRPr="00ED7100" w:rsidRDefault="002E40C8" w:rsidP="002E40C8">
      <w:pPr>
        <w:tabs>
          <w:tab w:val="left" w:pos="3780"/>
        </w:tabs>
        <w:spacing w:before="120" w:after="0" w:line="300" w:lineRule="exact"/>
        <w:ind w:left="3544" w:hanging="3544"/>
        <w:rPr>
          <w:rFonts w:ascii="Times New Roman" w:hAnsi="Times New Roman"/>
          <w:sz w:val="28"/>
          <w:szCs w:val="28"/>
          <w:lang w:val="be-BY"/>
        </w:rPr>
      </w:pPr>
      <w:r w:rsidRPr="00ED7100">
        <w:rPr>
          <w:rFonts w:ascii="Times New Roman" w:hAnsi="Times New Roman"/>
          <w:b/>
          <w:sz w:val="28"/>
          <w:szCs w:val="28"/>
          <w:lang w:val="be-BY" w:eastAsia="ru-RU"/>
        </w:rPr>
        <w:t>Рэгламент работы</w:t>
      </w:r>
      <w:r w:rsidRPr="00ED7100">
        <w:rPr>
          <w:rFonts w:ascii="Times New Roman" w:hAnsi="Times New Roman"/>
          <w:sz w:val="28"/>
          <w:szCs w:val="28"/>
          <w:lang w:val="be-BY" w:eastAsia="ru-RU"/>
        </w:rPr>
        <w:t>:</w:t>
      </w:r>
      <w:r w:rsidRPr="00ED7100">
        <w:rPr>
          <w:rFonts w:ascii="Times New Roman" w:hAnsi="Times New Roman"/>
          <w:b/>
          <w:sz w:val="28"/>
          <w:szCs w:val="28"/>
          <w:lang w:val="be-BY" w:eastAsia="ru-RU"/>
        </w:rPr>
        <w:tab/>
      </w:r>
      <w:r w:rsidRPr="00ED7100">
        <w:rPr>
          <w:rFonts w:ascii="Times New Roman" w:hAnsi="Times New Roman"/>
          <w:sz w:val="28"/>
          <w:szCs w:val="28"/>
          <w:lang w:val="be-BY" w:eastAsia="ru-RU"/>
        </w:rPr>
        <w:t xml:space="preserve">– </w:t>
      </w:r>
      <w:r w:rsidRPr="00ED7100">
        <w:rPr>
          <w:rFonts w:ascii="Times New Roman" w:hAnsi="Times New Roman"/>
          <w:sz w:val="28"/>
          <w:szCs w:val="28"/>
          <w:lang w:val="be-BY"/>
        </w:rPr>
        <w:t xml:space="preserve">даклад на пленарным пасяджэнні – да </w:t>
      </w:r>
      <w:r w:rsidRPr="00ED7100">
        <w:rPr>
          <w:rFonts w:ascii="Times New Roman" w:hAnsi="Times New Roman"/>
          <w:b/>
          <w:sz w:val="28"/>
          <w:szCs w:val="28"/>
          <w:lang w:val="be-BY"/>
        </w:rPr>
        <w:t>20</w:t>
      </w:r>
      <w:r w:rsidRPr="00ED7100">
        <w:rPr>
          <w:rFonts w:ascii="Times New Roman" w:hAnsi="Times New Roman"/>
          <w:sz w:val="28"/>
          <w:szCs w:val="28"/>
          <w:lang w:val="be-BY"/>
        </w:rPr>
        <w:t xml:space="preserve"> мін.</w:t>
      </w:r>
    </w:p>
    <w:p w14:paraId="18BC61F5" w14:textId="7B0DA8D1" w:rsidR="002E40C8" w:rsidRPr="00ED7100" w:rsidRDefault="002E40C8" w:rsidP="002E40C8">
      <w:pPr>
        <w:tabs>
          <w:tab w:val="left" w:pos="3780"/>
        </w:tabs>
        <w:spacing w:after="0" w:line="300" w:lineRule="exact"/>
        <w:ind w:left="3544" w:hanging="3544"/>
        <w:rPr>
          <w:rFonts w:ascii="Times New Roman" w:hAnsi="Times New Roman"/>
          <w:sz w:val="28"/>
          <w:szCs w:val="28"/>
          <w:lang w:val="be-BY"/>
        </w:rPr>
      </w:pPr>
      <w:r w:rsidRPr="00ED7100">
        <w:rPr>
          <w:rFonts w:ascii="Times New Roman" w:hAnsi="Times New Roman"/>
          <w:b/>
          <w:sz w:val="28"/>
          <w:szCs w:val="28"/>
          <w:lang w:val="be-BY" w:eastAsia="ru-RU"/>
        </w:rPr>
        <w:tab/>
      </w:r>
      <w:r w:rsidRPr="00ED7100">
        <w:rPr>
          <w:rFonts w:ascii="Times New Roman" w:hAnsi="Times New Roman"/>
          <w:sz w:val="28"/>
          <w:szCs w:val="28"/>
          <w:lang w:val="be-BY" w:eastAsia="ru-RU"/>
        </w:rPr>
        <w:t xml:space="preserve">– </w:t>
      </w:r>
      <w:r w:rsidRPr="00ED7100">
        <w:rPr>
          <w:rFonts w:ascii="Times New Roman" w:hAnsi="Times New Roman"/>
          <w:sz w:val="28"/>
          <w:szCs w:val="28"/>
          <w:lang w:val="be-BY"/>
        </w:rPr>
        <w:t>даклад на секцыйным п</w:t>
      </w:r>
      <w:r w:rsidR="00194F59">
        <w:rPr>
          <w:rFonts w:ascii="Times New Roman" w:hAnsi="Times New Roman"/>
          <w:sz w:val="28"/>
          <w:szCs w:val="28"/>
          <w:lang w:val="be-BY"/>
        </w:rPr>
        <w:t>а</w:t>
      </w:r>
      <w:r w:rsidRPr="00ED7100">
        <w:rPr>
          <w:rFonts w:ascii="Times New Roman" w:hAnsi="Times New Roman"/>
          <w:sz w:val="28"/>
          <w:szCs w:val="28"/>
          <w:lang w:val="be-BY"/>
        </w:rPr>
        <w:t xml:space="preserve">сяджэнні – да </w:t>
      </w:r>
      <w:r w:rsidRPr="00ED7100">
        <w:rPr>
          <w:rFonts w:ascii="Times New Roman" w:hAnsi="Times New Roman"/>
          <w:b/>
          <w:sz w:val="28"/>
          <w:szCs w:val="28"/>
          <w:lang w:val="be-BY"/>
        </w:rPr>
        <w:t>1</w:t>
      </w:r>
      <w:r w:rsidR="005E3DB0" w:rsidRPr="00ED7100">
        <w:rPr>
          <w:rFonts w:ascii="Times New Roman" w:hAnsi="Times New Roman"/>
          <w:b/>
          <w:sz w:val="28"/>
          <w:szCs w:val="28"/>
          <w:lang w:val="be-BY"/>
        </w:rPr>
        <w:t>0</w:t>
      </w:r>
      <w:r w:rsidRPr="00ED7100">
        <w:rPr>
          <w:rFonts w:ascii="Times New Roman" w:hAnsi="Times New Roman"/>
          <w:sz w:val="28"/>
          <w:szCs w:val="28"/>
          <w:lang w:val="be-BY"/>
        </w:rPr>
        <w:t xml:space="preserve"> мін.</w:t>
      </w:r>
    </w:p>
    <w:p w14:paraId="0E06A5FC" w14:textId="77777777" w:rsidR="002E40C8" w:rsidRPr="00ED7100" w:rsidRDefault="002E40C8" w:rsidP="002E40C8">
      <w:pPr>
        <w:tabs>
          <w:tab w:val="left" w:pos="3780"/>
        </w:tabs>
        <w:spacing w:after="0" w:line="300" w:lineRule="exact"/>
        <w:ind w:left="3544" w:hanging="3544"/>
        <w:rPr>
          <w:rFonts w:ascii="Times New Roman" w:hAnsi="Times New Roman"/>
          <w:sz w:val="28"/>
          <w:szCs w:val="28"/>
          <w:lang w:val="be-BY"/>
        </w:rPr>
      </w:pPr>
      <w:r w:rsidRPr="00ED7100">
        <w:rPr>
          <w:rFonts w:ascii="Times New Roman" w:hAnsi="Times New Roman"/>
          <w:sz w:val="28"/>
          <w:szCs w:val="28"/>
          <w:lang w:val="be-BY"/>
        </w:rPr>
        <w:tab/>
        <w:t xml:space="preserve">– выступленне ў дыскусіі – да </w:t>
      </w:r>
      <w:r w:rsidRPr="00ED7100">
        <w:rPr>
          <w:rFonts w:ascii="Times New Roman" w:hAnsi="Times New Roman"/>
          <w:b/>
          <w:sz w:val="28"/>
          <w:szCs w:val="28"/>
          <w:lang w:val="be-BY"/>
        </w:rPr>
        <w:t>5</w:t>
      </w:r>
      <w:r w:rsidRPr="00ED7100">
        <w:rPr>
          <w:rFonts w:ascii="Times New Roman" w:hAnsi="Times New Roman"/>
          <w:sz w:val="28"/>
          <w:szCs w:val="28"/>
          <w:lang w:val="be-BY"/>
        </w:rPr>
        <w:t xml:space="preserve"> мін.</w:t>
      </w:r>
    </w:p>
    <w:p w14:paraId="301A6DF1" w14:textId="77777777" w:rsidR="002E40C8" w:rsidRPr="00ED7100" w:rsidRDefault="002E40C8" w:rsidP="002E40C8">
      <w:pPr>
        <w:tabs>
          <w:tab w:val="left" w:pos="3960"/>
        </w:tabs>
        <w:spacing w:before="120" w:after="0" w:line="240" w:lineRule="auto"/>
        <w:ind w:left="3958" w:hanging="3958"/>
        <w:rPr>
          <w:rFonts w:ascii="Times New Roman" w:hAnsi="Times New Roman"/>
          <w:b/>
          <w:spacing w:val="-6"/>
          <w:sz w:val="28"/>
          <w:szCs w:val="28"/>
          <w:lang w:val="be-BY"/>
        </w:rPr>
      </w:pPr>
    </w:p>
    <w:p w14:paraId="5B9154F2" w14:textId="77777777" w:rsidR="002E40C8" w:rsidRPr="00ED7100" w:rsidRDefault="002E40C8" w:rsidP="002E40C8">
      <w:pPr>
        <w:tabs>
          <w:tab w:val="left" w:pos="3960"/>
        </w:tabs>
        <w:spacing w:before="120" w:after="0" w:line="240" w:lineRule="auto"/>
        <w:ind w:left="3958" w:hanging="3958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b/>
          <w:spacing w:val="-6"/>
          <w:sz w:val="28"/>
          <w:szCs w:val="28"/>
          <w:lang w:val="be-BY"/>
        </w:rPr>
        <w:t>Рабочыя мовы канферэнцыі</w:t>
      </w:r>
      <w:r w:rsidRPr="00ED7100">
        <w:rPr>
          <w:rFonts w:ascii="Times New Roman" w:hAnsi="Times New Roman"/>
          <w:spacing w:val="-6"/>
          <w:sz w:val="28"/>
          <w:szCs w:val="28"/>
          <w:lang w:val="be-BY"/>
        </w:rPr>
        <w:t>:</w:t>
      </w:r>
      <w:r w:rsidRPr="00ED7100">
        <w:rPr>
          <w:rFonts w:ascii="Times New Roman" w:hAnsi="Times New Roman"/>
          <w:b/>
          <w:i/>
          <w:sz w:val="28"/>
          <w:szCs w:val="28"/>
          <w:lang w:val="be-BY"/>
        </w:rPr>
        <w:tab/>
      </w:r>
      <w:r w:rsidRPr="00ED7100">
        <w:rPr>
          <w:rFonts w:ascii="Times New Roman" w:hAnsi="Times New Roman"/>
          <w:sz w:val="28"/>
          <w:szCs w:val="28"/>
          <w:lang w:val="be-BY"/>
        </w:rPr>
        <w:t>усе славянскія, англійская.</w:t>
      </w:r>
    </w:p>
    <w:p w14:paraId="2DF83154" w14:textId="28FAB428" w:rsidR="005E3DB0" w:rsidRPr="00ED7100" w:rsidRDefault="005E3DB0" w:rsidP="009133C1">
      <w:pPr>
        <w:spacing w:after="600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lastRenderedPageBreak/>
        <w:t>17 снежня</w:t>
      </w:r>
    </w:p>
    <w:p w14:paraId="7174B3BC" w14:textId="6170584B" w:rsidR="002E40C8" w:rsidRPr="00ED7100" w:rsidRDefault="002E40C8" w:rsidP="002E40C8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ED7100">
        <w:rPr>
          <w:rFonts w:ascii="Times New Roman" w:hAnsi="Times New Roman"/>
          <w:b/>
          <w:sz w:val="32"/>
          <w:szCs w:val="32"/>
          <w:lang w:val="be-BY"/>
        </w:rPr>
        <w:t>УРАЧЫСТАЕ АДКРЫЦЦЁ КАНФЕРЭНЦЫІ</w:t>
      </w:r>
    </w:p>
    <w:p w14:paraId="25202737" w14:textId="711A84A2" w:rsidR="002E40C8" w:rsidRPr="00ED7100" w:rsidRDefault="00F85107" w:rsidP="0004526B">
      <w:pPr>
        <w:spacing w:before="240" w:after="360" w:line="240" w:lineRule="auto"/>
        <w:ind w:left="-357" w:right="-261"/>
        <w:jc w:val="center"/>
        <w:rPr>
          <w:rFonts w:ascii="Times New Roman" w:hAnsi="Times New Roman"/>
          <w:b/>
          <w:iCs/>
          <w:spacing w:val="-10"/>
          <w:sz w:val="30"/>
          <w:szCs w:val="30"/>
          <w:lang w:val="be-BY"/>
        </w:rPr>
      </w:pPr>
      <w:r w:rsidRPr="00ED7100">
        <w:rPr>
          <w:rFonts w:ascii="Times New Roman" w:hAnsi="Times New Roman"/>
          <w:b/>
          <w:iCs/>
          <w:spacing w:val="-10"/>
          <w:sz w:val="30"/>
          <w:szCs w:val="30"/>
          <w:lang w:val="be-BY"/>
        </w:rPr>
        <w:t>ВІТАННЕ</w:t>
      </w:r>
      <w:r w:rsidR="002E40C8" w:rsidRPr="00ED7100">
        <w:rPr>
          <w:rFonts w:ascii="Times New Roman" w:hAnsi="Times New Roman"/>
          <w:b/>
          <w:iCs/>
          <w:spacing w:val="-10"/>
          <w:sz w:val="30"/>
          <w:szCs w:val="30"/>
          <w:lang w:val="be-BY"/>
        </w:rPr>
        <w:t xml:space="preserve"> Ў АДРАС УДЗЕЛЬНІКАЎ І ГАСЦЕЙ КАНФЕРЭНЦЫІ:</w:t>
      </w:r>
    </w:p>
    <w:p w14:paraId="1D93B7CB" w14:textId="3394E283" w:rsidR="00552100" w:rsidRPr="00ED7100" w:rsidRDefault="00127647" w:rsidP="00DE2E6E">
      <w:pPr>
        <w:spacing w:before="480"/>
        <w:ind w:left="142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ED7100">
        <w:rPr>
          <w:rFonts w:ascii="Times New Roman" w:hAnsi="Times New Roman"/>
          <w:b/>
          <w:sz w:val="28"/>
          <w:szCs w:val="28"/>
          <w:lang w:val="be-BY"/>
        </w:rPr>
        <w:t>Капылоў Ігар Лявонавіч</w:t>
      </w:r>
      <w:r w:rsidR="00F85107" w:rsidRPr="00ED7100">
        <w:rPr>
          <w:rFonts w:ascii="Times New Roman" w:hAnsi="Times New Roman"/>
          <w:sz w:val="28"/>
          <w:szCs w:val="28"/>
          <w:lang w:val="be-BY"/>
        </w:rPr>
        <w:t xml:space="preserve">, дырэктар Інстытута мовазнаўства імя Якуба Коласа Цэнтра даследаванняў беларускай культуры, мовы і літаратуры НАН Беларусі, кандыдат філалагічных навук, дацэнт </w:t>
      </w:r>
    </w:p>
    <w:p w14:paraId="7A82DFAB" w14:textId="7E765B26" w:rsidR="002E40C8" w:rsidRPr="00ED7100" w:rsidRDefault="002E40C8" w:rsidP="00DE2E6E">
      <w:pPr>
        <w:spacing w:before="60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ED7100">
        <w:rPr>
          <w:rFonts w:ascii="Times New Roman" w:hAnsi="Times New Roman"/>
          <w:b/>
          <w:sz w:val="30"/>
          <w:szCs w:val="30"/>
          <w:lang w:val="be-BY"/>
        </w:rPr>
        <w:t>ПЛЕНАРНАЕ ПАСЯДЖЭННЕ</w:t>
      </w:r>
    </w:p>
    <w:p w14:paraId="09CB9E02" w14:textId="196E2F98" w:rsidR="00FE6928" w:rsidRPr="00687B06" w:rsidRDefault="00687B06" w:rsidP="002E40C8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 w:rsidRPr="00687B06">
        <w:rPr>
          <w:rFonts w:ascii="Times New Roman" w:hAnsi="Times New Roman"/>
          <w:bCs/>
          <w:sz w:val="28"/>
          <w:szCs w:val="28"/>
          <w:lang w:val="be-BY"/>
        </w:rPr>
        <w:t>(</w:t>
      </w:r>
      <w:r w:rsidR="002E40C8" w:rsidRPr="00687B06">
        <w:rPr>
          <w:rFonts w:ascii="Times New Roman" w:hAnsi="Times New Roman"/>
          <w:bCs/>
          <w:sz w:val="28"/>
          <w:szCs w:val="28"/>
          <w:lang w:val="be-BY"/>
        </w:rPr>
        <w:t>10.</w:t>
      </w:r>
      <w:r w:rsidR="00FE6928" w:rsidRPr="00687B06">
        <w:rPr>
          <w:rFonts w:ascii="Times New Roman" w:hAnsi="Times New Roman"/>
          <w:bCs/>
          <w:sz w:val="28"/>
          <w:szCs w:val="28"/>
          <w:lang w:val="be-BY"/>
        </w:rPr>
        <w:t>3</w:t>
      </w:r>
      <w:r w:rsidR="002E40C8" w:rsidRPr="00687B06">
        <w:rPr>
          <w:rFonts w:ascii="Times New Roman" w:hAnsi="Times New Roman"/>
          <w:bCs/>
          <w:sz w:val="28"/>
          <w:szCs w:val="28"/>
          <w:lang w:val="be-BY"/>
        </w:rPr>
        <w:t>0 – 13.00</w:t>
      </w:r>
      <w:r w:rsidRPr="00687B06">
        <w:rPr>
          <w:rFonts w:ascii="Times New Roman" w:hAnsi="Times New Roman"/>
          <w:bCs/>
          <w:sz w:val="28"/>
          <w:szCs w:val="28"/>
          <w:lang w:val="be-BY"/>
        </w:rPr>
        <w:t>)</w:t>
      </w:r>
    </w:p>
    <w:p w14:paraId="3324A812" w14:textId="42D0BF03" w:rsidR="00687B06" w:rsidRPr="00687B06" w:rsidRDefault="00687B06" w:rsidP="002E40C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87B06">
        <w:rPr>
          <w:rFonts w:ascii="Times New Roman" w:hAnsi="Times New Roman"/>
          <w:bCs/>
          <w:sz w:val="28"/>
          <w:szCs w:val="28"/>
          <w:lang w:val="be-BY"/>
        </w:rPr>
        <w:t>Старшыня: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Капылоў Ігар Лявонавіч</w:t>
      </w:r>
    </w:p>
    <w:p w14:paraId="2B3EA39E" w14:textId="5EC675BC" w:rsidR="00127647" w:rsidRPr="00B40485" w:rsidRDefault="00DE2E6E" w:rsidP="00DE2E6E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1. </w:t>
      </w:r>
      <w:r w:rsidR="00127647" w:rsidRPr="00DE2E6E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Гапоненка Ірына Алегаўна</w:t>
      </w:r>
      <w:r w:rsidR="0004526B" w:rsidRPr="00DE2E6E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,</w:t>
      </w:r>
      <w:r w:rsidR="00127647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прафесар кафедры беларускага мовазнаўства Беларуск</w:t>
      </w:r>
      <w:r w:rsidR="00127647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ага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дзяржаўн</w:t>
      </w:r>
      <w:r w:rsidR="00127647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ага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ўніверсітэт</w:t>
      </w:r>
      <w:r w:rsidR="00127647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а, доктар філалагічных навук, прафесар</w:t>
      </w:r>
      <w:r w:rsidR="00B40485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(Мінск, Беларусь)</w:t>
      </w:r>
    </w:p>
    <w:p w14:paraId="49E3A053" w14:textId="2A96E827" w:rsidR="002E40C8" w:rsidRPr="00ED7100" w:rsidRDefault="00127647" w:rsidP="00DE2E6E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СУЧАСНЫЯ БЕЛАРУСКІЯ АНАМАСТЫЧНЫЯ НОРМЫ Ў ПІСЬМОВАЙ ПРАКТЫЦЫ</w:t>
      </w:r>
    </w:p>
    <w:p w14:paraId="640F07C1" w14:textId="2D0A46DE" w:rsidR="00B40485" w:rsidRPr="0068570F" w:rsidRDefault="00DE2E6E" w:rsidP="00B40485">
      <w:pPr>
        <w:jc w:val="both"/>
        <w:rPr>
          <w:sz w:val="28"/>
          <w:szCs w:val="28"/>
          <w:lang w:val="pl-PL"/>
        </w:rPr>
      </w:pPr>
      <w:r w:rsidRPr="000D1602">
        <w:rPr>
          <w:rFonts w:ascii="Times New Roman" w:hAnsi="Times New Roman"/>
          <w:b/>
          <w:bCs/>
          <w:sz w:val="28"/>
          <w:szCs w:val="28"/>
          <w:lang w:val="be-BY"/>
        </w:rPr>
        <w:t xml:space="preserve">2. </w:t>
      </w:r>
      <w:r w:rsidR="00127647" w:rsidRPr="00DE2E6E">
        <w:rPr>
          <w:rFonts w:ascii="Times New Roman" w:hAnsi="Times New Roman"/>
          <w:b/>
          <w:bCs/>
          <w:sz w:val="28"/>
          <w:szCs w:val="28"/>
          <w:lang w:val="en-US"/>
        </w:rPr>
        <w:t>Lilia</w:t>
      </w:r>
      <w:r w:rsidR="00127647" w:rsidRPr="00DE2E6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="00127647" w:rsidRPr="00DE2E6E">
        <w:rPr>
          <w:rFonts w:ascii="Times New Roman" w:hAnsi="Times New Roman"/>
          <w:b/>
          <w:bCs/>
          <w:sz w:val="28"/>
          <w:szCs w:val="28"/>
          <w:lang w:val="en-US"/>
        </w:rPr>
        <w:t>Citko</w:t>
      </w:r>
      <w:proofErr w:type="spellEnd"/>
      <w:r w:rsidR="00AD7446" w:rsidRPr="00DE2E6E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CF3460" w:rsidRPr="00CF3460">
        <w:rPr>
          <w:rFonts w:ascii="Times New Roman" w:hAnsi="Times New Roman"/>
          <w:sz w:val="28"/>
          <w:szCs w:val="28"/>
          <w:lang w:val="pl-PL"/>
        </w:rPr>
        <w:t xml:space="preserve">prof. dr </w:t>
      </w:r>
      <w:proofErr w:type="gramStart"/>
      <w:r w:rsidR="00CF3460" w:rsidRPr="00CF3460">
        <w:rPr>
          <w:rFonts w:ascii="Times New Roman" w:hAnsi="Times New Roman"/>
          <w:sz w:val="28"/>
          <w:szCs w:val="28"/>
          <w:lang w:val="pl-PL"/>
        </w:rPr>
        <w:t>hab</w:t>
      </w:r>
      <w:proofErr w:type="gramEnd"/>
      <w:r w:rsidR="00CF3460" w:rsidRPr="00CF3460">
        <w:rPr>
          <w:rFonts w:ascii="Times New Roman" w:hAnsi="Times New Roman"/>
          <w:sz w:val="28"/>
          <w:szCs w:val="28"/>
          <w:lang w:val="pl-PL"/>
        </w:rPr>
        <w:t>., profesor, Uniwersytet w</w:t>
      </w:r>
      <w:r w:rsidR="00CF3460" w:rsidRPr="00CF346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F3460" w:rsidRPr="00CF3460">
        <w:rPr>
          <w:rFonts w:ascii="Times New Roman" w:hAnsi="Times New Roman"/>
          <w:sz w:val="28"/>
          <w:szCs w:val="28"/>
          <w:lang w:val="pl-PL"/>
        </w:rPr>
        <w:t>Bia</w:t>
      </w:r>
      <w:r w:rsidR="00CF3460" w:rsidRPr="00CF3460">
        <w:rPr>
          <w:rFonts w:ascii="Times New Roman" w:hAnsi="Times New Roman"/>
          <w:sz w:val="28"/>
          <w:szCs w:val="28"/>
          <w:lang w:val="be-BY"/>
        </w:rPr>
        <w:t>ł</w:t>
      </w:r>
      <w:r w:rsidR="00CF3460" w:rsidRPr="00CF3460">
        <w:rPr>
          <w:rFonts w:ascii="Times New Roman" w:hAnsi="Times New Roman"/>
          <w:sz w:val="28"/>
          <w:szCs w:val="28"/>
          <w:lang w:val="pl-PL"/>
        </w:rPr>
        <w:t>ymstoku</w:t>
      </w:r>
      <w:r w:rsidR="00CF3460" w:rsidRPr="00CF346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40485" w:rsidRPr="00B40485">
        <w:rPr>
          <w:rFonts w:ascii="Times New Roman" w:hAnsi="Times New Roman"/>
          <w:sz w:val="28"/>
          <w:szCs w:val="28"/>
          <w:lang w:val="pl-PL"/>
        </w:rPr>
        <w:t>(Białystok, Polska)</w:t>
      </w:r>
    </w:p>
    <w:p w14:paraId="0E145C80" w14:textId="552DC646" w:rsidR="00AD7446" w:rsidRPr="00ED7100" w:rsidRDefault="00127647" w:rsidP="00DE2E6E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ANTROPONOMASTYKON HISTORYCZNEGO PODLASIA – DZIEDZICTWO POLSKO-BIAŁORUSKO-LITEWSKIEGO POGRANICZA JĘZYKOWEGO</w:t>
      </w:r>
    </w:p>
    <w:p w14:paraId="0971C9AD" w14:textId="62E1EFB8" w:rsidR="00127647" w:rsidRPr="00B40485" w:rsidRDefault="00DE2E6E" w:rsidP="00DE2E6E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3. </w:t>
      </w:r>
      <w:r w:rsidR="00127647" w:rsidRPr="00DE2E6E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Супрун Василий Иванович,</w:t>
      </w:r>
      <w:r w:rsidR="00127647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профессор кафедры русского языка и методики его преподавания Волгоградск</w:t>
      </w:r>
      <w:r w:rsidR="00127647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ого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государственн</w:t>
      </w:r>
      <w:r w:rsidR="00127647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ого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социально-педагогическ</w:t>
      </w:r>
      <w:r w:rsidR="00127647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ого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университет</w:t>
      </w:r>
      <w:r w:rsidR="00127647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а, доктор филологических наук, профессор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B40485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(Волгоград, Россия)</w:t>
      </w:r>
    </w:p>
    <w:p w14:paraId="56E040BE" w14:textId="6811820B" w:rsidR="00AD7446" w:rsidRPr="00ED7100" w:rsidRDefault="00127647" w:rsidP="00DE2E6E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СООТНОШЕНИЕ НАУЧНОГО И ПОПУЛЯРНОГО ИЗЛОЖЕНИЯ В СОВРЕМЕННОМ ОЙКОНИМИЧЕСКОМ СЛОВАРЕ</w:t>
      </w:r>
    </w:p>
    <w:p w14:paraId="19C20E9E" w14:textId="5500A287" w:rsidR="00127647" w:rsidRPr="00DE2E6E" w:rsidRDefault="00DE2E6E" w:rsidP="00DE2E6E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4. </w:t>
      </w:r>
      <w:r w:rsidR="00AC06BD" w:rsidRPr="00DE2E6E">
        <w:rPr>
          <w:rFonts w:ascii="Times New Roman" w:hAnsi="Times New Roman"/>
          <w:b/>
          <w:bCs/>
          <w:sz w:val="28"/>
          <w:szCs w:val="28"/>
          <w:lang w:val="be-BY"/>
        </w:rPr>
        <w:t>Шульгач Віктор Петрович,</w:t>
      </w:r>
      <w:r w:rsidR="00AC06BD" w:rsidRPr="00DE2E6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D7446" w:rsidRPr="00DE2E6E">
        <w:rPr>
          <w:rFonts w:ascii="Times New Roman" w:hAnsi="Times New Roman"/>
          <w:sz w:val="28"/>
          <w:szCs w:val="28"/>
          <w:lang w:val="be-BY"/>
        </w:rPr>
        <w:t>завідувач відділу історії української мови та ономастики Інститут</w:t>
      </w:r>
      <w:r w:rsidR="00AC06BD" w:rsidRPr="00DE2E6E">
        <w:rPr>
          <w:rFonts w:ascii="Times New Roman" w:hAnsi="Times New Roman"/>
          <w:sz w:val="28"/>
          <w:szCs w:val="28"/>
          <w:lang w:val="be-BY"/>
        </w:rPr>
        <w:t xml:space="preserve">у української мови НАН України, </w:t>
      </w:r>
      <w:r w:rsidR="00AC06BD" w:rsidRPr="00DE2E6E">
        <w:rPr>
          <w:rFonts w:ascii="Times New Roman" w:hAnsi="Times New Roman"/>
          <w:sz w:val="28"/>
          <w:szCs w:val="28"/>
          <w:lang w:val="uk-UA"/>
        </w:rPr>
        <w:t>доктор філологічних наук</w:t>
      </w:r>
      <w:r w:rsidR="00AD7446" w:rsidRPr="00DE2E6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40485" w:rsidRPr="00B40485">
        <w:rPr>
          <w:rFonts w:ascii="Times New Roman" w:hAnsi="Times New Roman"/>
          <w:bCs/>
          <w:sz w:val="28"/>
          <w:szCs w:val="28"/>
          <w:lang w:val="uk-UA"/>
        </w:rPr>
        <w:t>(Київ, Україна)</w:t>
      </w:r>
    </w:p>
    <w:p w14:paraId="597F5DA1" w14:textId="6C4BC43D" w:rsidR="00AD7446" w:rsidRPr="00ED7100" w:rsidRDefault="00AC06BD" w:rsidP="00DE2E6E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АРХАЇЧНА ОЙКОНІМІЯ ВОЛИНІ</w:t>
      </w:r>
    </w:p>
    <w:p w14:paraId="31DE3160" w14:textId="59788B53" w:rsidR="00AC06BD" w:rsidRPr="00DE2E6E" w:rsidRDefault="00DE2E6E" w:rsidP="00DE2E6E">
      <w:pPr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iCs/>
          <w:sz w:val="28"/>
          <w:szCs w:val="28"/>
          <w:lang w:val="be-BY"/>
        </w:rPr>
        <w:lastRenderedPageBreak/>
        <w:t xml:space="preserve">5. </w:t>
      </w:r>
      <w:proofErr w:type="spellStart"/>
      <w:r w:rsidR="00AC06BD" w:rsidRPr="00DE2E6E">
        <w:rPr>
          <w:rFonts w:ascii="Times New Roman" w:hAnsi="Times New Roman"/>
          <w:b/>
          <w:bCs/>
          <w:iCs/>
          <w:sz w:val="28"/>
          <w:szCs w:val="28"/>
          <w:lang w:val="be-BY"/>
        </w:rPr>
        <w:t>Ратн</w:t>
      </w:r>
      <w:r w:rsidR="00AC06BD" w:rsidRPr="00DE2E6E">
        <w:rPr>
          <w:rFonts w:ascii="Times New Roman" w:hAnsi="Times New Roman"/>
          <w:b/>
          <w:bCs/>
          <w:iCs/>
          <w:sz w:val="28"/>
          <w:szCs w:val="28"/>
        </w:rPr>
        <w:t>икова</w:t>
      </w:r>
      <w:proofErr w:type="spellEnd"/>
      <w:r w:rsidR="00AC06BD" w:rsidRPr="00DE2E6E">
        <w:rPr>
          <w:rFonts w:ascii="Times New Roman" w:hAnsi="Times New Roman"/>
          <w:b/>
          <w:bCs/>
          <w:iCs/>
          <w:sz w:val="28"/>
          <w:szCs w:val="28"/>
        </w:rPr>
        <w:t xml:space="preserve"> Ирина</w:t>
      </w:r>
      <w:r w:rsidR="00AC06BD" w:rsidRPr="00DE2E6E">
        <w:rPr>
          <w:rFonts w:ascii="Times New Roman" w:hAnsi="Times New Roman"/>
          <w:b/>
          <w:bCs/>
          <w:iCs/>
          <w:sz w:val="28"/>
          <w:szCs w:val="28"/>
          <w:lang w:val="be-BY"/>
        </w:rPr>
        <w:t xml:space="preserve"> Энгелевна,</w:t>
      </w:r>
      <w:r w:rsidR="00AC06BD" w:rsidRPr="00DE2E6E">
        <w:rPr>
          <w:rFonts w:ascii="Times New Roman" w:hAnsi="Times New Roman"/>
          <w:bCs/>
          <w:iCs/>
          <w:sz w:val="28"/>
          <w:szCs w:val="28"/>
          <w:lang w:val="be-BY"/>
        </w:rPr>
        <w:t xml:space="preserve"> профессор кафедры русского языка Белорусского государ</w:t>
      </w:r>
      <w:r w:rsidR="009133C1" w:rsidRPr="00DE2E6E">
        <w:rPr>
          <w:rFonts w:ascii="Times New Roman" w:hAnsi="Times New Roman"/>
          <w:bCs/>
          <w:iCs/>
          <w:sz w:val="28"/>
          <w:szCs w:val="28"/>
          <w:lang w:val="be-BY"/>
        </w:rPr>
        <w:t>с</w:t>
      </w:r>
      <w:r w:rsidR="00AC06BD" w:rsidRPr="00DE2E6E">
        <w:rPr>
          <w:rFonts w:ascii="Times New Roman" w:hAnsi="Times New Roman"/>
          <w:bCs/>
          <w:iCs/>
          <w:sz w:val="28"/>
          <w:szCs w:val="28"/>
          <w:lang w:val="be-BY"/>
        </w:rPr>
        <w:t>твенного университета, доктор филологических наук, профессор</w:t>
      </w:r>
      <w:r w:rsidR="00B40485">
        <w:rPr>
          <w:rFonts w:ascii="Times New Roman" w:hAnsi="Times New Roman"/>
          <w:bCs/>
          <w:iCs/>
          <w:sz w:val="28"/>
          <w:szCs w:val="28"/>
          <w:lang w:val="be-BY"/>
        </w:rPr>
        <w:t xml:space="preserve"> (Минск, Беларусь)</w:t>
      </w:r>
    </w:p>
    <w:p w14:paraId="561A71D6" w14:textId="3A3EAEB6" w:rsidR="00AD7446" w:rsidRPr="00ED7100" w:rsidRDefault="00127647" w:rsidP="00DE2E6E">
      <w:pPr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ТЕОРЕТИЧЕСКИЕ ВОПРОСЫ ОНОМАСТИКИ В ЛИНГВОДИДАКТИЧЕСКОМ АСПЕКТЕ</w:t>
      </w:r>
    </w:p>
    <w:p w14:paraId="658B24A5" w14:textId="1C1F1E05" w:rsidR="00127647" w:rsidRPr="00DE2E6E" w:rsidRDefault="00DE2E6E" w:rsidP="00DE2E6E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6. </w:t>
      </w:r>
      <w:r w:rsidR="00AC06BD" w:rsidRPr="00DE2E6E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Васильев Валерий Леонидович,</w:t>
      </w:r>
      <w:r w:rsidR="00AC06BD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профессор кафедры филологии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Новгородск</w:t>
      </w:r>
      <w:r w:rsidR="00AC06BD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ого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государственн</w:t>
      </w:r>
      <w:r w:rsidR="00AC06BD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ого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университет</w:t>
      </w:r>
      <w:r w:rsidR="00AC06BD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им</w:t>
      </w:r>
      <w:r w:rsidR="00AC06BD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ени</w:t>
      </w:r>
      <w:r w:rsidR="00AD7446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Ярослава Мудрого</w:t>
      </w:r>
      <w:r w:rsidR="00AC06BD" w:rsidRPr="00DE2E6E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 доктор филологических наук, доцент</w:t>
      </w:r>
      <w:r w:rsidR="00B40485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(Великий Новгород, Россия)</w:t>
      </w:r>
    </w:p>
    <w:p w14:paraId="38B8ABE7" w14:textId="534EE43A" w:rsidR="00AD7446" w:rsidRPr="00ED7100" w:rsidRDefault="00127647" w:rsidP="00DE2E6E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Fonts w:ascii="Times New Roman" w:hAnsi="Times New Roman"/>
          <w:i/>
          <w:sz w:val="28"/>
          <w:szCs w:val="28"/>
        </w:rPr>
        <w:t>СТРУКТУРНО-СТАТИСТИЧЕСКИЕ РАЗЛИЧИЯ ГИДРОНИМИИ НОВГОРОДСКО-ПСКОВСКИХ ЗЕМЕЛЬ И ВЕРХНЕГО ПОДНЕПРОВЬЯ</w:t>
      </w:r>
    </w:p>
    <w:p w14:paraId="3C8A5D42" w14:textId="77777777" w:rsidR="002E40C8" w:rsidRPr="00ED7100" w:rsidRDefault="002E40C8" w:rsidP="00DE2E6E">
      <w:pPr>
        <w:spacing w:before="480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b/>
          <w:i/>
          <w:sz w:val="28"/>
          <w:szCs w:val="28"/>
          <w:lang w:val="be-BY"/>
        </w:rPr>
        <w:t>13.00 – 14.00 – перапынак на абед</w:t>
      </w:r>
    </w:p>
    <w:p w14:paraId="2681D67F" w14:textId="77777777" w:rsidR="009133C1" w:rsidRPr="00ED7100" w:rsidRDefault="009133C1" w:rsidP="002E40C8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232873F0" w14:textId="11A82A9F" w:rsidR="002E40C8" w:rsidRPr="00ED7100" w:rsidRDefault="00307331" w:rsidP="002E40C8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ED7100">
        <w:rPr>
          <w:rFonts w:ascii="Times New Roman" w:hAnsi="Times New Roman"/>
          <w:b/>
          <w:sz w:val="30"/>
          <w:szCs w:val="30"/>
          <w:lang w:val="be-BY"/>
        </w:rPr>
        <w:t>СЕКЦЫЙНЫЯ</w:t>
      </w:r>
      <w:r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133C1" w:rsidRPr="00ED7100">
        <w:rPr>
          <w:rFonts w:ascii="Times New Roman" w:hAnsi="Times New Roman"/>
          <w:b/>
          <w:sz w:val="32"/>
          <w:szCs w:val="32"/>
          <w:lang w:val="be-BY"/>
        </w:rPr>
        <w:t>ПАСЯДЖЭННІ</w:t>
      </w:r>
    </w:p>
    <w:p w14:paraId="3C08AB00" w14:textId="77777777" w:rsidR="009133C1" w:rsidRPr="00ED7100" w:rsidRDefault="009133C1" w:rsidP="002E40C8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14:paraId="28A20194" w14:textId="1F643E61" w:rsidR="00AD7446" w:rsidRDefault="00B40485" w:rsidP="00DE2E6E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Секцыя 1. </w:t>
      </w:r>
      <w:r w:rsidR="002F37FC" w:rsidRPr="00ED7100">
        <w:rPr>
          <w:rFonts w:ascii="Times New Roman" w:hAnsi="Times New Roman"/>
          <w:b/>
          <w:sz w:val="28"/>
          <w:szCs w:val="28"/>
          <w:lang w:val="be-BY"/>
        </w:rPr>
        <w:t>АКТУАЛЬНЫЯ ПРАБЛЕМЫ АНТРАПАНІМІКІ</w:t>
      </w:r>
    </w:p>
    <w:p w14:paraId="63B9D465" w14:textId="0EC53EB8" w:rsidR="00B40485" w:rsidRPr="00B40485" w:rsidRDefault="00B40485" w:rsidP="00DE2E6E">
      <w:pPr>
        <w:spacing w:after="0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 w:rsidRPr="00B40485">
        <w:rPr>
          <w:rFonts w:ascii="Times New Roman" w:hAnsi="Times New Roman"/>
          <w:bCs/>
          <w:sz w:val="28"/>
          <w:szCs w:val="28"/>
          <w:lang w:val="be-BY"/>
        </w:rPr>
        <w:t>(14.00 – 17.30)</w:t>
      </w:r>
    </w:p>
    <w:p w14:paraId="48CAF14A" w14:textId="5EBD8FA1" w:rsidR="005E3DB0" w:rsidRPr="00ED7100" w:rsidRDefault="005E3DB0" w:rsidP="00DE2E6E">
      <w:pPr>
        <w:spacing w:before="240"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ED7100">
        <w:rPr>
          <w:rFonts w:ascii="Times New Roman" w:hAnsi="Times New Roman"/>
          <w:sz w:val="28"/>
          <w:szCs w:val="28"/>
          <w:lang w:val="be-BY"/>
        </w:rPr>
        <w:t>Старшыня секцыі:</w:t>
      </w:r>
      <w:r w:rsidRPr="00ED710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9133C1" w:rsidRPr="00ED7100">
        <w:rPr>
          <w:rFonts w:ascii="Times New Roman" w:hAnsi="Times New Roman"/>
          <w:b/>
          <w:sz w:val="28"/>
          <w:szCs w:val="28"/>
          <w:lang w:val="be-BY"/>
        </w:rPr>
        <w:t>Міхал Мордань</w:t>
      </w:r>
    </w:p>
    <w:p w14:paraId="6973B025" w14:textId="194AA9CF" w:rsidR="007104FF" w:rsidRPr="00ED7100" w:rsidRDefault="007104FF" w:rsidP="00E2199D">
      <w:pPr>
        <w:spacing w:after="24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ED7100">
        <w:rPr>
          <w:rFonts w:ascii="Times New Roman" w:hAnsi="Times New Roman"/>
          <w:sz w:val="28"/>
          <w:szCs w:val="28"/>
          <w:lang w:val="be-BY"/>
        </w:rPr>
        <w:t>Тэхнічны адміністратар:</w:t>
      </w:r>
      <w:r w:rsidR="00AC06BD" w:rsidRPr="00ED7100">
        <w:rPr>
          <w:rFonts w:ascii="Times New Roman" w:hAnsi="Times New Roman"/>
          <w:b/>
          <w:sz w:val="28"/>
          <w:szCs w:val="28"/>
          <w:lang w:val="be-BY"/>
        </w:rPr>
        <w:t xml:space="preserve"> Ліпніцкая Святлана Віктараўна</w:t>
      </w:r>
    </w:p>
    <w:p w14:paraId="16F267AE" w14:textId="243EA0AD" w:rsidR="009133C1" w:rsidRPr="00E2199D" w:rsidRDefault="00E2199D" w:rsidP="00E2199D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1. </w:t>
      </w:r>
      <w:r w:rsidR="0087009D" w:rsidRPr="00E2199D">
        <w:rPr>
          <w:rFonts w:ascii="Times New Roman" w:hAnsi="Times New Roman"/>
          <w:b/>
          <w:sz w:val="28"/>
          <w:szCs w:val="28"/>
          <w:lang w:val="be-BY"/>
        </w:rPr>
        <w:t>Baranauskienė Rita</w:t>
      </w:r>
      <w:r w:rsidR="00CA5BB3" w:rsidRPr="00E2199D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CA5BB3" w:rsidRPr="00E2199D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Associate</w:t>
      </w:r>
      <w:r w:rsidR="00CA5BB3" w:rsidRPr="000D1602">
        <w:rPr>
          <w:rFonts w:ascii="Times New Roman" w:hAnsi="Times New Roman"/>
          <w:bCs/>
          <w:sz w:val="28"/>
          <w:szCs w:val="28"/>
          <w:shd w:val="clear" w:color="auto" w:fill="FFFFFF"/>
          <w:lang w:val="be-BY"/>
        </w:rPr>
        <w:t xml:space="preserve"> </w:t>
      </w:r>
      <w:r w:rsidR="00CA5BB3" w:rsidRPr="00E2199D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Professor</w:t>
      </w:r>
      <w:r w:rsidR="00CA5BB3" w:rsidRPr="000D1602">
        <w:rPr>
          <w:rFonts w:ascii="Times New Roman" w:hAnsi="Times New Roman"/>
          <w:bCs/>
          <w:sz w:val="28"/>
          <w:szCs w:val="28"/>
          <w:shd w:val="clear" w:color="auto" w:fill="FFFFFF"/>
          <w:lang w:val="be-BY"/>
        </w:rPr>
        <w:t>,</w:t>
      </w:r>
      <w:r w:rsidR="00CA5BB3" w:rsidRPr="00E2199D">
        <w:rPr>
          <w:rFonts w:ascii="Times New Roman" w:hAnsi="Times New Roman"/>
          <w:sz w:val="28"/>
          <w:szCs w:val="28"/>
          <w:lang w:val="be-BY"/>
        </w:rPr>
        <w:t xml:space="preserve"> Vilnius Univers</w:t>
      </w:r>
      <w:r w:rsidR="00CA5BB3" w:rsidRPr="00E2199D">
        <w:rPr>
          <w:rFonts w:ascii="Times New Roman" w:hAnsi="Times New Roman"/>
          <w:sz w:val="28"/>
          <w:szCs w:val="28"/>
          <w:lang w:val="en-US"/>
        </w:rPr>
        <w:t>i</w:t>
      </w:r>
      <w:r w:rsidR="00CA5BB3" w:rsidRPr="00E2199D">
        <w:rPr>
          <w:rFonts w:ascii="Times New Roman" w:hAnsi="Times New Roman"/>
          <w:sz w:val="28"/>
          <w:szCs w:val="28"/>
          <w:lang w:val="be-BY"/>
        </w:rPr>
        <w:t>ty, PhD</w:t>
      </w:r>
      <w:r w:rsidR="00B40485">
        <w:rPr>
          <w:rFonts w:ascii="Times New Roman" w:hAnsi="Times New Roman"/>
          <w:sz w:val="28"/>
          <w:szCs w:val="28"/>
          <w:lang w:val="be-BY"/>
        </w:rPr>
        <w:t>,</w:t>
      </w:r>
    </w:p>
    <w:p w14:paraId="07D431C0" w14:textId="2A8C3550" w:rsidR="009133C1" w:rsidRPr="00B40485" w:rsidRDefault="0087009D" w:rsidP="00E2199D">
      <w:pPr>
        <w:spacing w:after="0"/>
        <w:jc w:val="both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ED7100">
        <w:rPr>
          <w:rFonts w:ascii="Times New Roman" w:hAnsi="Times New Roman"/>
          <w:b/>
          <w:sz w:val="28"/>
          <w:szCs w:val="28"/>
          <w:lang w:val="be-BY"/>
        </w:rPr>
        <w:t>Mickienė Ilona</w:t>
      </w:r>
      <w:r w:rsidR="00CA5BB3" w:rsidRPr="00ED7100">
        <w:rPr>
          <w:rFonts w:ascii="Times New Roman" w:hAnsi="Times New Roman"/>
          <w:sz w:val="28"/>
          <w:szCs w:val="28"/>
          <w:lang w:val="be-BY"/>
        </w:rPr>
        <w:t>,</w:t>
      </w:r>
      <w:r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A5BB3" w:rsidRPr="00ED7100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Associate Professor,</w:t>
      </w:r>
      <w:r w:rsidR="00CA5BB3" w:rsidRPr="00ED7100">
        <w:rPr>
          <w:rFonts w:ascii="Times New Roman" w:hAnsi="Times New Roman"/>
          <w:sz w:val="28"/>
          <w:szCs w:val="28"/>
          <w:lang w:val="be-BY"/>
        </w:rPr>
        <w:t xml:space="preserve"> Vilnius Univers</w:t>
      </w:r>
      <w:r w:rsidR="00CA5BB3" w:rsidRPr="00ED7100">
        <w:rPr>
          <w:rFonts w:ascii="Times New Roman" w:hAnsi="Times New Roman"/>
          <w:sz w:val="28"/>
          <w:szCs w:val="28"/>
          <w:lang w:val="en-US"/>
        </w:rPr>
        <w:t>i</w:t>
      </w:r>
      <w:r w:rsidR="00CA5BB3" w:rsidRPr="00ED7100">
        <w:rPr>
          <w:rFonts w:ascii="Times New Roman" w:hAnsi="Times New Roman"/>
          <w:sz w:val="28"/>
          <w:szCs w:val="28"/>
          <w:lang w:val="be-BY"/>
        </w:rPr>
        <w:t>ty, PhD</w:t>
      </w:r>
      <w:r w:rsidR="00B40485"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B40485" w:rsidRPr="00B40485">
        <w:rPr>
          <w:rFonts w:ascii="Times New Roman" w:hAnsi="Times New Roman"/>
          <w:bCs/>
          <w:sz w:val="28"/>
          <w:szCs w:val="28"/>
          <w:lang w:val="en-GB"/>
        </w:rPr>
        <w:t>Vilnius, Lithuania</w:t>
      </w:r>
      <w:r w:rsidR="00B40485" w:rsidRPr="00B40485">
        <w:rPr>
          <w:rFonts w:ascii="Times New Roman" w:hAnsi="Times New Roman"/>
          <w:bCs/>
          <w:sz w:val="28"/>
          <w:szCs w:val="28"/>
          <w:lang w:val="en-US"/>
        </w:rPr>
        <w:t>)</w:t>
      </w:r>
    </w:p>
    <w:p w14:paraId="71D530FF" w14:textId="780F28CE" w:rsidR="009133C1" w:rsidRPr="00ED7100" w:rsidRDefault="009133C1" w:rsidP="00E2199D">
      <w:pPr>
        <w:spacing w:before="24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NICKNAMES OF THE PUPILS: ONOMASIOLOGICAL MOTIVATION</w:t>
      </w:r>
    </w:p>
    <w:p w14:paraId="03973604" w14:textId="44BACE79" w:rsidR="00352B61" w:rsidRPr="00E2199D" w:rsidRDefault="001B732B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2199D">
        <w:rPr>
          <w:rFonts w:ascii="Times New Roman" w:hAnsi="Times New Roman"/>
          <w:b/>
          <w:sz w:val="28"/>
          <w:szCs w:val="28"/>
        </w:rPr>
        <w:t xml:space="preserve">. </w:t>
      </w:r>
      <w:r w:rsidR="0087009D" w:rsidRPr="00E2199D">
        <w:rPr>
          <w:rFonts w:ascii="Times New Roman" w:hAnsi="Times New Roman"/>
          <w:b/>
          <w:sz w:val="28"/>
          <w:szCs w:val="28"/>
        </w:rPr>
        <w:t>Кузьмин Денис Викторович</w:t>
      </w:r>
      <w:r w:rsidR="0087009D" w:rsidRPr="00E2199D">
        <w:rPr>
          <w:rFonts w:ascii="Times New Roman" w:hAnsi="Times New Roman"/>
          <w:sz w:val="28"/>
          <w:szCs w:val="28"/>
        </w:rPr>
        <w:t xml:space="preserve"> </w:t>
      </w:r>
      <w:r w:rsidR="00CA5BB3" w:rsidRPr="00E2199D">
        <w:rPr>
          <w:rFonts w:ascii="Times New Roman" w:hAnsi="Times New Roman"/>
          <w:sz w:val="28"/>
          <w:szCs w:val="28"/>
          <w:lang w:val="be-BY"/>
        </w:rPr>
        <w:t xml:space="preserve">старший научный </w:t>
      </w:r>
      <w:r w:rsidR="00352B61" w:rsidRPr="00E2199D">
        <w:rPr>
          <w:rFonts w:ascii="Times New Roman" w:hAnsi="Times New Roman"/>
          <w:sz w:val="28"/>
          <w:szCs w:val="28"/>
          <w:lang w:val="be-BY"/>
        </w:rPr>
        <w:t>сотрудник Института языка, литературы и истории</w:t>
      </w:r>
      <w:r w:rsidR="00352B61" w:rsidRPr="00E2199D">
        <w:rPr>
          <w:rFonts w:ascii="Times New Roman" w:hAnsi="Times New Roman"/>
          <w:sz w:val="28"/>
          <w:szCs w:val="28"/>
        </w:rPr>
        <w:t xml:space="preserve"> </w:t>
      </w:r>
      <w:r w:rsidR="0087009D" w:rsidRPr="00E2199D">
        <w:rPr>
          <w:rFonts w:ascii="Times New Roman" w:hAnsi="Times New Roman"/>
          <w:sz w:val="28"/>
          <w:szCs w:val="28"/>
        </w:rPr>
        <w:t>Карельск</w:t>
      </w:r>
      <w:r w:rsidR="00CA5BB3" w:rsidRPr="00E2199D">
        <w:rPr>
          <w:rFonts w:ascii="Times New Roman" w:hAnsi="Times New Roman"/>
          <w:sz w:val="28"/>
          <w:szCs w:val="28"/>
        </w:rPr>
        <w:t>ого</w:t>
      </w:r>
      <w:r w:rsidR="0087009D" w:rsidRPr="00E2199D">
        <w:rPr>
          <w:rFonts w:ascii="Times New Roman" w:hAnsi="Times New Roman"/>
          <w:sz w:val="28"/>
          <w:szCs w:val="28"/>
        </w:rPr>
        <w:t xml:space="preserve"> научн</w:t>
      </w:r>
      <w:r w:rsidR="00352B61" w:rsidRPr="00E2199D">
        <w:rPr>
          <w:rFonts w:ascii="Times New Roman" w:hAnsi="Times New Roman"/>
          <w:sz w:val="28"/>
          <w:szCs w:val="28"/>
        </w:rPr>
        <w:t>ого</w:t>
      </w:r>
      <w:r w:rsidR="0087009D" w:rsidRPr="00E2199D">
        <w:rPr>
          <w:rFonts w:ascii="Times New Roman" w:hAnsi="Times New Roman"/>
          <w:sz w:val="28"/>
          <w:szCs w:val="28"/>
        </w:rPr>
        <w:t xml:space="preserve"> центр</w:t>
      </w:r>
      <w:r w:rsidR="00352B61" w:rsidRPr="00E2199D">
        <w:rPr>
          <w:rFonts w:ascii="Times New Roman" w:hAnsi="Times New Roman"/>
          <w:sz w:val="28"/>
          <w:szCs w:val="28"/>
        </w:rPr>
        <w:t>а</w:t>
      </w:r>
      <w:r w:rsidR="0087009D" w:rsidRPr="00E2199D">
        <w:rPr>
          <w:rFonts w:ascii="Times New Roman" w:hAnsi="Times New Roman"/>
          <w:sz w:val="28"/>
          <w:szCs w:val="28"/>
        </w:rPr>
        <w:t xml:space="preserve"> РАН</w:t>
      </w:r>
      <w:r w:rsidR="00352B61" w:rsidRPr="00E2199D">
        <w:rPr>
          <w:rFonts w:ascii="Times New Roman" w:hAnsi="Times New Roman"/>
          <w:sz w:val="28"/>
          <w:szCs w:val="28"/>
        </w:rPr>
        <w:t>, кандидат филологических наук</w:t>
      </w:r>
      <w:r>
        <w:rPr>
          <w:rFonts w:ascii="Times New Roman" w:hAnsi="Times New Roman"/>
          <w:sz w:val="28"/>
          <w:szCs w:val="28"/>
        </w:rPr>
        <w:t xml:space="preserve"> (Петрозаводск, Россия)</w:t>
      </w:r>
    </w:p>
    <w:p w14:paraId="0C3D54A5" w14:textId="509FD9BE" w:rsidR="0087009D" w:rsidRPr="00ED7100" w:rsidRDefault="00352B61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</w:rPr>
        <w:t>РУССКИЕ НЕКАЛЕНДАРНЫЕ ИМЕНА В НАЗВАНИЯХ ПОСЕЛЕНИЙ</w:t>
      </w: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, </w:t>
      </w:r>
      <w:r w:rsidRPr="00ED7100">
        <w:rPr>
          <w:rFonts w:ascii="Times New Roman" w:hAnsi="Times New Roman"/>
          <w:i/>
          <w:sz w:val="28"/>
          <w:szCs w:val="28"/>
        </w:rPr>
        <w:t xml:space="preserve">ТОПОНИМИИ </w:t>
      </w:r>
      <w:r w:rsidR="00646F73" w:rsidRPr="00ED7100">
        <w:rPr>
          <w:rFonts w:ascii="Times New Roman" w:hAnsi="Times New Roman"/>
          <w:i/>
          <w:sz w:val="28"/>
          <w:szCs w:val="28"/>
          <w:lang w:val="be-BY"/>
        </w:rPr>
        <w:t>И</w:t>
      </w: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 ДОКУМЕНТАХ </w:t>
      </w:r>
      <w:r w:rsidRPr="00ED7100">
        <w:rPr>
          <w:rFonts w:ascii="Times New Roman" w:hAnsi="Times New Roman"/>
          <w:i/>
          <w:sz w:val="28"/>
          <w:szCs w:val="28"/>
        </w:rPr>
        <w:t>КАРЕЛИИ</w:t>
      </w:r>
    </w:p>
    <w:p w14:paraId="6952151F" w14:textId="22564670" w:rsidR="00352B61" w:rsidRPr="00E2199D" w:rsidRDefault="001B732B" w:rsidP="00E2199D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be-BY"/>
        </w:rPr>
        <w:t>3</w:t>
      </w:r>
      <w:r w:rsidR="00E2199D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be-BY"/>
        </w:rPr>
        <w:t xml:space="preserve">. </w:t>
      </w:r>
      <w:r w:rsidR="0087009D" w:rsidRPr="00E2199D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be-BY"/>
        </w:rPr>
        <w:t>Мордань Міхал</w:t>
      </w:r>
      <w:r w:rsidR="00352B61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</w:t>
      </w:r>
      <w:r w:rsidR="0087009D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навукова-дыдактычны супрацоўнік, асістэнт</w:t>
      </w:r>
      <w:r w:rsidR="00352B61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87009D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Універсітэт</w:t>
      </w:r>
      <w:r w:rsidR="00352B61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 ў</w:t>
      </w:r>
      <w:r w:rsidR="0087009D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Беластоку</w:t>
      </w:r>
      <w:r w:rsidR="00352B61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 кандыдат філалагічных навук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(Беласток, Польшча)</w:t>
      </w:r>
    </w:p>
    <w:p w14:paraId="75E4C13E" w14:textId="5D207903" w:rsidR="00352B61" w:rsidRPr="00ED7100" w:rsidRDefault="00352B61" w:rsidP="00E2199D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СУЧАСНЫЯ НЕАФІЦЫЙНЫЯ ФОРМЫ АСАБОВЫХ ІМЁНАЎ У ВЁСЦЫ ХРАБАЛЫ НА ПАДЛЯШШЫ</w:t>
      </w:r>
    </w:p>
    <w:p w14:paraId="1969173E" w14:textId="38E0C4CE" w:rsidR="001B732B" w:rsidRDefault="001B732B" w:rsidP="001B732B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4. </w:t>
      </w:r>
      <w:r w:rsidRPr="00E2199D">
        <w:rPr>
          <w:rFonts w:ascii="Times New Roman" w:hAnsi="Times New Roman"/>
          <w:b/>
          <w:sz w:val="28"/>
          <w:szCs w:val="28"/>
          <w:lang w:val="be-BY"/>
        </w:rPr>
        <w:t>Petkova Gergana</w:t>
      </w:r>
      <w:r w:rsidRPr="00E2199D">
        <w:rPr>
          <w:rFonts w:ascii="Times New Roman" w:hAnsi="Times New Roman"/>
          <w:sz w:val="28"/>
          <w:szCs w:val="28"/>
          <w:lang w:val="be-BY"/>
        </w:rPr>
        <w:t>, Senior lecture, Medical University of Plovdiv, PhD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B732B">
        <w:rPr>
          <w:rFonts w:ascii="Times New Roman" w:hAnsi="Times New Roman"/>
          <w:sz w:val="28"/>
          <w:szCs w:val="28"/>
          <w:lang w:val="en-US"/>
        </w:rPr>
        <w:t>(Plovdiv, Bulgaria)</w:t>
      </w:r>
    </w:p>
    <w:p w14:paraId="6FAD6A74" w14:textId="77777777" w:rsidR="001B732B" w:rsidRPr="00ED7100" w:rsidRDefault="001B732B" w:rsidP="001B732B">
      <w:pPr>
        <w:spacing w:before="24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BLACK AND WHITE IN BULGARIAN ANTHROPONYMIC SYSTEM (BULGARIAN PERSONAL NAMES DERIVED FROM AN APPELLATIVE DENOTING BLACK AND WHITE COLOUR)</w:t>
      </w:r>
    </w:p>
    <w:p w14:paraId="4E1E1216" w14:textId="435693A3" w:rsidR="00352B61" w:rsidRPr="00E2199D" w:rsidRDefault="00E2199D" w:rsidP="00E2199D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5. </w:t>
      </w:r>
      <w:r w:rsidR="0087009D" w:rsidRPr="00E2199D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Свистун Ніна Олександрівна</w:t>
      </w:r>
      <w:r w:rsidR="00352B61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</w:t>
      </w:r>
      <w:r w:rsidR="0087009D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Тернопільський національний педагогічний університет імені Володимира Гнатюка</w:t>
      </w:r>
      <w:r w:rsidR="00646F73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</w:t>
      </w:r>
      <w:r w:rsidR="00352B61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352B61" w:rsidRPr="001B732B">
        <w:rPr>
          <w:rFonts w:ascii="Times New Roman" w:hAnsi="Times New Roman"/>
          <w:color w:val="000000"/>
          <w:sz w:val="28"/>
          <w:szCs w:val="28"/>
          <w:lang w:val="be-BY"/>
        </w:rPr>
        <w:t>кандидат філологічних наук, доцент</w:t>
      </w:r>
      <w:r w:rsidR="001B732B" w:rsidRPr="001B732B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1B732B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="001B732B">
        <w:rPr>
          <w:rFonts w:ascii="Times New Roman" w:hAnsi="Times New Roman"/>
          <w:bCs/>
          <w:sz w:val="28"/>
          <w:szCs w:val="28"/>
          <w:lang w:val="uk-UA"/>
        </w:rPr>
        <w:t>Терноп</w:t>
      </w:r>
      <w:r w:rsidR="001B732B">
        <w:rPr>
          <w:rFonts w:ascii="Times New Roman" w:hAnsi="Times New Roman"/>
          <w:bCs/>
          <w:sz w:val="28"/>
          <w:szCs w:val="28"/>
          <w:lang w:val="be-BY"/>
        </w:rPr>
        <w:t>іль</w:t>
      </w:r>
      <w:proofErr w:type="spellEnd"/>
      <w:r w:rsidR="001B732B">
        <w:rPr>
          <w:rFonts w:ascii="Times New Roman" w:hAnsi="Times New Roman"/>
          <w:bCs/>
          <w:sz w:val="28"/>
          <w:szCs w:val="28"/>
          <w:lang w:val="uk-UA"/>
        </w:rPr>
        <w:t>, Україна)</w:t>
      </w:r>
    </w:p>
    <w:p w14:paraId="130EBE91" w14:textId="15192769" w:rsidR="0087009D" w:rsidRPr="00ED7100" w:rsidRDefault="00646F73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ВЛАСНІ ОСОБОВІ ІМЕНА ЯК ОБ’ЄКТ МОВОЗНАВЧИХ ДОСЛІДЖЕНЬ</w:t>
      </w:r>
    </w:p>
    <w:p w14:paraId="583D2B9D" w14:textId="34B9B426" w:rsidR="00646F73" w:rsidRPr="001B732B" w:rsidRDefault="00E2199D" w:rsidP="00E2199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6. </w:t>
      </w:r>
      <w:r w:rsidR="0087009D" w:rsidRPr="00E2199D">
        <w:rPr>
          <w:rFonts w:ascii="Times New Roman" w:hAnsi="Times New Roman"/>
          <w:b/>
          <w:bCs/>
          <w:sz w:val="28"/>
          <w:szCs w:val="28"/>
          <w:lang w:val="be-BY"/>
        </w:rPr>
        <w:t>Скляренко Ольга Николаевна</w:t>
      </w:r>
      <w:r w:rsidR="00863772" w:rsidRPr="00E2199D">
        <w:rPr>
          <w:rFonts w:ascii="Times New Roman" w:hAnsi="Times New Roman"/>
          <w:sz w:val="28"/>
          <w:szCs w:val="28"/>
          <w:lang w:val="be-BY"/>
        </w:rPr>
        <w:t>,</w:t>
      </w:r>
      <w:r w:rsidR="0087009D" w:rsidRPr="00E2199D">
        <w:rPr>
          <w:rFonts w:ascii="Times New Roman" w:hAnsi="Times New Roman"/>
          <w:sz w:val="28"/>
          <w:szCs w:val="28"/>
          <w:lang w:val="be-BY"/>
        </w:rPr>
        <w:t xml:space="preserve"> доцент кафедры иностранных языков естественных факультетов романо-германской филологии Одесск</w:t>
      </w:r>
      <w:r w:rsidR="00863772" w:rsidRPr="00E2199D">
        <w:rPr>
          <w:rFonts w:ascii="Times New Roman" w:hAnsi="Times New Roman"/>
          <w:sz w:val="28"/>
          <w:szCs w:val="28"/>
          <w:lang w:val="be-BY"/>
        </w:rPr>
        <w:t>ого</w:t>
      </w:r>
      <w:r w:rsidR="0087009D" w:rsidRPr="00E2199D">
        <w:rPr>
          <w:rFonts w:ascii="Times New Roman" w:hAnsi="Times New Roman"/>
          <w:sz w:val="28"/>
          <w:szCs w:val="28"/>
          <w:lang w:val="be-BY"/>
        </w:rPr>
        <w:t xml:space="preserve"> национальн</w:t>
      </w:r>
      <w:r w:rsidR="00863772" w:rsidRPr="00E2199D">
        <w:rPr>
          <w:rFonts w:ascii="Times New Roman" w:hAnsi="Times New Roman"/>
          <w:sz w:val="28"/>
          <w:szCs w:val="28"/>
          <w:lang w:val="be-BY"/>
        </w:rPr>
        <w:t>ого</w:t>
      </w:r>
      <w:r w:rsidR="0087009D" w:rsidRPr="00E2199D">
        <w:rPr>
          <w:rFonts w:ascii="Times New Roman" w:hAnsi="Times New Roman"/>
          <w:sz w:val="28"/>
          <w:szCs w:val="28"/>
          <w:lang w:val="be-BY"/>
        </w:rPr>
        <w:t xml:space="preserve"> университет</w:t>
      </w:r>
      <w:r w:rsidR="00863772" w:rsidRPr="00E2199D">
        <w:rPr>
          <w:rFonts w:ascii="Times New Roman" w:hAnsi="Times New Roman"/>
          <w:sz w:val="28"/>
          <w:szCs w:val="28"/>
          <w:lang w:val="be-BY"/>
        </w:rPr>
        <w:t>а</w:t>
      </w:r>
      <w:r w:rsidR="0087009D" w:rsidRPr="00E2199D">
        <w:rPr>
          <w:rFonts w:ascii="Times New Roman" w:hAnsi="Times New Roman"/>
          <w:sz w:val="28"/>
          <w:szCs w:val="28"/>
          <w:lang w:val="be-BY"/>
        </w:rPr>
        <w:t xml:space="preserve"> им</w:t>
      </w:r>
      <w:r w:rsidR="00863772" w:rsidRPr="00E2199D">
        <w:rPr>
          <w:rFonts w:ascii="Times New Roman" w:hAnsi="Times New Roman"/>
          <w:sz w:val="28"/>
          <w:szCs w:val="28"/>
          <w:lang w:val="be-BY"/>
        </w:rPr>
        <w:t>ени</w:t>
      </w:r>
      <w:r w:rsidR="0087009D" w:rsidRPr="00E2199D">
        <w:rPr>
          <w:rFonts w:ascii="Times New Roman" w:hAnsi="Times New Roman"/>
          <w:sz w:val="28"/>
          <w:szCs w:val="28"/>
          <w:lang w:val="be-BY"/>
        </w:rPr>
        <w:t xml:space="preserve"> И. И. Мечникова</w:t>
      </w:r>
      <w:r w:rsidR="00863772" w:rsidRPr="00E2199D">
        <w:rPr>
          <w:rFonts w:ascii="Times New Roman" w:hAnsi="Times New Roman"/>
          <w:sz w:val="28"/>
          <w:szCs w:val="28"/>
          <w:lang w:val="be-BY"/>
        </w:rPr>
        <w:t>,</w:t>
      </w:r>
      <w:r w:rsidR="00352B61" w:rsidRPr="00E2199D">
        <w:rPr>
          <w:rFonts w:ascii="Times New Roman" w:hAnsi="Times New Roman"/>
          <w:color w:val="000000"/>
          <w:sz w:val="28"/>
          <w:szCs w:val="28"/>
        </w:rPr>
        <w:t xml:space="preserve"> кандидат ф</w:t>
      </w:r>
      <w:r w:rsidR="00863772" w:rsidRPr="00E2199D">
        <w:rPr>
          <w:rFonts w:ascii="Times New Roman" w:hAnsi="Times New Roman"/>
          <w:color w:val="000000"/>
          <w:sz w:val="28"/>
          <w:szCs w:val="28"/>
        </w:rPr>
        <w:t>и</w:t>
      </w:r>
      <w:r w:rsidR="00352B61" w:rsidRPr="00E2199D">
        <w:rPr>
          <w:rFonts w:ascii="Times New Roman" w:hAnsi="Times New Roman"/>
          <w:color w:val="000000"/>
          <w:sz w:val="28"/>
          <w:szCs w:val="28"/>
        </w:rPr>
        <w:t>лолог</w:t>
      </w:r>
      <w:r w:rsidR="00863772" w:rsidRPr="00E2199D">
        <w:rPr>
          <w:rFonts w:ascii="Times New Roman" w:hAnsi="Times New Roman"/>
          <w:color w:val="000000"/>
          <w:sz w:val="28"/>
          <w:szCs w:val="28"/>
        </w:rPr>
        <w:t>и</w:t>
      </w:r>
      <w:r w:rsidR="00352B61" w:rsidRPr="00E2199D">
        <w:rPr>
          <w:rFonts w:ascii="Times New Roman" w:hAnsi="Times New Roman"/>
          <w:color w:val="000000"/>
          <w:sz w:val="28"/>
          <w:szCs w:val="28"/>
        </w:rPr>
        <w:t>ч</w:t>
      </w:r>
      <w:r w:rsidR="00863772" w:rsidRPr="00E2199D">
        <w:rPr>
          <w:rFonts w:ascii="Times New Roman" w:hAnsi="Times New Roman"/>
          <w:color w:val="000000"/>
          <w:sz w:val="28"/>
          <w:szCs w:val="28"/>
        </w:rPr>
        <w:t>ески</w:t>
      </w:r>
      <w:r w:rsidR="00352B61" w:rsidRPr="00E2199D">
        <w:rPr>
          <w:rFonts w:ascii="Times New Roman" w:hAnsi="Times New Roman"/>
          <w:color w:val="000000"/>
          <w:sz w:val="28"/>
          <w:szCs w:val="28"/>
        </w:rPr>
        <w:t>х наук</w:t>
      </w:r>
      <w:r w:rsidR="0087009D" w:rsidRPr="00E219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B732B">
        <w:rPr>
          <w:rFonts w:ascii="Times New Roman" w:hAnsi="Times New Roman"/>
          <w:sz w:val="28"/>
          <w:szCs w:val="28"/>
          <w:lang w:val="be-BY"/>
        </w:rPr>
        <w:t>(Одесса, Украина</w:t>
      </w:r>
      <w:r w:rsidR="001B732B">
        <w:rPr>
          <w:rFonts w:ascii="Times New Roman" w:hAnsi="Times New Roman"/>
          <w:sz w:val="28"/>
          <w:szCs w:val="28"/>
        </w:rPr>
        <w:t>)</w:t>
      </w:r>
    </w:p>
    <w:p w14:paraId="37B17859" w14:textId="3EF3EB15" w:rsidR="0087009D" w:rsidRPr="00ED7100" w:rsidRDefault="00863772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АНТРОПОНІМНА СИНОНІМІЯ (ТИПОЛОГІЧНИЙ АСПЕКТ)</w:t>
      </w:r>
    </w:p>
    <w:p w14:paraId="48D51679" w14:textId="7FFAAC36" w:rsidR="00646F73" w:rsidRPr="001B732B" w:rsidRDefault="00E2199D" w:rsidP="00E2199D">
      <w:pPr>
        <w:jc w:val="both"/>
        <w:rPr>
          <w:rStyle w:val="a3"/>
          <w:rFonts w:ascii="Times New Roman" w:hAnsi="Times New Roman"/>
          <w:iCs/>
          <w:color w:val="auto"/>
          <w:sz w:val="28"/>
          <w:szCs w:val="28"/>
          <w:u w:val="none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7. </w:t>
      </w:r>
      <w:r w:rsidR="0087009D" w:rsidRPr="00E2199D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Скребнёва Татьяна Владимировна</w:t>
      </w:r>
      <w:r w:rsidR="00863772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</w:t>
      </w:r>
      <w:r w:rsidR="0087009D" w:rsidRPr="00E219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7009D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доцент кафедры общего и русского языкознания Витебск</w:t>
      </w:r>
      <w:r w:rsidR="00863772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ого</w:t>
      </w:r>
      <w:r w:rsidR="0087009D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государственн</w:t>
      </w:r>
      <w:r w:rsidR="00863772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ого</w:t>
      </w:r>
      <w:r w:rsidR="0087009D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университет</w:t>
      </w:r>
      <w:r w:rsidR="00863772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</w:t>
      </w:r>
      <w:r w:rsidR="0087009D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им</w:t>
      </w:r>
      <w:r w:rsidR="00863772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ени</w:t>
      </w:r>
      <w:r w:rsidR="0087009D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П. М. Машерова</w:t>
      </w:r>
      <w:r w:rsidR="00863772" w:rsidRPr="00E2199D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</w:t>
      </w:r>
      <w:r w:rsidR="0087009D" w:rsidRPr="00E219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52B61" w:rsidRPr="00E2199D">
        <w:rPr>
          <w:rFonts w:ascii="Times New Roman" w:hAnsi="Times New Roman"/>
          <w:sz w:val="28"/>
          <w:szCs w:val="28"/>
        </w:rPr>
        <w:t>кандидат филологических наук</w:t>
      </w:r>
      <w:r w:rsidR="00352B61" w:rsidRPr="00E2199D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 xml:space="preserve"> </w:t>
      </w:r>
      <w:r w:rsidR="001B732B">
        <w:rPr>
          <w:rStyle w:val="a3"/>
          <w:rFonts w:ascii="Times New Roman" w:hAnsi="Times New Roman"/>
          <w:iCs/>
          <w:color w:val="auto"/>
          <w:sz w:val="28"/>
          <w:szCs w:val="28"/>
          <w:u w:val="none"/>
          <w:lang w:val="be-BY"/>
        </w:rPr>
        <w:t>(Витебск, Беларусь)</w:t>
      </w:r>
    </w:p>
    <w:p w14:paraId="2E62C699" w14:textId="44C51067" w:rsidR="0087009D" w:rsidRPr="00ED7100" w:rsidRDefault="00863772" w:rsidP="00E2199D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АНТРОПОНИМНОЕ ПРОСТРАНСТВО Г. ВИТЕБСКА В 90-Е ГГ. ХХ В.</w:t>
      </w:r>
    </w:p>
    <w:p w14:paraId="583983B7" w14:textId="5713223F" w:rsidR="0087009D" w:rsidRPr="00ED7100" w:rsidRDefault="0087009D">
      <w:pPr>
        <w:rPr>
          <w:rFonts w:ascii="Times New Roman" w:hAnsi="Times New Roman"/>
          <w:b/>
          <w:bCs/>
          <w:sz w:val="28"/>
          <w:szCs w:val="28"/>
          <w:lang w:val="be-BY"/>
        </w:rPr>
      </w:pPr>
    </w:p>
    <w:p w14:paraId="35AE4949" w14:textId="3EBB559F" w:rsidR="00552100" w:rsidRDefault="001B732B" w:rsidP="00687B06">
      <w:pPr>
        <w:spacing w:before="360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Секцыя 2. </w:t>
      </w:r>
      <w:r w:rsidR="002F37FC" w:rsidRPr="00ED7100">
        <w:rPr>
          <w:rFonts w:ascii="Times New Roman" w:hAnsi="Times New Roman"/>
          <w:b/>
          <w:bCs/>
          <w:sz w:val="28"/>
          <w:szCs w:val="28"/>
          <w:lang w:val="be-BY"/>
        </w:rPr>
        <w:t xml:space="preserve">АНАМАСТЫКА І НАЦЫЯНАЛЬНАЯ КУЛЬТУРА </w:t>
      </w:r>
      <w:r w:rsidR="005E3DB0" w:rsidRPr="00ED7100">
        <w:rPr>
          <w:rFonts w:ascii="Times New Roman" w:hAnsi="Times New Roman"/>
          <w:b/>
          <w:bCs/>
          <w:sz w:val="28"/>
          <w:szCs w:val="28"/>
          <w:lang w:val="be-BY"/>
        </w:rPr>
        <w:br/>
      </w:r>
      <w:r w:rsidR="002F37FC" w:rsidRPr="00ED7100">
        <w:rPr>
          <w:rFonts w:ascii="Times New Roman" w:hAnsi="Times New Roman"/>
          <w:b/>
          <w:bCs/>
          <w:sz w:val="28"/>
          <w:szCs w:val="28"/>
          <w:lang w:val="be-BY"/>
        </w:rPr>
        <w:t>(</w:t>
      </w:r>
      <w:r w:rsidR="00552100" w:rsidRPr="00ED7100">
        <w:rPr>
          <w:rFonts w:ascii="Times New Roman" w:hAnsi="Times New Roman"/>
          <w:b/>
          <w:bCs/>
          <w:sz w:val="28"/>
          <w:szCs w:val="28"/>
          <w:lang w:val="be-BY"/>
        </w:rPr>
        <w:t>літаратура, мастацтва, фальклор)</w:t>
      </w:r>
    </w:p>
    <w:p w14:paraId="157FBA57" w14:textId="77777777" w:rsidR="001B732B" w:rsidRDefault="001B732B" w:rsidP="001B732B">
      <w:pPr>
        <w:spacing w:after="240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(14.00 – 17.30)</w:t>
      </w:r>
    </w:p>
    <w:p w14:paraId="316E1159" w14:textId="36B0FF3F" w:rsidR="007104FF" w:rsidRPr="00ED7100" w:rsidRDefault="007104FF" w:rsidP="00E2199D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E2199D">
        <w:rPr>
          <w:rFonts w:ascii="Times New Roman" w:hAnsi="Times New Roman"/>
          <w:bCs/>
          <w:sz w:val="28"/>
          <w:szCs w:val="28"/>
          <w:lang w:val="be-BY"/>
        </w:rPr>
        <w:t>Старшыня секцыі:</w:t>
      </w:r>
      <w:r w:rsidRPr="00ED710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863772" w:rsidRPr="00ED7100">
        <w:rPr>
          <w:rFonts w:ascii="Times New Roman" w:hAnsi="Times New Roman"/>
          <w:b/>
          <w:sz w:val="28"/>
          <w:szCs w:val="28"/>
          <w:lang w:val="be-BY"/>
        </w:rPr>
        <w:t>Іваненка Аляксандр Уладзіміравіч</w:t>
      </w:r>
    </w:p>
    <w:p w14:paraId="669C5C6B" w14:textId="771FF0AC" w:rsidR="007104FF" w:rsidRDefault="007104FF" w:rsidP="00E2199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E2199D">
        <w:rPr>
          <w:rFonts w:ascii="Times New Roman" w:hAnsi="Times New Roman"/>
          <w:bCs/>
          <w:sz w:val="28"/>
          <w:szCs w:val="28"/>
          <w:lang w:val="be-BY"/>
        </w:rPr>
        <w:t>Тэхнічны адміністратар:</w:t>
      </w:r>
      <w:r w:rsidR="00AC06BD" w:rsidRPr="00ED7100">
        <w:rPr>
          <w:rFonts w:ascii="Times New Roman" w:hAnsi="Times New Roman"/>
          <w:b/>
          <w:sz w:val="28"/>
          <w:szCs w:val="28"/>
          <w:lang w:val="be-BY"/>
        </w:rPr>
        <w:t xml:space="preserve"> Шклярык Вадзім Аляксандравіч</w:t>
      </w:r>
    </w:p>
    <w:p w14:paraId="1F60F62A" w14:textId="77777777" w:rsidR="00687B06" w:rsidRPr="00ED7100" w:rsidRDefault="00687B06" w:rsidP="00E2199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11578B9D" w14:textId="201F1C31" w:rsidR="00863772" w:rsidRPr="00ED7100" w:rsidRDefault="00E2199D" w:rsidP="00687B06">
      <w:pPr>
        <w:pStyle w:val="a5"/>
        <w:spacing w:before="240" w:beforeAutospacing="0" w:after="0" w:afterAutospacing="0"/>
        <w:jc w:val="both"/>
        <w:rPr>
          <w:sz w:val="28"/>
          <w:szCs w:val="28"/>
          <w:lang w:val="be-BY" w:eastAsia="en-US"/>
        </w:rPr>
      </w:pPr>
      <w:r>
        <w:rPr>
          <w:rStyle w:val="a3"/>
          <w:b/>
          <w:bCs/>
          <w:color w:val="auto"/>
          <w:sz w:val="28"/>
          <w:szCs w:val="28"/>
          <w:u w:val="none"/>
          <w:lang w:val="be-BY"/>
        </w:rPr>
        <w:t xml:space="preserve">1. </w:t>
      </w:r>
      <w:r w:rsidR="0087009D" w:rsidRPr="00ED7100">
        <w:rPr>
          <w:rStyle w:val="a3"/>
          <w:b/>
          <w:bCs/>
          <w:color w:val="auto"/>
          <w:sz w:val="28"/>
          <w:szCs w:val="28"/>
          <w:u w:val="none"/>
          <w:lang w:val="be-BY"/>
        </w:rPr>
        <w:t>Бачинська Галина Василівна</w:t>
      </w:r>
      <w:r w:rsidR="0087009D" w:rsidRPr="00ED7100">
        <w:rPr>
          <w:rStyle w:val="a3"/>
          <w:color w:val="auto"/>
          <w:sz w:val="28"/>
          <w:szCs w:val="28"/>
          <w:u w:val="none"/>
          <w:lang w:val="be-BY"/>
        </w:rPr>
        <w:t xml:space="preserve">, </w:t>
      </w:r>
      <w:r w:rsidR="00863772" w:rsidRPr="00ED7100">
        <w:rPr>
          <w:sz w:val="28"/>
          <w:szCs w:val="28"/>
          <w:lang w:val="be-BY" w:eastAsia="en-US"/>
        </w:rPr>
        <w:t>Тернопільський національний педагогічний університет імені Володимира Гнатюка, кандидат філологічних наук, доцент</w:t>
      </w:r>
      <w:r w:rsidR="00A5690F">
        <w:rPr>
          <w:sz w:val="28"/>
          <w:szCs w:val="28"/>
          <w:lang w:val="be-BY" w:eastAsia="en-US"/>
        </w:rPr>
        <w:t>,</w:t>
      </w:r>
    </w:p>
    <w:p w14:paraId="6472C1C3" w14:textId="3AB3CD04" w:rsidR="00863772" w:rsidRPr="00ED7100" w:rsidRDefault="0087009D" w:rsidP="00E2199D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Вербовецька Оксана Степанівна</w:t>
      </w:r>
      <w:r w:rsidR="00863772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, </w:t>
      </w:r>
      <w:r w:rsidR="00863772" w:rsidRPr="00ED7100">
        <w:rPr>
          <w:rFonts w:ascii="Times New Roman" w:hAnsi="Times New Roman"/>
          <w:sz w:val="28"/>
          <w:szCs w:val="28"/>
          <w:lang w:val="be-BY"/>
        </w:rPr>
        <w:t>Тернопільський національний педагогічний університет імені Володимира Гнатюка, кандидат філологічних наук</w:t>
      </w:r>
      <w:r w:rsidR="00863772"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 xml:space="preserve"> </w:t>
      </w:r>
      <w:r w:rsidR="00A5690F">
        <w:rPr>
          <w:rFonts w:ascii="Times New Roman" w:hAnsi="Times New Roman"/>
          <w:bCs/>
          <w:sz w:val="28"/>
          <w:szCs w:val="28"/>
          <w:lang w:val="uk-UA"/>
        </w:rPr>
        <w:t>(Тернопіль, Україна)</w:t>
      </w:r>
    </w:p>
    <w:p w14:paraId="2613E6AA" w14:textId="4B239AD6" w:rsidR="0087009D" w:rsidRPr="00ED7100" w:rsidRDefault="00863772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lastRenderedPageBreak/>
        <w:t>ЗАГОЛОВОК ЯК ОНОМАСТИЧНИЙ ЗНАК ОСОБЛИВОГО ТИПУ (НА МАТЕРІАЛІ ТВОРІВ ЛІНИ КОСТЕНКО</w:t>
      </w:r>
      <w:r w:rsidR="0087009D"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)</w:t>
      </w:r>
    </w:p>
    <w:p w14:paraId="738C21AD" w14:textId="5A9FAA8E" w:rsidR="00863772" w:rsidRPr="00ED7100" w:rsidRDefault="00E2199D" w:rsidP="00E2199D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2. </w:t>
      </w:r>
      <w:r w:rsidR="008B747B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Бут-Гусаім Святлана Феадосьеўна</w:t>
      </w:r>
      <w:r w:rsidR="008B747B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, 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дацэнт кафедры беларускай філалогіі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Брэсцк</w:t>
      </w:r>
      <w:r w:rsidR="00863772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ага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дзяржаўн</w:t>
      </w:r>
      <w:r w:rsidR="00863772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ага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ўніверсітэт</w:t>
      </w:r>
      <w:r w:rsidR="00863772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імя А. С. Пушкіна</w:t>
      </w:r>
      <w:r w:rsidR="008B747B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, </w:t>
      </w:r>
      <w:r w:rsidR="008B747B" w:rsidRPr="00ED7100">
        <w:rPr>
          <w:rFonts w:ascii="Times New Roman" w:hAnsi="Times New Roman"/>
          <w:sz w:val="28"/>
          <w:szCs w:val="28"/>
          <w:lang w:val="be-BY"/>
        </w:rPr>
        <w:t>кандыдат філалагічных навук</w:t>
      </w:r>
      <w:r w:rsidR="00A5690F">
        <w:rPr>
          <w:rFonts w:ascii="Times New Roman" w:hAnsi="Times New Roman"/>
          <w:sz w:val="28"/>
          <w:szCs w:val="28"/>
          <w:lang w:val="be-BY"/>
        </w:rPr>
        <w:t xml:space="preserve"> (Брэст, Беларусь)</w:t>
      </w:r>
    </w:p>
    <w:p w14:paraId="6484C99E" w14:textId="458E8E42" w:rsidR="0087009D" w:rsidRPr="00ED7100" w:rsidRDefault="00863772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 xml:space="preserve">АНТРАПАНІМІЧНАЯ ПРАСТОРА РАМАНА ВОЛЬГІ ІПАТАВАЙ </w:t>
      </w:r>
      <w:r w:rsidR="00A5690F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«</w:t>
      </w: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ВЯШЧУН ГЕДЗІМІНА</w:t>
      </w:r>
      <w:r w:rsidR="00A5690F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»</w:t>
      </w:r>
    </w:p>
    <w:p w14:paraId="2338FF91" w14:textId="72C8E06C" w:rsidR="007F265C" w:rsidRPr="00ED7100" w:rsidRDefault="00E2199D" w:rsidP="00E2199D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3. </w:t>
      </w:r>
      <w:r w:rsidR="0087009D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Вільчинська Тетяна Пилипівна</w:t>
      </w:r>
      <w:r w:rsidR="007F265C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, 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Тернопільський національний педагогічний університет імені Володимира Гнатюка</w:t>
      </w:r>
      <w:r w:rsidR="007F265C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 д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октор філологічних наук, професор</w:t>
      </w:r>
      <w:r w:rsidR="00A5690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5690F">
        <w:rPr>
          <w:rFonts w:ascii="Times New Roman" w:hAnsi="Times New Roman"/>
          <w:bCs/>
          <w:sz w:val="28"/>
          <w:szCs w:val="28"/>
          <w:lang w:val="uk-UA"/>
        </w:rPr>
        <w:t>(Тернопіль, Україна)</w:t>
      </w:r>
    </w:p>
    <w:p w14:paraId="5537A5A3" w14:textId="07530011" w:rsidR="0087009D" w:rsidRPr="00ED7100" w:rsidRDefault="007F265C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bCs/>
          <w:i/>
          <w:sz w:val="28"/>
          <w:szCs w:val="28"/>
          <w:lang w:val="uk-UA"/>
        </w:rPr>
        <w:t>ЛІНГВАЛІЗАЦІЯ</w:t>
      </w: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 ТЕОНІМІЧНОГО ФРЕЙМУ В ТЕКСТАХ </w:t>
      </w:r>
      <w:r w:rsidRPr="00ED7100">
        <w:rPr>
          <w:rFonts w:ascii="Times New Roman" w:hAnsi="Times New Roman"/>
          <w:i/>
          <w:sz w:val="28"/>
          <w:szCs w:val="28"/>
          <w:lang w:val="uk-UA"/>
        </w:rPr>
        <w:t xml:space="preserve">УКРАЇНСЬКОГО ПОЕТА-ПІСНЯРА </w:t>
      </w:r>
      <w:r w:rsidRPr="00ED7100">
        <w:rPr>
          <w:rFonts w:ascii="Times New Roman" w:hAnsi="Times New Roman"/>
          <w:i/>
          <w:sz w:val="28"/>
          <w:szCs w:val="28"/>
          <w:lang w:val="be-BY"/>
        </w:rPr>
        <w:t>СТЕПАНА ГАЛЯБАРДИ</w:t>
      </w:r>
    </w:p>
    <w:p w14:paraId="179E96C1" w14:textId="3CA80F51" w:rsidR="007F265C" w:rsidRPr="00ED7100" w:rsidRDefault="00E2199D" w:rsidP="00E2199D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4. </w:t>
      </w:r>
      <w:r w:rsidR="0087009D" w:rsidRPr="00ED7100">
        <w:rPr>
          <w:rFonts w:ascii="Times New Roman" w:hAnsi="Times New Roman"/>
          <w:b/>
          <w:bCs/>
          <w:sz w:val="28"/>
          <w:szCs w:val="28"/>
          <w:lang w:val="be-BY"/>
        </w:rPr>
        <w:t>Иваненко Александр Владимирович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, научный сотрудник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Институт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а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украинского языка НАН Укра</w:t>
      </w:r>
      <w:r w:rsidR="0087009D" w:rsidRPr="00ED7100">
        <w:rPr>
          <w:rFonts w:ascii="Times New Roman" w:hAnsi="Times New Roman"/>
          <w:sz w:val="28"/>
          <w:szCs w:val="28"/>
        </w:rPr>
        <w:t>и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>ны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,</w:t>
      </w:r>
      <w:r w:rsidR="00352B61" w:rsidRPr="00ED7100">
        <w:rPr>
          <w:rFonts w:ascii="Times New Roman" w:hAnsi="Times New Roman"/>
          <w:sz w:val="28"/>
          <w:szCs w:val="28"/>
        </w:rPr>
        <w:t xml:space="preserve"> кандидат филологических наук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5690F">
        <w:rPr>
          <w:rFonts w:ascii="Times New Roman" w:hAnsi="Times New Roman"/>
          <w:sz w:val="28"/>
          <w:szCs w:val="28"/>
          <w:lang w:val="be-BY"/>
        </w:rPr>
        <w:t>(Киев, Украина)</w:t>
      </w:r>
    </w:p>
    <w:p w14:paraId="1ABBEAB5" w14:textId="13069BCE" w:rsidR="0087009D" w:rsidRPr="00ED7100" w:rsidRDefault="007F265C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РОД И РОЖАНИЦЫ</w:t>
      </w:r>
    </w:p>
    <w:p w14:paraId="409849C2" w14:textId="40510C9D" w:rsidR="007F265C" w:rsidRPr="00ED7100" w:rsidRDefault="00E2199D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5. </w:t>
      </w:r>
      <w:r w:rsidR="0087009D" w:rsidRPr="00ED7100">
        <w:rPr>
          <w:rFonts w:ascii="Times New Roman" w:hAnsi="Times New Roman"/>
          <w:b/>
          <w:bCs/>
          <w:sz w:val="28"/>
          <w:szCs w:val="28"/>
          <w:lang w:val="be-BY"/>
        </w:rPr>
        <w:t>Колесник Наталія Степанівна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>завідувач кафедри історії та культури української мови Чернівецьк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ого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національн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ого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університет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у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ім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ені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Юрія Федьковича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7F265C" w:rsidRPr="00ED7100">
        <w:rPr>
          <w:rFonts w:ascii="Times New Roman" w:hAnsi="Times New Roman"/>
          <w:sz w:val="28"/>
          <w:szCs w:val="28"/>
          <w:lang w:val="uk-UA"/>
        </w:rPr>
        <w:t>доктор філологічних наук, доцент</w:t>
      </w:r>
      <w:r w:rsidR="007F265C" w:rsidRPr="00ED7100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A5690F">
        <w:rPr>
          <w:rFonts w:ascii="Times New Roman" w:hAnsi="Times New Roman"/>
          <w:bCs/>
          <w:sz w:val="28"/>
          <w:szCs w:val="28"/>
          <w:lang w:val="uk-UA"/>
        </w:rPr>
        <w:t>(Чернівці, Україна)</w:t>
      </w:r>
    </w:p>
    <w:p w14:paraId="3627D588" w14:textId="338B8FF7" w:rsidR="0087009D" w:rsidRPr="00ED7100" w:rsidRDefault="007F265C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ФОЛЬКЛОРНІ ВЛАСНІ НАЗВИ: ТЕОРЕТИЧНІ ТА МЕТОДОЛОГІЧНІ ЗАСАДИ ВИВЧЕННЯ</w:t>
      </w:r>
    </w:p>
    <w:p w14:paraId="6262D660" w14:textId="31CCECC3" w:rsidR="007F265C" w:rsidRPr="00ED7100" w:rsidRDefault="00E2199D" w:rsidP="00E2199D">
      <w:pPr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6. </w:t>
      </w:r>
      <w:r w:rsidR="0087009D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Протащук Віра Андріївна</w:t>
      </w:r>
      <w:r w:rsidR="007F265C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, 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магістр кафедри історії та культури української мови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Чернівецьк</w:t>
      </w:r>
      <w:r w:rsidR="007F265C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ого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національн</w:t>
      </w:r>
      <w:r w:rsidR="007F265C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ого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університет</w:t>
      </w:r>
      <w:r w:rsidR="007F265C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у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імені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Юрія Федьковича</w:t>
      </w:r>
      <w:r w:rsidR="00A5690F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A5690F">
        <w:rPr>
          <w:rFonts w:ascii="Times New Roman" w:hAnsi="Times New Roman"/>
          <w:bCs/>
          <w:sz w:val="28"/>
          <w:szCs w:val="28"/>
          <w:lang w:val="uk-UA"/>
        </w:rPr>
        <w:t>(Чернівці, Україна)</w:t>
      </w:r>
    </w:p>
    <w:p w14:paraId="31378997" w14:textId="64218F65" w:rsidR="0087009D" w:rsidRPr="00ED7100" w:rsidRDefault="007F265C" w:rsidP="00E2199D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НАЗВИ ОБ’ЄКТІВ ОБРАЗОТВОРЧОГО МИСТЕЦТВА ЯК ОБ’ЄКТ ВИВЧЕННЯ В УКРАЇНСЬКІЙ ОНОМАСТИЦІ</w:t>
      </w:r>
    </w:p>
    <w:p w14:paraId="20F9AB26" w14:textId="0C34C177" w:rsidR="007F265C" w:rsidRPr="00A5690F" w:rsidRDefault="00E2199D" w:rsidP="00E2199D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7. </w:t>
      </w:r>
      <w:r w:rsidR="0087009D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Слесарева Татьяна Петровна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 доцент кафедры общего и русского языкознания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Витебск</w:t>
      </w:r>
      <w:r w:rsidR="007F265C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ого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государственн</w:t>
      </w:r>
      <w:r w:rsidR="007F265C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ого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университет</w:t>
      </w:r>
      <w:r w:rsidR="007F265C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им</w:t>
      </w:r>
      <w:r w:rsidR="007F265C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ени</w:t>
      </w:r>
      <w:r w:rsidR="0087009D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П. М. Машерова</w:t>
      </w:r>
      <w:r w:rsidR="007F265C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</w:t>
      </w:r>
      <w:r w:rsidR="00352B61" w:rsidRPr="00ED7100">
        <w:rPr>
          <w:rFonts w:ascii="Times New Roman" w:hAnsi="Times New Roman"/>
          <w:sz w:val="28"/>
          <w:szCs w:val="28"/>
        </w:rPr>
        <w:t xml:space="preserve"> кандидат филологических наук</w:t>
      </w:r>
      <w:r w:rsidR="007F265C" w:rsidRPr="00ED7100">
        <w:rPr>
          <w:rFonts w:ascii="Times New Roman" w:hAnsi="Times New Roman"/>
          <w:sz w:val="28"/>
          <w:szCs w:val="28"/>
        </w:rPr>
        <w:t>,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F265C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доцент</w:t>
      </w:r>
      <w:r w:rsidR="00A5690F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(</w:t>
      </w:r>
      <w:r w:rsidR="00A5690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Витебск, Беларусь)</w:t>
      </w:r>
    </w:p>
    <w:p w14:paraId="3AA62EC3" w14:textId="7400F16D" w:rsidR="0087009D" w:rsidRPr="00ED7100" w:rsidRDefault="007F265C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ОНОМАСТИЧЕСКАЯ ЛЕКСИКА КАК СРЕДСТВО РЕПРЕЗЕНТАЦИИ МАЛОЙ РОДИНЫ В ПОЭЗИИ БЕЛОРУССКОГО ПООЗЕРЬЯ</w:t>
      </w:r>
    </w:p>
    <w:p w14:paraId="3D8398C2" w14:textId="1C518349" w:rsidR="007F265C" w:rsidRPr="00ED7100" w:rsidRDefault="00E2199D" w:rsidP="00E2199D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lastRenderedPageBreak/>
        <w:t xml:space="preserve">8. </w:t>
      </w:r>
      <w:r w:rsidR="0087009D" w:rsidRPr="00ED7100">
        <w:rPr>
          <w:rFonts w:ascii="Times New Roman" w:hAnsi="Times New Roman"/>
          <w:b/>
          <w:bCs/>
          <w:sz w:val="28"/>
          <w:szCs w:val="28"/>
          <w:lang w:val="be-BY"/>
        </w:rPr>
        <w:t>Слівец Вольга Рыгораўна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,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магістр філалагічных навук, аспірант кафедры беларускай і рускай філалогіі Мазырск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ага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дзяржаўн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ага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педагагічн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ага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ўніверсітэт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а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імя І. П. Шамякіна</w:t>
      </w:r>
      <w:r w:rsidR="00A5690F">
        <w:rPr>
          <w:rFonts w:ascii="Times New Roman" w:hAnsi="Times New Roman"/>
          <w:sz w:val="28"/>
          <w:szCs w:val="28"/>
          <w:lang w:val="be-BY"/>
        </w:rPr>
        <w:t xml:space="preserve"> (Мазыр, Беларусь)</w:t>
      </w:r>
    </w:p>
    <w:p w14:paraId="145CBE91" w14:textId="10CE1E1C" w:rsidR="0087009D" w:rsidRPr="00ED7100" w:rsidRDefault="007F265C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МАСТАЦКА-СТЫЛІСТЫЧНЫЯ ПРЫЁМЫ ЭТЫМАЛАГІЗАЦЫІ ОНІМАЎ У ТВОРАХ БЕЛАРУСКАЙ ЛІТАРАТУРЫ</w:t>
      </w:r>
    </w:p>
    <w:p w14:paraId="4623C0A4" w14:textId="10AD3306" w:rsidR="007F265C" w:rsidRPr="00ED7100" w:rsidRDefault="00E2199D" w:rsidP="00E2199D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9. </w:t>
      </w:r>
      <w:r w:rsidR="0087009D" w:rsidRPr="00ED7100">
        <w:rPr>
          <w:rFonts w:ascii="Times New Roman" w:hAnsi="Times New Roman"/>
          <w:b/>
          <w:bCs/>
          <w:sz w:val="28"/>
          <w:szCs w:val="28"/>
          <w:lang w:val="be-BY"/>
        </w:rPr>
        <w:t>Ткаченко Настасія Вікторівна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,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аспірантка, Запорізький національний університет</w:t>
      </w:r>
      <w:r w:rsidR="00B9243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92430">
        <w:rPr>
          <w:rFonts w:ascii="Times New Roman" w:hAnsi="Times New Roman"/>
          <w:bCs/>
          <w:sz w:val="28"/>
          <w:szCs w:val="28"/>
          <w:lang w:val="uk-UA"/>
        </w:rPr>
        <w:t>(Запоріжжя, Україна)</w:t>
      </w:r>
    </w:p>
    <w:p w14:paraId="45077E57" w14:textId="45259B27" w:rsidR="0087009D" w:rsidRPr="00ED7100" w:rsidRDefault="007F265C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ОНОМАСТИЧНІ РЕАЛІЇ В РОМАНІ ГРИГОРІЯ ЛЮТОГО «МАМА-МАРІЯ»</w:t>
      </w:r>
    </w:p>
    <w:p w14:paraId="68128FD7" w14:textId="602FE2E2" w:rsidR="007F265C" w:rsidRPr="00ED7100" w:rsidRDefault="00E2199D" w:rsidP="00E2199D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10. </w:t>
      </w:r>
      <w:r w:rsidR="0087009D" w:rsidRPr="00ED7100">
        <w:rPr>
          <w:rFonts w:ascii="Times New Roman" w:hAnsi="Times New Roman"/>
          <w:b/>
          <w:bCs/>
          <w:sz w:val="28"/>
          <w:szCs w:val="28"/>
          <w:lang w:val="be-BY"/>
        </w:rPr>
        <w:t>Шклярык Вадзім Аляксандравіч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, старшы навуковы супрацоўнік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аддзела дыялекталогіі і лінгвагеаграфіі Інстытут</w:t>
      </w:r>
      <w:r w:rsidR="007F265C" w:rsidRPr="00ED7100">
        <w:rPr>
          <w:rFonts w:ascii="Times New Roman" w:hAnsi="Times New Roman"/>
          <w:sz w:val="28"/>
          <w:szCs w:val="28"/>
          <w:lang w:val="be-BY"/>
        </w:rPr>
        <w:t>а</w:t>
      </w:r>
      <w:r w:rsidR="0087009D" w:rsidRPr="00ED7100">
        <w:rPr>
          <w:rFonts w:ascii="Times New Roman" w:hAnsi="Times New Roman"/>
          <w:sz w:val="28"/>
          <w:szCs w:val="28"/>
          <w:lang w:val="be-BY"/>
        </w:rPr>
        <w:t xml:space="preserve"> мовазнаўства імя Якуба Коласа</w:t>
      </w:r>
      <w:r w:rsidR="008B747B" w:rsidRPr="00ED7100">
        <w:rPr>
          <w:rFonts w:ascii="Times New Roman" w:hAnsi="Times New Roman"/>
          <w:sz w:val="28"/>
          <w:szCs w:val="28"/>
          <w:lang w:val="be-BY"/>
        </w:rPr>
        <w:t>, кандыдат філалагічных навук</w:t>
      </w:r>
      <w:r w:rsidR="00B92430">
        <w:rPr>
          <w:rFonts w:ascii="Times New Roman" w:hAnsi="Times New Roman"/>
          <w:sz w:val="28"/>
          <w:szCs w:val="28"/>
          <w:lang w:val="be-BY"/>
        </w:rPr>
        <w:t xml:space="preserve"> (Мінск, Беларусь)</w:t>
      </w:r>
    </w:p>
    <w:p w14:paraId="4B86BC40" w14:textId="0D6A189D" w:rsidR="0087009D" w:rsidRPr="00ED7100" w:rsidRDefault="007F265C" w:rsidP="00E2199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РАМАН АНАТОЛЯ КАЗЛОВІЧА </w:t>
      </w:r>
      <w:r w:rsidR="00B92430">
        <w:rPr>
          <w:rFonts w:ascii="Times New Roman" w:hAnsi="Times New Roman"/>
          <w:i/>
          <w:sz w:val="28"/>
          <w:szCs w:val="28"/>
          <w:lang w:val="be-BY"/>
        </w:rPr>
        <w:t>«</w:t>
      </w:r>
      <w:r w:rsidRPr="00ED7100">
        <w:rPr>
          <w:rFonts w:ascii="Times New Roman" w:hAnsi="Times New Roman"/>
          <w:i/>
          <w:sz w:val="28"/>
          <w:szCs w:val="28"/>
          <w:lang w:val="be-BY"/>
        </w:rPr>
        <w:t>КАБ ДЫ КАЛІ Б</w:t>
      </w:r>
      <w:r w:rsidR="00B92430">
        <w:rPr>
          <w:rFonts w:ascii="Times New Roman" w:hAnsi="Times New Roman"/>
          <w:i/>
          <w:sz w:val="28"/>
          <w:szCs w:val="28"/>
          <w:lang w:val="be-BY"/>
        </w:rPr>
        <w:t>»</w:t>
      </w: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 ЯК БАГАТАЯ КРЫНІЦА МІКРАТАПОНІМАЎ ВЁСКІ ГОРСК БЯРОЗАЎСКАГА РАЁНА</w:t>
      </w:r>
    </w:p>
    <w:p w14:paraId="6800BB0A" w14:textId="449F84D8" w:rsidR="007104FF" w:rsidRPr="00ED7100" w:rsidRDefault="007104FF">
      <w:pPr>
        <w:rPr>
          <w:rFonts w:ascii="Times New Roman" w:hAnsi="Times New Roman"/>
          <w:sz w:val="28"/>
          <w:szCs w:val="28"/>
          <w:lang w:val="be-BY"/>
        </w:rPr>
      </w:pPr>
    </w:p>
    <w:p w14:paraId="77A7735E" w14:textId="3A093FFE" w:rsidR="007104FF" w:rsidRDefault="00B92430" w:rsidP="000E4DC4">
      <w:pPr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Секцыя 3. </w:t>
      </w:r>
      <w:r w:rsidR="007104FF" w:rsidRPr="00ED7100">
        <w:rPr>
          <w:rFonts w:ascii="Times New Roman" w:hAnsi="Times New Roman"/>
          <w:b/>
          <w:bCs/>
          <w:sz w:val="28"/>
          <w:szCs w:val="28"/>
          <w:lang w:val="be-BY"/>
        </w:rPr>
        <w:t xml:space="preserve">АКТУАЛЬНЫЯ ПРАБЛЕМЫ </w:t>
      </w:r>
      <w:r w:rsidR="007104FF" w:rsidRPr="00CF3460">
        <w:rPr>
          <w:rFonts w:ascii="Times New Roman" w:hAnsi="Times New Roman"/>
          <w:b/>
          <w:bCs/>
          <w:sz w:val="28"/>
          <w:szCs w:val="28"/>
          <w:lang w:val="be-BY"/>
        </w:rPr>
        <w:t>АЙКАНІМІКІ</w:t>
      </w:r>
      <w:r w:rsidR="008B747B" w:rsidRPr="00ED7100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7104FF" w:rsidRPr="00ED7100">
        <w:rPr>
          <w:rFonts w:ascii="Times New Roman" w:hAnsi="Times New Roman"/>
          <w:b/>
          <w:bCs/>
          <w:sz w:val="28"/>
          <w:szCs w:val="28"/>
          <w:lang w:val="be-BY"/>
        </w:rPr>
        <w:t>І</w:t>
      </w:r>
      <w:r w:rsidR="000E4DC4">
        <w:rPr>
          <w:rFonts w:ascii="Times New Roman" w:hAnsi="Times New Roman"/>
          <w:b/>
          <w:bCs/>
          <w:sz w:val="28"/>
          <w:szCs w:val="28"/>
          <w:lang w:val="be-BY"/>
        </w:rPr>
        <w:br/>
      </w:r>
      <w:r w:rsidR="007104FF" w:rsidRPr="00ED7100">
        <w:rPr>
          <w:rFonts w:ascii="Times New Roman" w:hAnsi="Times New Roman"/>
          <w:b/>
          <w:bCs/>
          <w:sz w:val="28"/>
          <w:szCs w:val="28"/>
          <w:lang w:val="be-BY"/>
        </w:rPr>
        <w:t>МІКРАТАПАНІМІКІ</w:t>
      </w:r>
    </w:p>
    <w:p w14:paraId="105172B2" w14:textId="77777777" w:rsidR="00B92430" w:rsidRDefault="00B92430" w:rsidP="00B92430">
      <w:pPr>
        <w:spacing w:after="0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(14.00 – 17.30)</w:t>
      </w:r>
    </w:p>
    <w:p w14:paraId="27873177" w14:textId="5FC4DDBA" w:rsidR="007104FF" w:rsidRPr="00ED7100" w:rsidRDefault="007104FF" w:rsidP="000E4DC4">
      <w:pPr>
        <w:spacing w:before="240"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E4DC4">
        <w:rPr>
          <w:rFonts w:ascii="Times New Roman" w:hAnsi="Times New Roman"/>
          <w:bCs/>
          <w:sz w:val="28"/>
          <w:szCs w:val="28"/>
          <w:lang w:val="be-BY"/>
        </w:rPr>
        <w:t>Старшыня секцыі</w:t>
      </w:r>
      <w:r w:rsidRPr="00ED7100"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  <w:r w:rsidR="001956FB" w:rsidRPr="00ED7100">
        <w:rPr>
          <w:rFonts w:ascii="Times New Roman" w:hAnsi="Times New Roman"/>
          <w:b/>
          <w:sz w:val="28"/>
          <w:szCs w:val="28"/>
          <w:lang w:val="be-BY"/>
        </w:rPr>
        <w:t>Папоў Сяргей Аляксандравіч</w:t>
      </w:r>
    </w:p>
    <w:p w14:paraId="08817A80" w14:textId="5402F040" w:rsidR="007104FF" w:rsidRDefault="007104FF" w:rsidP="00B92430">
      <w:pPr>
        <w:spacing w:after="36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E4DC4">
        <w:rPr>
          <w:rFonts w:ascii="Times New Roman" w:hAnsi="Times New Roman"/>
          <w:bCs/>
          <w:sz w:val="28"/>
          <w:szCs w:val="28"/>
          <w:lang w:val="be-BY"/>
        </w:rPr>
        <w:t>Тэхнічны адміністратар</w:t>
      </w:r>
      <w:r w:rsidRPr="00ED7100">
        <w:rPr>
          <w:rFonts w:ascii="Times New Roman" w:hAnsi="Times New Roman"/>
          <w:b/>
          <w:sz w:val="28"/>
          <w:szCs w:val="28"/>
          <w:lang w:val="be-BY"/>
        </w:rPr>
        <w:t>:</w:t>
      </w:r>
      <w:r w:rsidR="00AC06BD" w:rsidRPr="00ED7100">
        <w:rPr>
          <w:rFonts w:ascii="Times New Roman" w:hAnsi="Times New Roman"/>
          <w:b/>
          <w:sz w:val="28"/>
          <w:szCs w:val="28"/>
          <w:lang w:val="be-BY"/>
        </w:rPr>
        <w:t xml:space="preserve"> Марозава Анастасія Андрэеўна</w:t>
      </w:r>
    </w:p>
    <w:p w14:paraId="192452C7" w14:textId="08268086" w:rsidR="001956FB" w:rsidRPr="00ED7100" w:rsidRDefault="000E4DC4" w:rsidP="000E4DC4">
      <w:pPr>
        <w:pStyle w:val="a5"/>
        <w:spacing w:before="120" w:beforeAutospacing="0" w:after="120" w:afterAutospacing="0" w:line="276" w:lineRule="auto"/>
        <w:jc w:val="both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 w:eastAsia="en-US"/>
        </w:rPr>
        <w:t xml:space="preserve">1. </w:t>
      </w:r>
      <w:r w:rsidR="001956FB" w:rsidRPr="00ED7100">
        <w:rPr>
          <w:b/>
          <w:bCs/>
          <w:sz w:val="28"/>
          <w:szCs w:val="28"/>
          <w:lang w:val="be-BY" w:eastAsia="en-US"/>
        </w:rPr>
        <w:t>Генкін Уладзімір Максімавіч</w:t>
      </w:r>
      <w:r w:rsidR="001956FB" w:rsidRPr="00ED7100">
        <w:rPr>
          <w:rStyle w:val="a3"/>
          <w:color w:val="auto"/>
          <w:sz w:val="28"/>
          <w:szCs w:val="28"/>
          <w:u w:val="none"/>
          <w:lang w:val="be-BY"/>
        </w:rPr>
        <w:t>, д</w:t>
      </w:r>
      <w:r w:rsidR="001956FB" w:rsidRPr="00ED7100">
        <w:rPr>
          <w:sz w:val="28"/>
          <w:szCs w:val="28"/>
          <w:lang w:val="be-BY"/>
        </w:rPr>
        <w:t>ацэнт кафедры агульнага і рускага мовазнаўства Віцебскага дзяржаўнага ўніверсітэта імя П.</w:t>
      </w:r>
      <w:r w:rsidR="000D1602">
        <w:rPr>
          <w:sz w:val="28"/>
          <w:szCs w:val="28"/>
          <w:lang w:val="be-BY"/>
        </w:rPr>
        <w:t> </w:t>
      </w:r>
      <w:r w:rsidR="001956FB" w:rsidRPr="00ED7100">
        <w:rPr>
          <w:sz w:val="28"/>
          <w:szCs w:val="28"/>
          <w:lang w:val="be-BY"/>
        </w:rPr>
        <w:t>М. Машэрава, кандыдат філалагічных навук, дацэнт</w:t>
      </w:r>
      <w:r w:rsidR="00B92430">
        <w:rPr>
          <w:sz w:val="28"/>
          <w:szCs w:val="28"/>
          <w:lang w:val="be-BY"/>
        </w:rPr>
        <w:t xml:space="preserve"> (Віцебск, Беларусь)</w:t>
      </w:r>
    </w:p>
    <w:p w14:paraId="074A0331" w14:textId="0B341508" w:rsidR="001956FB" w:rsidRPr="00ED7100" w:rsidRDefault="005B231E" w:rsidP="000E4DC4">
      <w:pPr>
        <w:pStyle w:val="a5"/>
        <w:spacing w:before="120" w:beforeAutospacing="0" w:after="120" w:afterAutospacing="0" w:line="276" w:lineRule="auto"/>
        <w:jc w:val="both"/>
        <w:rPr>
          <w:rStyle w:val="a3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i/>
          <w:color w:val="auto"/>
          <w:sz w:val="28"/>
          <w:szCs w:val="28"/>
          <w:u w:val="none"/>
          <w:lang w:val="be-BY"/>
        </w:rPr>
        <w:t>ОЙКОНИМИЯ ВИТЕБЩИНЫ ВО ВРЕМЕНИ И ПРОСТРАНСТВЕ</w:t>
      </w:r>
    </w:p>
    <w:p w14:paraId="61FB273F" w14:textId="3976452E" w:rsidR="001956FB" w:rsidRPr="00ED7100" w:rsidRDefault="000E4DC4" w:rsidP="000E4DC4">
      <w:pPr>
        <w:spacing w:before="120" w:after="12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2. </w:t>
      </w:r>
      <w:r w:rsidR="001956FB" w:rsidRPr="00ED7100">
        <w:rPr>
          <w:rFonts w:ascii="Times New Roman" w:hAnsi="Times New Roman"/>
          <w:b/>
          <w:bCs/>
          <w:sz w:val="28"/>
          <w:szCs w:val="28"/>
          <w:lang w:val="be-BY"/>
        </w:rPr>
        <w:t>Карпенко Ольга Петрівна</w:t>
      </w:r>
      <w:r w:rsidR="001956FB" w:rsidRPr="00ED7100">
        <w:rPr>
          <w:rFonts w:ascii="Times New Roman" w:hAnsi="Times New Roman"/>
          <w:sz w:val="28"/>
          <w:szCs w:val="28"/>
          <w:lang w:val="be-BY"/>
        </w:rPr>
        <w:t xml:space="preserve">, провідний науковий співробітник Інституту української мови НАН України, </w:t>
      </w:r>
      <w:r w:rsidR="001956FB" w:rsidRPr="00ED7100">
        <w:rPr>
          <w:rFonts w:ascii="Times New Roman" w:hAnsi="Times New Roman"/>
          <w:sz w:val="28"/>
          <w:szCs w:val="28"/>
          <w:lang w:val="uk-UA"/>
        </w:rPr>
        <w:t>доктор філологічних наук</w:t>
      </w:r>
      <w:r w:rsidR="00B9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430">
        <w:rPr>
          <w:rFonts w:ascii="Times New Roman" w:hAnsi="Times New Roman"/>
          <w:bCs/>
          <w:sz w:val="28"/>
          <w:szCs w:val="28"/>
          <w:lang w:val="uk-UA"/>
        </w:rPr>
        <w:t>(Київ, Україна)</w:t>
      </w:r>
    </w:p>
    <w:p w14:paraId="3D692593" w14:textId="68B1B7C8" w:rsidR="001956FB" w:rsidRPr="00ED7100" w:rsidRDefault="005B231E" w:rsidP="000E4DC4">
      <w:pPr>
        <w:spacing w:before="120" w:after="12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З ОЙКОНІМІЇ КИЇВЩИНИ: ГЕНЕЗИС НАЗВ</w:t>
      </w:r>
    </w:p>
    <w:p w14:paraId="24A4B293" w14:textId="7D583885" w:rsidR="001956FB" w:rsidRPr="00ED7100" w:rsidRDefault="000E4DC4" w:rsidP="000E4DC4">
      <w:pPr>
        <w:spacing w:before="120" w:after="1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3. </w:t>
      </w:r>
      <w:r w:rsidR="001956FB" w:rsidRPr="00ED7100">
        <w:rPr>
          <w:rFonts w:ascii="Times New Roman" w:hAnsi="Times New Roman"/>
          <w:b/>
          <w:bCs/>
          <w:sz w:val="28"/>
          <w:szCs w:val="28"/>
          <w:lang w:val="be-BY"/>
        </w:rPr>
        <w:t>Міцкевіч Вольга Уладзіміраўна</w:t>
      </w:r>
      <w:r w:rsidR="001956FB" w:rsidRPr="00ED7100">
        <w:rPr>
          <w:rFonts w:ascii="Times New Roman" w:hAnsi="Times New Roman"/>
          <w:sz w:val="28"/>
          <w:szCs w:val="28"/>
          <w:lang w:val="be-BY"/>
        </w:rPr>
        <w:t>, в.а. вучонага сакратара Цэнтра даследаванняў беларускай культуры, мовы і літаратуры НАН Беларусі, кандыдат філалагічных навук</w:t>
      </w:r>
      <w:r w:rsidR="00B92430">
        <w:rPr>
          <w:rFonts w:ascii="Times New Roman" w:hAnsi="Times New Roman"/>
          <w:sz w:val="28"/>
          <w:szCs w:val="28"/>
          <w:lang w:val="be-BY"/>
        </w:rPr>
        <w:t xml:space="preserve"> (Мінск, Беларусь)</w:t>
      </w:r>
    </w:p>
    <w:p w14:paraId="05D349C7" w14:textId="48A58E78" w:rsidR="001956FB" w:rsidRPr="00ED7100" w:rsidRDefault="005B231E" w:rsidP="000E4DC4">
      <w:pPr>
        <w:spacing w:before="120" w:after="12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ЛАНДШАФТНЫЯ НАМІНАЦЫІ ТАПААБ’ЕКТАЎ БРЭСТЧЫНЫ: СТРАЧАНЫЯ НАЗВЫ.</w:t>
      </w:r>
    </w:p>
    <w:p w14:paraId="13A66A91" w14:textId="4CB27754" w:rsidR="001956FB" w:rsidRPr="00B92430" w:rsidRDefault="000E4DC4" w:rsidP="000E4DC4">
      <w:pPr>
        <w:spacing w:before="120" w:after="120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lastRenderedPageBreak/>
        <w:t xml:space="preserve">4. </w:t>
      </w:r>
      <w:r w:rsidR="001956FB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Попов Сергей Александрович</w:t>
      </w:r>
      <w:r w:rsidR="001956FB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 преподаватель кафедры связей с общественностью, рекламы и дизайна</w:t>
      </w:r>
      <w:r w:rsidR="001956FB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956FB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Воронежского государственного университета, канд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и</w:t>
      </w:r>
      <w:r w:rsidR="001956FB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дат ф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и</w:t>
      </w:r>
      <w:r w:rsidR="001956FB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лолог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и</w:t>
      </w:r>
      <w:r w:rsidR="001956FB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ческ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и</w:t>
      </w:r>
      <w:r w:rsidR="001956FB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х наук</w:t>
      </w:r>
      <w:r w:rsidR="00B9243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(Воронеж, Россия)</w:t>
      </w:r>
    </w:p>
    <w:p w14:paraId="15C214D0" w14:textId="3D9F000F" w:rsidR="001956FB" w:rsidRPr="00ED7100" w:rsidRDefault="005B231E" w:rsidP="000E4DC4">
      <w:pPr>
        <w:spacing w:before="120" w:after="120"/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ЛИНГВОКУЛЬТУРОЛОГИЧЕСКИЙ ПОТЕНЦИАЛ ИСЧЕЗНУВШИХ ОЙКОНИМОВ</w:t>
      </w:r>
    </w:p>
    <w:p w14:paraId="0F169983" w14:textId="3A476AE0" w:rsidR="001956FB" w:rsidRPr="00B92430" w:rsidRDefault="000E4DC4" w:rsidP="000E4DC4">
      <w:pPr>
        <w:spacing w:before="120" w:after="120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5. </w:t>
      </w:r>
      <w:r w:rsidR="001956FB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Сокіл-Клепар Наталія Василівна</w:t>
      </w:r>
      <w:r w:rsidR="001956FB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, доцент </w:t>
      </w:r>
      <w:r w:rsidR="001956FB" w:rsidRPr="00ED7100">
        <w:rPr>
          <w:rFonts w:ascii="Times New Roman" w:hAnsi="Times New Roman"/>
          <w:sz w:val="28"/>
          <w:szCs w:val="28"/>
          <w:lang w:val="be-BY"/>
        </w:rPr>
        <w:t xml:space="preserve">кафедри української мови імені професора Івана Ковалика </w:t>
      </w:r>
      <w:r w:rsidR="001956FB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Львівського національного університету імені Івана Франка,</w:t>
      </w:r>
      <w:r w:rsidR="001956FB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956FB" w:rsidRPr="00ED7100">
        <w:rPr>
          <w:rFonts w:ascii="Times New Roman" w:hAnsi="Times New Roman"/>
          <w:color w:val="000000"/>
          <w:sz w:val="28"/>
          <w:szCs w:val="28"/>
          <w:lang w:val="be-BY"/>
        </w:rPr>
        <w:t>кандидат філологічних наук,</w:t>
      </w:r>
      <w:r w:rsidR="001956FB"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 xml:space="preserve"> </w:t>
      </w:r>
      <w:r w:rsidR="001956FB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доцент</w:t>
      </w:r>
      <w:r w:rsidR="00B9243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B92430">
        <w:rPr>
          <w:rFonts w:ascii="Times New Roman" w:hAnsi="Times New Roman"/>
          <w:bCs/>
          <w:sz w:val="28"/>
          <w:szCs w:val="28"/>
          <w:lang w:val="uk-UA"/>
        </w:rPr>
        <w:t>(Львів, Україна)</w:t>
      </w:r>
    </w:p>
    <w:p w14:paraId="51A527E8" w14:textId="71326849" w:rsidR="001956FB" w:rsidRPr="00ED7100" w:rsidRDefault="005B231E" w:rsidP="000E4DC4">
      <w:pPr>
        <w:spacing w:before="120" w:after="12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МІКРОТОПОНІМИ В ТУРИСТИЧНОМУ ПРОСТОРІ КАРПАТ</w:t>
      </w:r>
    </w:p>
    <w:p w14:paraId="582573E2" w14:textId="259B9404" w:rsidR="005B231E" w:rsidRPr="00ED7100" w:rsidRDefault="000E4DC4" w:rsidP="000E4DC4">
      <w:pPr>
        <w:spacing w:before="120" w:after="1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6. </w:t>
      </w:r>
      <w:r w:rsidR="001956FB" w:rsidRPr="00ED7100">
        <w:rPr>
          <w:rFonts w:ascii="Times New Roman" w:hAnsi="Times New Roman"/>
          <w:b/>
          <w:bCs/>
          <w:sz w:val="28"/>
          <w:szCs w:val="28"/>
          <w:lang w:val="be-BY"/>
        </w:rPr>
        <w:t>Ялынцава Ірына Уладзіміраўна</w:t>
      </w:r>
      <w:r w:rsidR="001956FB" w:rsidRPr="00ED7100">
        <w:rPr>
          <w:rFonts w:ascii="Times New Roman" w:hAnsi="Times New Roman"/>
          <w:sz w:val="28"/>
          <w:szCs w:val="28"/>
          <w:lang w:val="be-BY"/>
        </w:rPr>
        <w:t>, загадчык аддзела беларуска-рускіх моўных сувязей Інстытута мовазнаўства імя Я</w:t>
      </w:r>
      <w:r w:rsidR="005B231E" w:rsidRPr="00ED7100">
        <w:rPr>
          <w:rFonts w:ascii="Times New Roman" w:hAnsi="Times New Roman"/>
          <w:sz w:val="28"/>
          <w:szCs w:val="28"/>
          <w:lang w:val="be-BY"/>
        </w:rPr>
        <w:t>к</w:t>
      </w:r>
      <w:r w:rsidR="001956FB" w:rsidRPr="00ED7100">
        <w:rPr>
          <w:rFonts w:ascii="Times New Roman" w:hAnsi="Times New Roman"/>
          <w:sz w:val="28"/>
          <w:szCs w:val="28"/>
          <w:lang w:val="be-BY"/>
        </w:rPr>
        <w:t xml:space="preserve">уба </w:t>
      </w:r>
      <w:r w:rsidR="005B231E" w:rsidRPr="00ED7100">
        <w:rPr>
          <w:rFonts w:ascii="Times New Roman" w:hAnsi="Times New Roman"/>
          <w:sz w:val="28"/>
          <w:szCs w:val="28"/>
          <w:lang w:val="be-BY"/>
        </w:rPr>
        <w:t>К</w:t>
      </w:r>
      <w:r w:rsidR="001956FB" w:rsidRPr="00ED7100">
        <w:rPr>
          <w:rFonts w:ascii="Times New Roman" w:hAnsi="Times New Roman"/>
          <w:sz w:val="28"/>
          <w:szCs w:val="28"/>
          <w:lang w:val="be-BY"/>
        </w:rPr>
        <w:t>оласа, кандыдат філалагічных навук</w:t>
      </w:r>
      <w:r w:rsidR="00B92430">
        <w:rPr>
          <w:rFonts w:ascii="Times New Roman" w:hAnsi="Times New Roman"/>
          <w:sz w:val="28"/>
          <w:szCs w:val="28"/>
          <w:lang w:val="be-BY"/>
        </w:rPr>
        <w:t xml:space="preserve"> (Мінск, Беларусь)</w:t>
      </w:r>
    </w:p>
    <w:p w14:paraId="47F8DFE6" w14:textId="2F49895E" w:rsidR="001956FB" w:rsidRPr="00ED7100" w:rsidRDefault="005B231E" w:rsidP="000E4DC4">
      <w:pPr>
        <w:spacing w:before="120" w:after="12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САСТАЎНЫЯ БЕЛАРУСКІЯ АЙКОНІМЫ З КОЛЕРАВЫМ КАМПАНЕНТАМ</w:t>
      </w:r>
    </w:p>
    <w:p w14:paraId="687ADF1A" w14:textId="335A8EBE" w:rsidR="005B231E" w:rsidRPr="00ED7100" w:rsidRDefault="000E4DC4" w:rsidP="000E4DC4">
      <w:pPr>
        <w:pStyle w:val="a5"/>
        <w:tabs>
          <w:tab w:val="left" w:pos="938"/>
        </w:tabs>
        <w:spacing w:before="120" w:beforeAutospacing="0" w:after="120" w:afterAutospacing="0" w:line="276" w:lineRule="auto"/>
        <w:jc w:val="both"/>
        <w:rPr>
          <w:sz w:val="28"/>
          <w:szCs w:val="28"/>
          <w:lang w:val="be-BY"/>
        </w:rPr>
      </w:pPr>
      <w:r>
        <w:rPr>
          <w:b/>
          <w:bCs/>
          <w:color w:val="000000" w:themeColor="text1"/>
          <w:sz w:val="28"/>
          <w:szCs w:val="28"/>
          <w:lang w:val="be-BY" w:eastAsia="en-US"/>
        </w:rPr>
        <w:t xml:space="preserve">7. </w:t>
      </w:r>
      <w:r w:rsidR="005B231E" w:rsidRPr="00ED7100">
        <w:rPr>
          <w:b/>
          <w:bCs/>
          <w:color w:val="000000" w:themeColor="text1"/>
          <w:sz w:val="28"/>
          <w:szCs w:val="28"/>
          <w:lang w:val="be-BY" w:eastAsia="en-US"/>
        </w:rPr>
        <w:t>Яцій Василь Олександрович</w:t>
      </w:r>
      <w:r w:rsidR="005B231E" w:rsidRPr="00ED7100">
        <w:rPr>
          <w:color w:val="000000" w:themeColor="text1"/>
          <w:sz w:val="28"/>
          <w:szCs w:val="28"/>
          <w:lang w:val="be-BY" w:eastAsia="en-US"/>
        </w:rPr>
        <w:t>,</w:t>
      </w:r>
      <w:r w:rsidR="005B231E" w:rsidRPr="00ED7100">
        <w:rPr>
          <w:sz w:val="28"/>
          <w:szCs w:val="28"/>
          <w:lang w:val="be-BY" w:eastAsia="en-US"/>
        </w:rPr>
        <w:t xml:space="preserve"> </w:t>
      </w:r>
      <w:r w:rsidR="001956FB" w:rsidRPr="00ED7100">
        <w:rPr>
          <w:sz w:val="28"/>
          <w:szCs w:val="28"/>
          <w:lang w:val="be-BY" w:eastAsia="en-US"/>
        </w:rPr>
        <w:t xml:space="preserve">науковий співробітник відділу історії української мови та ономастики </w:t>
      </w:r>
      <w:r w:rsidR="001956FB" w:rsidRPr="00ED7100">
        <w:rPr>
          <w:sz w:val="28"/>
          <w:szCs w:val="28"/>
          <w:lang w:val="be-BY"/>
        </w:rPr>
        <w:t>Інститут</w:t>
      </w:r>
      <w:r w:rsidR="005B231E" w:rsidRPr="00ED7100">
        <w:rPr>
          <w:sz w:val="28"/>
          <w:szCs w:val="28"/>
          <w:lang w:val="be-BY"/>
        </w:rPr>
        <w:t>у</w:t>
      </w:r>
      <w:r w:rsidR="001956FB" w:rsidRPr="00ED7100">
        <w:rPr>
          <w:sz w:val="28"/>
          <w:szCs w:val="28"/>
          <w:lang w:val="be-BY"/>
        </w:rPr>
        <w:t xml:space="preserve"> української мови НАН України</w:t>
      </w:r>
      <w:r w:rsidR="005B231E" w:rsidRPr="00ED7100">
        <w:rPr>
          <w:sz w:val="28"/>
          <w:szCs w:val="28"/>
          <w:lang w:val="be-BY"/>
        </w:rPr>
        <w:t>,</w:t>
      </w:r>
      <w:r w:rsidR="001956FB" w:rsidRPr="00ED7100">
        <w:rPr>
          <w:sz w:val="28"/>
          <w:szCs w:val="28"/>
          <w:lang w:val="be-BY"/>
        </w:rPr>
        <w:t xml:space="preserve"> </w:t>
      </w:r>
      <w:r w:rsidR="005B231E" w:rsidRPr="00ED7100">
        <w:rPr>
          <w:sz w:val="28"/>
          <w:szCs w:val="28"/>
          <w:lang w:val="be-BY"/>
        </w:rPr>
        <w:t>кандидат філологічних наук</w:t>
      </w:r>
      <w:r w:rsidR="00B92430">
        <w:rPr>
          <w:sz w:val="28"/>
          <w:szCs w:val="28"/>
          <w:lang w:val="be-BY"/>
        </w:rPr>
        <w:t xml:space="preserve"> </w:t>
      </w:r>
      <w:r w:rsidR="00B92430">
        <w:rPr>
          <w:bCs/>
          <w:sz w:val="28"/>
          <w:szCs w:val="28"/>
          <w:lang w:val="uk-UA"/>
        </w:rPr>
        <w:t>(Київ, Україна)</w:t>
      </w:r>
    </w:p>
    <w:p w14:paraId="31B2549F" w14:textId="10C85797" w:rsidR="001956FB" w:rsidRPr="00ED7100" w:rsidRDefault="005B231E" w:rsidP="000E4DC4">
      <w:pPr>
        <w:pStyle w:val="a5"/>
        <w:tabs>
          <w:tab w:val="left" w:pos="938"/>
        </w:tabs>
        <w:spacing w:before="120" w:beforeAutospacing="0" w:after="120" w:afterAutospacing="0" w:line="276" w:lineRule="auto"/>
        <w:jc w:val="both"/>
        <w:rPr>
          <w:i/>
          <w:sz w:val="28"/>
          <w:szCs w:val="28"/>
          <w:lang w:val="be-BY"/>
        </w:rPr>
      </w:pPr>
      <w:r w:rsidRPr="00ED7100">
        <w:rPr>
          <w:i/>
          <w:sz w:val="28"/>
          <w:szCs w:val="28"/>
          <w:lang w:val="uk-UA"/>
        </w:rPr>
        <w:t>Д</w:t>
      </w:r>
      <w:r w:rsidRPr="00ED7100">
        <w:rPr>
          <w:i/>
          <w:sz w:val="28"/>
          <w:szCs w:val="28"/>
          <w:lang w:val="be-BY"/>
        </w:rPr>
        <w:t xml:space="preserve">О ЕТИМОЛОГІЇ ОЙКОНІМА </w:t>
      </w:r>
      <w:r w:rsidRPr="00ED7100">
        <w:rPr>
          <w:i/>
          <w:sz w:val="28"/>
          <w:szCs w:val="28"/>
          <w:lang w:val="uk-UA"/>
        </w:rPr>
        <w:t>Т</w:t>
      </w:r>
      <w:r w:rsidRPr="00ED7100">
        <w:rPr>
          <w:i/>
          <w:sz w:val="28"/>
          <w:szCs w:val="28"/>
          <w:lang w:val="be-BY"/>
        </w:rPr>
        <w:t>ЕРЛО</w:t>
      </w:r>
    </w:p>
    <w:p w14:paraId="16F48269" w14:textId="341F3F5A" w:rsidR="007104FF" w:rsidRPr="00ED7100" w:rsidRDefault="007104FF">
      <w:pPr>
        <w:rPr>
          <w:rFonts w:ascii="Times New Roman" w:hAnsi="Times New Roman"/>
          <w:b/>
          <w:bCs/>
          <w:sz w:val="28"/>
          <w:szCs w:val="28"/>
          <w:lang w:val="be-BY"/>
        </w:rPr>
      </w:pPr>
    </w:p>
    <w:p w14:paraId="52F5699B" w14:textId="4D19C764" w:rsidR="007104FF" w:rsidRDefault="00B92430" w:rsidP="000E4DC4">
      <w:pPr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Секцыя 4. </w:t>
      </w:r>
      <w:r w:rsidR="007104FF" w:rsidRPr="00ED7100">
        <w:rPr>
          <w:rFonts w:ascii="Times New Roman" w:hAnsi="Times New Roman"/>
          <w:b/>
          <w:bCs/>
          <w:sz w:val="28"/>
          <w:szCs w:val="28"/>
          <w:lang w:val="be-BY"/>
        </w:rPr>
        <w:t>АНАМАСТЫЧНАЯ ЛЕКСІКАГРАФІЯ,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br/>
      </w:r>
      <w:r w:rsidR="007104FF" w:rsidRPr="00ED7100">
        <w:rPr>
          <w:rFonts w:ascii="Times New Roman" w:hAnsi="Times New Roman"/>
          <w:b/>
          <w:bCs/>
          <w:sz w:val="28"/>
          <w:szCs w:val="28"/>
          <w:lang w:val="be-BY"/>
        </w:rPr>
        <w:t>ТЭРМІНАГРАФІЯ І ТЭРМІНАЛОГІЯ</w:t>
      </w:r>
    </w:p>
    <w:p w14:paraId="3341D616" w14:textId="77777777" w:rsidR="00B92430" w:rsidRDefault="00B92430" w:rsidP="00B92430">
      <w:pPr>
        <w:spacing w:after="0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(14.00 – 17.30)</w:t>
      </w:r>
    </w:p>
    <w:p w14:paraId="081F6BEE" w14:textId="366AA4DC" w:rsidR="007104FF" w:rsidRPr="00ED7100" w:rsidRDefault="007104FF" w:rsidP="000E4DC4">
      <w:pPr>
        <w:spacing w:before="240"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E4DC4">
        <w:rPr>
          <w:rFonts w:ascii="Times New Roman" w:hAnsi="Times New Roman"/>
          <w:bCs/>
          <w:sz w:val="28"/>
          <w:szCs w:val="28"/>
          <w:lang w:val="be-BY"/>
        </w:rPr>
        <w:t>Старшыня секцыі:</w:t>
      </w:r>
      <w:r w:rsidRPr="00ED710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5B231E" w:rsidRPr="00ED7100">
        <w:rPr>
          <w:rFonts w:ascii="Times New Roman" w:hAnsi="Times New Roman"/>
          <w:b/>
          <w:sz w:val="28"/>
          <w:szCs w:val="28"/>
          <w:lang w:val="be-BY"/>
        </w:rPr>
        <w:t>Аліферчык Таццяна Мікалаеўна</w:t>
      </w:r>
    </w:p>
    <w:p w14:paraId="387C4D6C" w14:textId="37D94B97" w:rsidR="007104FF" w:rsidRPr="00ED7100" w:rsidRDefault="007104FF" w:rsidP="000E4DC4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E4DC4">
        <w:rPr>
          <w:rFonts w:ascii="Times New Roman" w:hAnsi="Times New Roman"/>
          <w:bCs/>
          <w:sz w:val="28"/>
          <w:szCs w:val="28"/>
          <w:lang w:val="be-BY"/>
        </w:rPr>
        <w:t>Тэхнічны адміністратар:</w:t>
      </w:r>
      <w:r w:rsidR="00AC06BD" w:rsidRPr="00ED7100">
        <w:rPr>
          <w:rFonts w:ascii="Times New Roman" w:hAnsi="Times New Roman"/>
          <w:b/>
          <w:sz w:val="28"/>
          <w:szCs w:val="28"/>
          <w:lang w:val="be-BY"/>
        </w:rPr>
        <w:t xml:space="preserve"> Лапцёнак Алена Мікалаеўна</w:t>
      </w:r>
    </w:p>
    <w:p w14:paraId="1167308B" w14:textId="28C2711E" w:rsidR="005B231E" w:rsidRPr="00ED7100" w:rsidRDefault="000E4DC4" w:rsidP="00194F59">
      <w:pPr>
        <w:spacing w:before="240" w:after="1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1. </w:t>
      </w:r>
      <w:r w:rsidR="005B231E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Аліферчык Таццяна Мікалаеўна</w:t>
      </w:r>
      <w:r w:rsidR="005B231E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, загадчык сектара этналінгвістыкі і фальклору Інстытута мовазнаўства імя Якуба Коласа, </w:t>
      </w:r>
      <w:r w:rsidR="005B231E" w:rsidRPr="00ED7100">
        <w:rPr>
          <w:rFonts w:ascii="Times New Roman" w:hAnsi="Times New Roman"/>
          <w:sz w:val="28"/>
          <w:szCs w:val="28"/>
          <w:lang w:val="be-BY"/>
        </w:rPr>
        <w:t>кандыдат філалагічных навук</w:t>
      </w:r>
      <w:r w:rsidR="00B92430">
        <w:rPr>
          <w:rFonts w:ascii="Times New Roman" w:hAnsi="Times New Roman"/>
          <w:sz w:val="28"/>
          <w:szCs w:val="28"/>
          <w:lang w:val="be-BY"/>
        </w:rPr>
        <w:t xml:space="preserve"> (Мінск, Беларусь)</w:t>
      </w:r>
    </w:p>
    <w:p w14:paraId="2AF6F8A4" w14:textId="0837E7ED" w:rsidR="005B231E" w:rsidRPr="00ED7100" w:rsidRDefault="007C7133" w:rsidP="000E4DC4">
      <w:pPr>
        <w:spacing w:before="120" w:after="120"/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АНАМАСТЫЧНАЯ ТЭРМІНАЛОГІЯ Ў ЛІНГВАКАГНІТЫЎНЫМ АСПЕКЦЕ</w:t>
      </w:r>
    </w:p>
    <w:p w14:paraId="600B4716" w14:textId="38D13D9F" w:rsidR="005B231E" w:rsidRPr="00ED7100" w:rsidRDefault="000E4DC4" w:rsidP="000E4DC4">
      <w:pPr>
        <w:spacing w:before="120" w:after="120"/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2. </w:t>
      </w:r>
      <w:r w:rsidR="005B231E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Вагнер Святлана </w:t>
      </w:r>
      <w:proofErr w:type="spellStart"/>
      <w:r w:rsidR="005B231E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Андрэеўна</w:t>
      </w:r>
      <w:proofErr w:type="spellEnd"/>
      <w:r w:rsidR="005B231E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, </w:t>
      </w:r>
      <w:r w:rsidR="00CF346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старшы </w:t>
      </w:r>
      <w:r w:rsidR="005B231E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навуковы супрацоўнік сектара </w:t>
      </w:r>
      <w:r w:rsidR="005B231E" w:rsidRPr="00CF346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камп</w:t>
      </w:r>
      <w:r w:rsidR="000D1602" w:rsidRPr="00CF346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’</w:t>
      </w:r>
      <w:r w:rsidR="005B231E" w:rsidRPr="00CF346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ютарнай</w:t>
      </w:r>
      <w:r w:rsidR="005B231E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лінгвістыкі Інстытута мовазнаўства імя Якуба Коласа, </w:t>
      </w:r>
      <w:r w:rsidR="005B231E" w:rsidRPr="00ED7100">
        <w:rPr>
          <w:rFonts w:ascii="Times New Roman" w:hAnsi="Times New Roman"/>
          <w:sz w:val="28"/>
          <w:szCs w:val="28"/>
          <w:lang w:val="be-BY"/>
        </w:rPr>
        <w:t>кандыдат філалагічных навук</w:t>
      </w:r>
      <w:r w:rsidR="005B231E"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 xml:space="preserve"> </w:t>
      </w:r>
      <w:r w:rsidR="00B92430">
        <w:rPr>
          <w:rFonts w:ascii="Times New Roman" w:hAnsi="Times New Roman"/>
          <w:sz w:val="28"/>
          <w:szCs w:val="28"/>
          <w:lang w:val="be-BY"/>
        </w:rPr>
        <w:t>(Мінск, Беларусь)</w:t>
      </w:r>
    </w:p>
    <w:p w14:paraId="5FAD62E0" w14:textId="428AA5F2" w:rsidR="005B231E" w:rsidRPr="00ED7100" w:rsidRDefault="007C7133" w:rsidP="000E4DC4">
      <w:pPr>
        <w:spacing w:before="120" w:after="120"/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4"/>
          <w:rFonts w:ascii="Times New Roman" w:hAnsi="Times New Roman"/>
          <w:b w:val="0"/>
          <w:i/>
          <w:sz w:val="28"/>
          <w:szCs w:val="28"/>
          <w:lang w:val="be-BY"/>
        </w:rPr>
        <w:t xml:space="preserve">ЭРГОНІМЫ </w:t>
      </w:r>
      <w:r w:rsidRPr="00ED7100">
        <w:rPr>
          <w:rFonts w:ascii="Times New Roman" w:hAnsi="Times New Roman"/>
          <w:b/>
          <w:i/>
          <w:sz w:val="28"/>
          <w:szCs w:val="28"/>
        </w:rPr>
        <w:t>VS</w:t>
      </w:r>
      <w:r w:rsidRPr="00ED7100">
        <w:rPr>
          <w:rStyle w:val="a4"/>
          <w:rFonts w:ascii="Times New Roman" w:hAnsi="Times New Roman"/>
          <w:b w:val="0"/>
          <w:i/>
          <w:sz w:val="28"/>
          <w:szCs w:val="28"/>
          <w:lang w:val="be-BY"/>
        </w:rPr>
        <w:t xml:space="preserve"> УРБОНІМЫ. ТЭРМІНАЛАГІЧНЫ АПАРАТ ЭРГОНІМНАЙ ЛЕКСІКІ</w:t>
      </w:r>
    </w:p>
    <w:p w14:paraId="758678E6" w14:textId="4DBEEFD4" w:rsidR="005B231E" w:rsidRPr="00ED7100" w:rsidRDefault="000E4DC4" w:rsidP="000E4DC4">
      <w:pPr>
        <w:pStyle w:val="a5"/>
        <w:spacing w:before="120" w:beforeAutospacing="0" w:after="120" w:afterAutospacing="0" w:line="276" w:lineRule="auto"/>
        <w:jc w:val="both"/>
        <w:rPr>
          <w:sz w:val="28"/>
          <w:szCs w:val="28"/>
          <w:lang w:val="be-BY" w:eastAsia="en-US"/>
        </w:rPr>
      </w:pPr>
      <w:r>
        <w:rPr>
          <w:rStyle w:val="a3"/>
          <w:b/>
          <w:bCs/>
          <w:color w:val="auto"/>
          <w:sz w:val="28"/>
          <w:szCs w:val="28"/>
          <w:u w:val="none"/>
          <w:lang w:val="be-BY"/>
        </w:rPr>
        <w:lastRenderedPageBreak/>
        <w:t xml:space="preserve">3. </w:t>
      </w:r>
      <w:r w:rsidR="005B231E" w:rsidRPr="00ED7100">
        <w:rPr>
          <w:rStyle w:val="a3"/>
          <w:b/>
          <w:bCs/>
          <w:color w:val="auto"/>
          <w:sz w:val="28"/>
          <w:szCs w:val="28"/>
          <w:u w:val="none"/>
          <w:lang w:val="be-BY"/>
        </w:rPr>
        <w:t>Єфименко Ірина Вадимівна</w:t>
      </w:r>
      <w:r w:rsidR="005B231E" w:rsidRPr="00ED7100">
        <w:rPr>
          <w:rStyle w:val="a3"/>
          <w:color w:val="auto"/>
          <w:sz w:val="28"/>
          <w:szCs w:val="28"/>
          <w:u w:val="none"/>
          <w:lang w:val="be-BY"/>
        </w:rPr>
        <w:t>,</w:t>
      </w:r>
      <w:r w:rsidR="005B231E" w:rsidRPr="00ED7100">
        <w:rPr>
          <w:sz w:val="28"/>
          <w:szCs w:val="28"/>
          <w:lang w:val="be-BY" w:eastAsia="en-US"/>
        </w:rPr>
        <w:t xml:space="preserve"> старший науковий співробітник </w:t>
      </w:r>
      <w:r w:rsidR="005B231E" w:rsidRPr="00ED7100">
        <w:rPr>
          <w:rStyle w:val="a3"/>
          <w:color w:val="auto"/>
          <w:sz w:val="28"/>
          <w:szCs w:val="28"/>
          <w:u w:val="none"/>
          <w:lang w:val="be-BY"/>
        </w:rPr>
        <w:t xml:space="preserve">Інституту української мови НАН України, </w:t>
      </w:r>
      <w:r w:rsidR="005B231E" w:rsidRPr="00ED7100">
        <w:rPr>
          <w:sz w:val="28"/>
          <w:szCs w:val="28"/>
          <w:lang w:val="be-BY" w:eastAsia="en-US"/>
        </w:rPr>
        <w:t>кандидат філологічних наук</w:t>
      </w:r>
      <w:r w:rsidR="00B92430">
        <w:rPr>
          <w:sz w:val="28"/>
          <w:szCs w:val="28"/>
          <w:lang w:val="be-BY" w:eastAsia="en-US"/>
        </w:rPr>
        <w:t xml:space="preserve"> </w:t>
      </w:r>
      <w:r w:rsidR="00B92430">
        <w:rPr>
          <w:bCs/>
          <w:sz w:val="28"/>
          <w:szCs w:val="28"/>
          <w:lang w:val="uk-UA"/>
        </w:rPr>
        <w:t>(Київ, Україна)</w:t>
      </w:r>
    </w:p>
    <w:p w14:paraId="19B7072A" w14:textId="05E5BA26" w:rsidR="005B231E" w:rsidRPr="00ED7100" w:rsidRDefault="007C7133" w:rsidP="000E4DC4">
      <w:pPr>
        <w:pStyle w:val="a5"/>
        <w:spacing w:before="120" w:beforeAutospacing="0" w:after="120" w:afterAutospacing="0" w:line="276" w:lineRule="auto"/>
        <w:jc w:val="both"/>
        <w:rPr>
          <w:i/>
          <w:sz w:val="28"/>
          <w:szCs w:val="28"/>
          <w:lang w:val="be-BY"/>
        </w:rPr>
      </w:pPr>
      <w:r w:rsidRPr="00ED7100">
        <w:rPr>
          <w:rStyle w:val="a3"/>
          <w:i/>
          <w:color w:val="auto"/>
          <w:sz w:val="28"/>
          <w:szCs w:val="28"/>
          <w:u w:val="none"/>
          <w:lang w:val="be-BY"/>
        </w:rPr>
        <w:t>«КОРОТКИЙ ІСТОРИКО-ЕТИМОЛОГІЧНИЙ СЛОВНИК ОЙКОНІМІВ УКРАЇНИ»: ЗАСАДИ УКЛАДАННЯ ТА СПЕЦИФІКА РОБОТИ З МАТЕРІАЛОМ</w:t>
      </w:r>
    </w:p>
    <w:p w14:paraId="0AACC4AC" w14:textId="7AF807A9" w:rsidR="005B231E" w:rsidRPr="00B92430" w:rsidRDefault="000E4DC4" w:rsidP="000E4DC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4. </w:t>
      </w:r>
      <w:r w:rsidR="005B231E" w:rsidRPr="00ED7100">
        <w:rPr>
          <w:rFonts w:ascii="Times New Roman" w:hAnsi="Times New Roman"/>
          <w:b/>
          <w:bCs/>
          <w:sz w:val="28"/>
          <w:szCs w:val="28"/>
          <w:lang w:val="be-BY"/>
        </w:rPr>
        <w:t>Захарова Екатерина Владимировна,</w:t>
      </w:r>
      <w:r w:rsidR="005B231E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B231E" w:rsidRPr="00ED7100">
        <w:rPr>
          <w:rFonts w:ascii="Times New Roman" w:hAnsi="Times New Roman"/>
          <w:sz w:val="28"/>
          <w:szCs w:val="28"/>
        </w:rPr>
        <w:t xml:space="preserve">научный сотрудник </w:t>
      </w:r>
      <w:r w:rsidR="005B231E" w:rsidRPr="00ED7100">
        <w:rPr>
          <w:rFonts w:ascii="Times New Roman" w:hAnsi="Times New Roman"/>
          <w:sz w:val="28"/>
          <w:szCs w:val="28"/>
          <w:lang w:val="be-BY"/>
        </w:rPr>
        <w:t>Институт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="005B231E" w:rsidRPr="00ED7100">
        <w:rPr>
          <w:rFonts w:ascii="Times New Roman" w:hAnsi="Times New Roman"/>
          <w:sz w:val="28"/>
          <w:szCs w:val="28"/>
          <w:lang w:val="be-BY"/>
        </w:rPr>
        <w:t xml:space="preserve"> языка, литературы и истории Карельского научного центра РАН,</w:t>
      </w:r>
      <w:r w:rsidR="005B231E" w:rsidRPr="00ED7100">
        <w:rPr>
          <w:rFonts w:ascii="Times New Roman" w:hAnsi="Times New Roman"/>
          <w:sz w:val="28"/>
          <w:szCs w:val="28"/>
        </w:rPr>
        <w:t xml:space="preserve"> кандидат филологических наук</w:t>
      </w:r>
      <w:r w:rsidR="00B9243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92430">
        <w:rPr>
          <w:rFonts w:ascii="Times New Roman" w:hAnsi="Times New Roman"/>
          <w:sz w:val="28"/>
          <w:szCs w:val="28"/>
        </w:rPr>
        <w:t>(Петрозаводск, Россия)</w:t>
      </w:r>
    </w:p>
    <w:p w14:paraId="1D9A9D4B" w14:textId="7D6BC33A" w:rsidR="005B231E" w:rsidRPr="00ED7100" w:rsidRDefault="007C7133" w:rsidP="000E4DC4">
      <w:pPr>
        <w:spacing w:before="120" w:after="12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ПРОБЛЕМЫ ЛЕКСИКОГРАФИЧЕСКОГО ОПИСАНИЯ ОЙКОНИМОВ КАРЕЛИИ</w:t>
      </w:r>
    </w:p>
    <w:p w14:paraId="01EEC213" w14:textId="26CD64F7" w:rsidR="005B231E" w:rsidRPr="00ED7100" w:rsidRDefault="000E4DC4" w:rsidP="000E4DC4">
      <w:pPr>
        <w:spacing w:before="120" w:after="12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5. </w:t>
      </w:r>
      <w:r w:rsidR="005B231E" w:rsidRPr="00ED7100">
        <w:rPr>
          <w:rFonts w:ascii="Times New Roman" w:hAnsi="Times New Roman"/>
          <w:b/>
          <w:bCs/>
          <w:sz w:val="28"/>
          <w:szCs w:val="28"/>
          <w:lang w:val="be-BY"/>
        </w:rPr>
        <w:t>Ільченко Ірина Іванівна</w:t>
      </w:r>
      <w:r w:rsidR="005B231E" w:rsidRPr="00ED7100">
        <w:rPr>
          <w:rFonts w:ascii="Times New Roman" w:hAnsi="Times New Roman"/>
          <w:sz w:val="28"/>
          <w:szCs w:val="28"/>
          <w:lang w:val="be-BY"/>
        </w:rPr>
        <w:t>, доцент кафедри української мови Запорізького національного університету,</w:t>
      </w:r>
      <w:r w:rsidR="005B231E" w:rsidRPr="00ED7100">
        <w:rPr>
          <w:rFonts w:ascii="Times New Roman" w:hAnsi="Times New Roman"/>
          <w:color w:val="000000"/>
          <w:sz w:val="28"/>
          <w:szCs w:val="28"/>
          <w:lang w:val="be-BY"/>
        </w:rPr>
        <w:t xml:space="preserve"> кандидат філологічних наук,</w:t>
      </w:r>
      <w:r w:rsidR="005B231E" w:rsidRPr="00ED7100">
        <w:rPr>
          <w:rFonts w:ascii="Times New Roman" w:hAnsi="Times New Roman"/>
          <w:sz w:val="28"/>
          <w:szCs w:val="28"/>
          <w:lang w:val="be-BY"/>
        </w:rPr>
        <w:t xml:space="preserve"> доцент</w:t>
      </w:r>
      <w:r w:rsidR="008414B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414B1">
        <w:rPr>
          <w:rFonts w:ascii="Times New Roman" w:hAnsi="Times New Roman"/>
          <w:bCs/>
          <w:sz w:val="28"/>
          <w:szCs w:val="28"/>
          <w:lang w:val="uk-UA"/>
        </w:rPr>
        <w:t>(Запоріжжя, Україна)</w:t>
      </w:r>
    </w:p>
    <w:p w14:paraId="4F910137" w14:textId="32A22F65" w:rsidR="005B231E" w:rsidRPr="00ED7100" w:rsidRDefault="007C7133" w:rsidP="000E4DC4">
      <w:pPr>
        <w:spacing w:before="120" w:after="12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СЛОВНИК </w:t>
      </w:r>
      <w:r w:rsidR="008414B1">
        <w:rPr>
          <w:rFonts w:ascii="Times New Roman" w:hAnsi="Times New Roman"/>
          <w:i/>
          <w:sz w:val="28"/>
          <w:szCs w:val="28"/>
          <w:lang w:val="be-BY"/>
        </w:rPr>
        <w:t>«</w:t>
      </w:r>
      <w:r w:rsidRPr="00ED7100">
        <w:rPr>
          <w:rFonts w:ascii="Times New Roman" w:hAnsi="Times New Roman"/>
          <w:i/>
          <w:sz w:val="28"/>
          <w:szCs w:val="28"/>
          <w:lang w:val="be-BY"/>
        </w:rPr>
        <w:t>ПРІЗВИЩ</w:t>
      </w:r>
      <w:r w:rsidR="008414B1">
        <w:rPr>
          <w:rFonts w:ascii="Times New Roman" w:hAnsi="Times New Roman"/>
          <w:i/>
          <w:sz w:val="28"/>
          <w:szCs w:val="28"/>
          <w:lang w:val="be-BY"/>
        </w:rPr>
        <w:t>А</w:t>
      </w: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 НАДВЕЛИКОЛУЖЖЯ</w:t>
      </w:r>
      <w:r w:rsidR="008414B1">
        <w:rPr>
          <w:rFonts w:ascii="Times New Roman" w:hAnsi="Times New Roman"/>
          <w:i/>
          <w:sz w:val="28"/>
          <w:szCs w:val="28"/>
          <w:lang w:val="be-BY"/>
        </w:rPr>
        <w:t>»</w:t>
      </w:r>
    </w:p>
    <w:p w14:paraId="07D61860" w14:textId="1821401B" w:rsidR="007C7133" w:rsidRPr="00ED7100" w:rsidRDefault="000E4DC4" w:rsidP="000E4DC4">
      <w:pPr>
        <w:spacing w:before="120" w:after="1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6. </w:t>
      </w:r>
      <w:r w:rsidR="005B231E" w:rsidRPr="00ED7100">
        <w:rPr>
          <w:rFonts w:ascii="Times New Roman" w:hAnsi="Times New Roman"/>
          <w:b/>
          <w:bCs/>
          <w:sz w:val="28"/>
          <w:szCs w:val="28"/>
          <w:lang w:val="be-BY"/>
        </w:rPr>
        <w:t>Курцова В</w:t>
      </w:r>
      <w:r w:rsidR="007C7133" w:rsidRPr="00ED7100">
        <w:rPr>
          <w:rFonts w:ascii="Times New Roman" w:hAnsi="Times New Roman"/>
          <w:b/>
          <w:bCs/>
          <w:sz w:val="28"/>
          <w:szCs w:val="28"/>
          <w:lang w:val="be-BY"/>
        </w:rPr>
        <w:t>ераніка Мікалаеўна</w:t>
      </w:r>
      <w:r w:rsidR="007C7133" w:rsidRPr="00ED7100">
        <w:rPr>
          <w:rFonts w:ascii="Times New Roman" w:hAnsi="Times New Roman"/>
          <w:sz w:val="28"/>
          <w:szCs w:val="28"/>
          <w:lang w:val="be-BY"/>
        </w:rPr>
        <w:t xml:space="preserve">, загадчык аддзела дыялекталогіі і лінгвагеаграфіі </w:t>
      </w:r>
      <w:r w:rsidRPr="00ED7100">
        <w:rPr>
          <w:rFonts w:ascii="Times New Roman" w:hAnsi="Times New Roman"/>
          <w:sz w:val="28"/>
          <w:szCs w:val="28"/>
          <w:lang w:val="be-BY"/>
        </w:rPr>
        <w:t>І</w:t>
      </w:r>
      <w:r w:rsidR="007C7133" w:rsidRPr="00ED7100">
        <w:rPr>
          <w:rFonts w:ascii="Times New Roman" w:hAnsi="Times New Roman"/>
          <w:sz w:val="28"/>
          <w:szCs w:val="28"/>
          <w:lang w:val="be-BY"/>
        </w:rPr>
        <w:t xml:space="preserve">нстытута мовазнаўства імя Якуба Коласа, </w:t>
      </w:r>
      <w:r w:rsidR="005B231E" w:rsidRPr="00ED7100">
        <w:rPr>
          <w:rFonts w:ascii="Times New Roman" w:hAnsi="Times New Roman"/>
          <w:sz w:val="28"/>
          <w:szCs w:val="28"/>
          <w:lang w:val="be-BY"/>
        </w:rPr>
        <w:t>кандыдат філалагічных навук</w:t>
      </w:r>
      <w:r w:rsidR="008414B1">
        <w:rPr>
          <w:rFonts w:ascii="Times New Roman" w:hAnsi="Times New Roman"/>
          <w:sz w:val="28"/>
          <w:szCs w:val="28"/>
          <w:lang w:val="be-BY"/>
        </w:rPr>
        <w:t>, дацэнт (Мінск, Беларусь)</w:t>
      </w:r>
    </w:p>
    <w:p w14:paraId="08E872F3" w14:textId="4EA51670" w:rsidR="005B231E" w:rsidRPr="00ED7100" w:rsidRDefault="007C7133" w:rsidP="000E4DC4">
      <w:pPr>
        <w:spacing w:before="120" w:after="12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be-BY"/>
        </w:rPr>
        <w:t>СЕЛЬСКІЯ САЦЫЯЛЬНА-ВЫТВОРЧЫЯ І ІНШЫЯ АБ’ЕКТЫ: ДА ПЫТАННЯ ІХ МІКРАТАПАНІМІЧНАГА СТАТУСУ</w:t>
      </w:r>
    </w:p>
    <w:p w14:paraId="5EE7B5C0" w14:textId="1AB748DE" w:rsidR="007C7133" w:rsidRPr="00ED7100" w:rsidRDefault="000E4DC4" w:rsidP="000E4DC4">
      <w:pPr>
        <w:pStyle w:val="a5"/>
        <w:spacing w:before="120" w:beforeAutospacing="0" w:after="120" w:afterAutospacing="0" w:line="276" w:lineRule="auto"/>
        <w:jc w:val="both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uk-UA"/>
        </w:rPr>
        <w:t xml:space="preserve">7. </w:t>
      </w:r>
      <w:r w:rsidR="005B231E" w:rsidRPr="00ED7100">
        <w:rPr>
          <w:b/>
          <w:bCs/>
          <w:sz w:val="28"/>
          <w:szCs w:val="28"/>
          <w:lang w:val="uk-UA"/>
        </w:rPr>
        <w:t>Остапова Ірина Вадимівна</w:t>
      </w:r>
      <w:r w:rsidR="007C7133" w:rsidRPr="00ED7100">
        <w:rPr>
          <w:sz w:val="28"/>
          <w:szCs w:val="28"/>
          <w:lang w:val="uk-UA"/>
        </w:rPr>
        <w:t>,</w:t>
      </w:r>
      <w:r w:rsidR="005B231E" w:rsidRPr="00ED7100">
        <w:rPr>
          <w:sz w:val="28"/>
          <w:szCs w:val="28"/>
          <w:lang w:val="be-BY" w:eastAsia="en-US"/>
        </w:rPr>
        <w:t xml:space="preserve"> старший науковий співробітник </w:t>
      </w:r>
      <w:r w:rsidR="005B231E" w:rsidRPr="00ED7100">
        <w:rPr>
          <w:sz w:val="28"/>
          <w:szCs w:val="28"/>
          <w:lang w:val="be-BY"/>
        </w:rPr>
        <w:t>Українськ</w:t>
      </w:r>
      <w:r w:rsidR="007C7133" w:rsidRPr="00ED7100">
        <w:rPr>
          <w:sz w:val="28"/>
          <w:szCs w:val="28"/>
          <w:lang w:val="be-BY"/>
        </w:rPr>
        <w:t>ого</w:t>
      </w:r>
      <w:r w:rsidR="005B231E" w:rsidRPr="00ED7100">
        <w:rPr>
          <w:sz w:val="28"/>
          <w:szCs w:val="28"/>
          <w:lang w:val="be-BY"/>
        </w:rPr>
        <w:t xml:space="preserve"> мовно-інформаційн</w:t>
      </w:r>
      <w:r w:rsidR="007C7133" w:rsidRPr="00ED7100">
        <w:rPr>
          <w:sz w:val="28"/>
          <w:szCs w:val="28"/>
          <w:lang w:val="be-BY"/>
        </w:rPr>
        <w:t>ого</w:t>
      </w:r>
      <w:r w:rsidR="005B231E" w:rsidRPr="00ED7100">
        <w:rPr>
          <w:sz w:val="28"/>
          <w:szCs w:val="28"/>
          <w:lang w:val="be-BY"/>
        </w:rPr>
        <w:t xml:space="preserve"> фонд</w:t>
      </w:r>
      <w:r w:rsidR="007C7133" w:rsidRPr="00ED7100">
        <w:rPr>
          <w:sz w:val="28"/>
          <w:szCs w:val="28"/>
          <w:lang w:val="be-BY"/>
        </w:rPr>
        <w:t>у</w:t>
      </w:r>
      <w:r w:rsidR="005B231E" w:rsidRPr="00ED7100">
        <w:rPr>
          <w:sz w:val="28"/>
          <w:szCs w:val="28"/>
          <w:lang w:val="be-BY"/>
        </w:rPr>
        <w:t xml:space="preserve"> НАН України</w:t>
      </w:r>
      <w:r w:rsidR="007C7133" w:rsidRPr="00ED7100">
        <w:rPr>
          <w:sz w:val="28"/>
          <w:szCs w:val="28"/>
          <w:lang w:val="be-BY"/>
        </w:rPr>
        <w:t>,</w:t>
      </w:r>
      <w:r w:rsidR="005B231E" w:rsidRPr="00ED7100">
        <w:rPr>
          <w:sz w:val="28"/>
          <w:szCs w:val="28"/>
          <w:lang w:val="be-BY"/>
        </w:rPr>
        <w:t xml:space="preserve"> </w:t>
      </w:r>
      <w:r w:rsidR="007C7133" w:rsidRPr="00ED7100">
        <w:rPr>
          <w:sz w:val="28"/>
          <w:szCs w:val="28"/>
          <w:lang w:val="be-BY"/>
        </w:rPr>
        <w:t>кандидат технічних наук</w:t>
      </w:r>
      <w:r w:rsidR="008414B1">
        <w:rPr>
          <w:sz w:val="28"/>
          <w:szCs w:val="28"/>
          <w:lang w:val="be-BY"/>
        </w:rPr>
        <w:t xml:space="preserve"> </w:t>
      </w:r>
      <w:r w:rsidR="008414B1">
        <w:rPr>
          <w:bCs/>
          <w:sz w:val="28"/>
          <w:szCs w:val="28"/>
          <w:lang w:val="uk-UA"/>
        </w:rPr>
        <w:t>(Київ, Україна)</w:t>
      </w:r>
    </w:p>
    <w:p w14:paraId="588E9131" w14:textId="23E1C6CE" w:rsidR="005B231E" w:rsidRPr="00ED7100" w:rsidRDefault="007C7133" w:rsidP="000E4DC4">
      <w:pPr>
        <w:pStyle w:val="a5"/>
        <w:spacing w:before="120" w:beforeAutospacing="0" w:after="120" w:afterAutospacing="0" w:line="276" w:lineRule="auto"/>
        <w:jc w:val="both"/>
        <w:rPr>
          <w:i/>
          <w:sz w:val="28"/>
          <w:szCs w:val="28"/>
          <w:lang w:val="be-BY"/>
        </w:rPr>
      </w:pPr>
      <w:r w:rsidRPr="00ED7100">
        <w:rPr>
          <w:i/>
          <w:sz w:val="28"/>
          <w:szCs w:val="28"/>
        </w:rPr>
        <w:t>ОНОМАСТИЧЕСКАЯ ПОДСИСТЕМА ЭТИМОЛОГИЧЕСКОГО СЛОВАРЯ УКРАИНСКОГО ЯЗЫКА</w:t>
      </w:r>
    </w:p>
    <w:p w14:paraId="7F873C93" w14:textId="240299E1" w:rsidR="007C7133" w:rsidRPr="00ED7100" w:rsidRDefault="000E4DC4" w:rsidP="000E4DC4">
      <w:pPr>
        <w:spacing w:before="120" w:after="120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8. </w:t>
      </w:r>
      <w:r w:rsidR="005B231E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Сянкевіч Ніна Міхайлаўна</w:t>
      </w:r>
      <w:r w:rsidR="007C7133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 навуковы супрацоўнік</w:t>
      </w:r>
      <w:r w:rsidR="005B231E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аддзела славістыкі і тэорыі мовы</w:t>
      </w:r>
      <w:r w:rsidR="005B231E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B231E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Інстытут</w:t>
      </w:r>
      <w:r w:rsidR="007C7133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</w:t>
      </w:r>
      <w:r w:rsidR="005B231E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мовазнаўства імя Якуба Коласа</w:t>
      </w:r>
      <w:r w:rsidR="008414B1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8414B1">
        <w:rPr>
          <w:rFonts w:ascii="Times New Roman" w:hAnsi="Times New Roman"/>
          <w:sz w:val="28"/>
          <w:szCs w:val="28"/>
          <w:lang w:val="be-BY"/>
        </w:rPr>
        <w:t>(Мінск, Беларусь)</w:t>
      </w:r>
    </w:p>
    <w:p w14:paraId="7064F87D" w14:textId="0AABC4F7" w:rsidR="005B231E" w:rsidRPr="00ED7100" w:rsidRDefault="007C7133" w:rsidP="000E4DC4">
      <w:pPr>
        <w:spacing w:before="120" w:after="12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ТАПАНІМІКОН БЕЛАРУСКАЙ ЛІТАРАТУРЫ ХІХ СТ.: ВОПЫТ ЛЕКСІКАГРАФІЧНАГА АПІСАННЯ</w:t>
      </w:r>
    </w:p>
    <w:p w14:paraId="17FB18E6" w14:textId="77777777" w:rsidR="00194F59" w:rsidRDefault="00194F59">
      <w:pPr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iCs/>
          <w:sz w:val="28"/>
          <w:szCs w:val="28"/>
          <w:lang w:val="be-BY"/>
        </w:rPr>
        <w:br w:type="page"/>
      </w:r>
    </w:p>
    <w:p w14:paraId="58E6828B" w14:textId="0E7E226B" w:rsidR="007104FF" w:rsidRPr="00ED7100" w:rsidRDefault="007104FF" w:rsidP="008414B1">
      <w:pPr>
        <w:jc w:val="center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iCs/>
          <w:sz w:val="28"/>
          <w:szCs w:val="28"/>
          <w:lang w:val="be-BY"/>
        </w:rPr>
        <w:lastRenderedPageBreak/>
        <w:t>18 снежня</w:t>
      </w:r>
    </w:p>
    <w:p w14:paraId="133DA431" w14:textId="77777777" w:rsidR="000F06E1" w:rsidRPr="00ED7100" w:rsidRDefault="000F06E1" w:rsidP="000F06E1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ED7100">
        <w:rPr>
          <w:rFonts w:ascii="Times New Roman" w:hAnsi="Times New Roman"/>
          <w:b/>
          <w:sz w:val="30"/>
          <w:szCs w:val="30"/>
          <w:lang w:val="be-BY"/>
        </w:rPr>
        <w:t>ПЛЕНАРНАЕ ПАСЯДЖЭННЕ</w:t>
      </w:r>
    </w:p>
    <w:p w14:paraId="3ED0A14D" w14:textId="2C6413DB" w:rsidR="000F06E1" w:rsidRPr="008414B1" w:rsidRDefault="008414B1" w:rsidP="000F06E1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 w:rsidRPr="008414B1">
        <w:rPr>
          <w:rFonts w:ascii="Times New Roman" w:hAnsi="Times New Roman"/>
          <w:bCs/>
          <w:sz w:val="28"/>
          <w:szCs w:val="28"/>
          <w:lang w:val="be-BY"/>
        </w:rPr>
        <w:t>(</w:t>
      </w:r>
      <w:r w:rsidR="000F06E1" w:rsidRPr="008414B1">
        <w:rPr>
          <w:rFonts w:ascii="Times New Roman" w:hAnsi="Times New Roman"/>
          <w:bCs/>
          <w:sz w:val="28"/>
          <w:szCs w:val="28"/>
          <w:lang w:val="be-BY"/>
        </w:rPr>
        <w:t>10.30 – 13.00</w:t>
      </w:r>
      <w:r w:rsidRPr="008414B1">
        <w:rPr>
          <w:rFonts w:ascii="Times New Roman" w:hAnsi="Times New Roman"/>
          <w:bCs/>
          <w:sz w:val="28"/>
          <w:szCs w:val="28"/>
          <w:lang w:val="be-BY"/>
        </w:rPr>
        <w:t>)</w:t>
      </w:r>
      <w:r w:rsidR="000F06E1" w:rsidRPr="008414B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14:paraId="3AD2619D" w14:textId="6BF36561" w:rsidR="008414B1" w:rsidRPr="00ED7100" w:rsidRDefault="008414B1" w:rsidP="008414B1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8414B1">
        <w:rPr>
          <w:rFonts w:ascii="Times New Roman" w:hAnsi="Times New Roman"/>
          <w:bCs/>
          <w:sz w:val="28"/>
          <w:szCs w:val="28"/>
          <w:lang w:val="be-BY"/>
        </w:rPr>
        <w:t>Старшыня: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Мезенка Ганна Міхайлаўна</w:t>
      </w:r>
    </w:p>
    <w:p w14:paraId="221674CA" w14:textId="7A30AFB2" w:rsidR="00206F79" w:rsidRPr="008414B1" w:rsidRDefault="00B80CB0" w:rsidP="00B80CB0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1. </w:t>
      </w:r>
      <w:r w:rsidR="007B6508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Муллонен Ирма Ивановна</w:t>
      </w:r>
      <w:r w:rsidR="00206F79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,</w:t>
      </w:r>
      <w:r w:rsidR="000F06E1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г</w:t>
      </w:r>
      <w:r w:rsidR="00206F79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лавный научный сотрудник</w:t>
      </w:r>
      <w:r w:rsidR="000F06E1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>Институт</w:t>
      </w:r>
      <w:r w:rsidR="00206F79" w:rsidRPr="00ED7100">
        <w:rPr>
          <w:rFonts w:ascii="Times New Roman" w:hAnsi="Times New Roman"/>
          <w:sz w:val="28"/>
          <w:szCs w:val="28"/>
          <w:lang w:val="be-BY"/>
        </w:rPr>
        <w:t>а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 xml:space="preserve"> языка, литературы и истории Карельского научного центра РАН</w:t>
      </w:r>
      <w:r w:rsidR="00206F79" w:rsidRPr="00ED7100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="00206F79" w:rsidRPr="00ED7100">
        <w:rPr>
          <w:rFonts w:ascii="Times New Roman" w:hAnsi="Times New Roman"/>
          <w:sz w:val="28"/>
          <w:szCs w:val="28"/>
          <w:lang w:val="be-BY"/>
        </w:rPr>
        <w:t>доктор</w:t>
      </w:r>
      <w:proofErr w:type="spellEnd"/>
      <w:r w:rsidR="00206F79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206F79" w:rsidRPr="00ED7100">
        <w:rPr>
          <w:rFonts w:ascii="Times New Roman" w:hAnsi="Times New Roman"/>
          <w:sz w:val="28"/>
          <w:szCs w:val="28"/>
          <w:lang w:val="be-BY"/>
        </w:rPr>
        <w:t>филологических</w:t>
      </w:r>
      <w:proofErr w:type="spellEnd"/>
      <w:r w:rsidR="00206F79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206F79" w:rsidRPr="00ED7100">
        <w:rPr>
          <w:rFonts w:ascii="Times New Roman" w:hAnsi="Times New Roman"/>
          <w:sz w:val="28"/>
          <w:szCs w:val="28"/>
          <w:lang w:val="be-BY"/>
        </w:rPr>
        <w:t>наук</w:t>
      </w:r>
      <w:proofErr w:type="spellEnd"/>
      <w:r w:rsidR="00206F79" w:rsidRPr="00ED7100">
        <w:rPr>
          <w:rFonts w:ascii="Times New Roman" w:hAnsi="Times New Roman"/>
          <w:sz w:val="28"/>
          <w:szCs w:val="28"/>
          <w:lang w:val="be-BY"/>
        </w:rPr>
        <w:t>, член-</w:t>
      </w:r>
      <w:proofErr w:type="spellStart"/>
      <w:r w:rsidR="00206F79" w:rsidRPr="00ED7100">
        <w:rPr>
          <w:rFonts w:ascii="Times New Roman" w:hAnsi="Times New Roman"/>
          <w:sz w:val="28"/>
          <w:szCs w:val="28"/>
          <w:lang w:val="be-BY"/>
        </w:rPr>
        <w:t>кор</w:t>
      </w:r>
      <w:proofErr w:type="spellEnd"/>
      <w:r w:rsidR="00CF3460">
        <w:rPr>
          <w:rFonts w:ascii="Times New Roman" w:hAnsi="Times New Roman"/>
          <w:sz w:val="28"/>
          <w:szCs w:val="28"/>
        </w:rPr>
        <w:t>р</w:t>
      </w:r>
      <w:proofErr w:type="spellStart"/>
      <w:r w:rsidR="00206F79" w:rsidRPr="00ED7100">
        <w:rPr>
          <w:rFonts w:ascii="Times New Roman" w:hAnsi="Times New Roman"/>
          <w:sz w:val="28"/>
          <w:szCs w:val="28"/>
          <w:lang w:val="be-BY"/>
        </w:rPr>
        <w:t>еспондент</w:t>
      </w:r>
      <w:proofErr w:type="spellEnd"/>
      <w:r w:rsidR="00206F79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06F79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РАН</w:t>
      </w:r>
      <w:r w:rsidR="008414B1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8414B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(Петрозаводск, Россия)</w:t>
      </w:r>
    </w:p>
    <w:p w14:paraId="64C8D4F9" w14:textId="55E1DDCB" w:rsidR="000F06E1" w:rsidRPr="00ED7100" w:rsidRDefault="007B6508" w:rsidP="00B80CB0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ТОПОНИМИЧЕСКИЙ МЕТОД В ИССЛЕДОВАНИИ ЭТНОЯЗЫКОВОЙ СИТУАЦИИ В ОЛОНЕЦКОЙ КАРЕЛИИ</w:t>
      </w:r>
    </w:p>
    <w:p w14:paraId="6C18F3CB" w14:textId="6D3BC4D4" w:rsidR="007B6508" w:rsidRPr="008414B1" w:rsidRDefault="00B80CB0" w:rsidP="00B80CB0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2. </w:t>
      </w:r>
      <w:r w:rsidR="007B6508" w:rsidRPr="00ED7100">
        <w:rPr>
          <w:rFonts w:ascii="Times New Roman" w:hAnsi="Times New Roman"/>
          <w:b/>
          <w:bCs/>
          <w:sz w:val="28"/>
          <w:szCs w:val="28"/>
          <w:lang w:val="be-BY"/>
        </w:rPr>
        <w:t>Климкова Людмила Алексеевна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 xml:space="preserve">, профессор кафедры русского языка и </w:t>
      </w:r>
      <w:r w:rsidR="000F06E1" w:rsidRPr="008414B1">
        <w:rPr>
          <w:rFonts w:ascii="Times New Roman" w:hAnsi="Times New Roman"/>
          <w:sz w:val="28"/>
          <w:szCs w:val="28"/>
          <w:lang w:val="be-BY"/>
        </w:rPr>
        <w:t>литературы Арзамасск</w:t>
      </w:r>
      <w:r w:rsidR="007B6508" w:rsidRPr="008414B1">
        <w:rPr>
          <w:rFonts w:ascii="Times New Roman" w:hAnsi="Times New Roman"/>
          <w:sz w:val="28"/>
          <w:szCs w:val="28"/>
          <w:lang w:val="be-BY"/>
        </w:rPr>
        <w:t>ого</w:t>
      </w:r>
      <w:r w:rsidR="000F06E1" w:rsidRPr="008414B1">
        <w:rPr>
          <w:rFonts w:ascii="Times New Roman" w:hAnsi="Times New Roman"/>
          <w:sz w:val="28"/>
          <w:szCs w:val="28"/>
          <w:lang w:val="be-BY"/>
        </w:rPr>
        <w:t xml:space="preserve"> филиал</w:t>
      </w:r>
      <w:r w:rsidR="007B6508" w:rsidRPr="008414B1">
        <w:rPr>
          <w:rFonts w:ascii="Times New Roman" w:hAnsi="Times New Roman"/>
          <w:sz w:val="28"/>
          <w:szCs w:val="28"/>
          <w:lang w:val="be-BY"/>
        </w:rPr>
        <w:t>а</w:t>
      </w:r>
      <w:r w:rsidR="000F06E1" w:rsidRPr="008414B1">
        <w:rPr>
          <w:rFonts w:ascii="Times New Roman" w:hAnsi="Times New Roman"/>
          <w:sz w:val="28"/>
          <w:szCs w:val="28"/>
          <w:lang w:val="be-BY"/>
        </w:rPr>
        <w:t xml:space="preserve"> Нижегородского государственного университета им</w:t>
      </w:r>
      <w:r w:rsidR="007B6508" w:rsidRPr="008414B1">
        <w:rPr>
          <w:rFonts w:ascii="Times New Roman" w:hAnsi="Times New Roman"/>
          <w:sz w:val="28"/>
          <w:szCs w:val="28"/>
          <w:lang w:val="be-BY"/>
        </w:rPr>
        <w:t>ени</w:t>
      </w:r>
      <w:r w:rsidR="000F06E1" w:rsidRPr="008414B1">
        <w:rPr>
          <w:rFonts w:ascii="Times New Roman" w:hAnsi="Times New Roman"/>
          <w:sz w:val="28"/>
          <w:szCs w:val="28"/>
          <w:lang w:val="be-BY"/>
        </w:rPr>
        <w:t xml:space="preserve"> Н. И. Лобачевского</w:t>
      </w:r>
      <w:r w:rsidR="007B6508" w:rsidRPr="008414B1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7B6508" w:rsidRPr="008414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доктор филологических наук, профессор</w:t>
      </w:r>
      <w:r w:rsidR="008414B1" w:rsidRPr="008414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(Арзамас, Россия)</w:t>
      </w:r>
    </w:p>
    <w:p w14:paraId="079F31AC" w14:textId="70F7BCBD" w:rsidR="000F06E1" w:rsidRPr="00ED7100" w:rsidRDefault="007B6508" w:rsidP="00B80CB0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БИБЛИОНИМ КАК ЗНАК КОНЦЕПТУАЛЬНОСТИ И ИНТЕРТЕКСТУАЛЬНОСТИ ХУДОЖЕСТВЕННОГО ПРОИЗВЕДЕНИЯ</w:t>
      </w:r>
    </w:p>
    <w:p w14:paraId="7705D28E" w14:textId="1C23246C" w:rsidR="007B6508" w:rsidRPr="00ED7100" w:rsidRDefault="00B80CB0" w:rsidP="00B80CB0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3. </w:t>
      </w:r>
      <w:r w:rsidR="007B6508" w:rsidRPr="00ED7100">
        <w:rPr>
          <w:rFonts w:ascii="Times New Roman" w:hAnsi="Times New Roman"/>
          <w:b/>
          <w:bCs/>
          <w:sz w:val="28"/>
          <w:szCs w:val="28"/>
          <w:lang w:val="be-BY"/>
        </w:rPr>
        <w:t>Мезенка Ганна Міхайлаўна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>, загадчык кафедры агульнага і рускага мовазнаўства Віцебск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>ага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 xml:space="preserve"> дзяржаўн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>ага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 xml:space="preserve"> ўніверсітэт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>а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 xml:space="preserve"> імя П. М. Машэрава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>, доктар філалагічных навук, прафесар</w:t>
      </w:r>
      <w:r w:rsidR="008414B1">
        <w:rPr>
          <w:rFonts w:ascii="Times New Roman" w:hAnsi="Times New Roman"/>
          <w:sz w:val="28"/>
          <w:szCs w:val="28"/>
          <w:lang w:val="be-BY"/>
        </w:rPr>
        <w:t xml:space="preserve"> (В</w:t>
      </w:r>
      <w:r w:rsidR="000D1602" w:rsidRPr="00CF3460">
        <w:rPr>
          <w:rFonts w:ascii="Times New Roman" w:hAnsi="Times New Roman"/>
          <w:sz w:val="28"/>
          <w:szCs w:val="28"/>
          <w:lang w:val="be-BY"/>
        </w:rPr>
        <w:t>і</w:t>
      </w:r>
      <w:r w:rsidR="008414B1">
        <w:rPr>
          <w:rFonts w:ascii="Times New Roman" w:hAnsi="Times New Roman"/>
          <w:sz w:val="28"/>
          <w:szCs w:val="28"/>
          <w:lang w:val="be-BY"/>
        </w:rPr>
        <w:t>цебск, Беларусь)</w:t>
      </w:r>
    </w:p>
    <w:p w14:paraId="01414577" w14:textId="76834346" w:rsidR="000F06E1" w:rsidRPr="00ED7100" w:rsidRDefault="007B6508" w:rsidP="00B80CB0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НАМІНАЦЫЯ І РЭНАМІНАЦЫЯ ЎНУТРЫГАРАДСКІХ АБ’ЕКТАЎ У КАНТЭКСЦЕ САЦЫЯКУЛЬТУРНЫХ РЭАЛІЙ ПАЧАТКУ ХХІ СТ.</w:t>
      </w:r>
    </w:p>
    <w:p w14:paraId="0E976460" w14:textId="6C871AEE" w:rsidR="007B6508" w:rsidRPr="00ED7100" w:rsidRDefault="00B80CB0" w:rsidP="00B80CB0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4. </w:t>
      </w:r>
      <w:r w:rsidR="007B6508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Вербич Святослав Олексійович,</w:t>
      </w:r>
      <w:r w:rsidR="000F06E1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>старший науковий співробітник відділу історії української мови та ономастики</w:t>
      </w:r>
      <w:r w:rsidR="000F06E1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Інститут</w:t>
      </w:r>
      <w:r w:rsidR="007B6508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у</w:t>
      </w:r>
      <w:r w:rsidR="000F06E1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української мови НАН України</w:t>
      </w:r>
      <w:r w:rsidR="007B6508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, 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>доктор філологічних наук</w:t>
      </w:r>
      <w:r w:rsidR="008414B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414B1">
        <w:rPr>
          <w:rFonts w:ascii="Times New Roman" w:hAnsi="Times New Roman"/>
          <w:bCs/>
          <w:sz w:val="28"/>
          <w:szCs w:val="28"/>
          <w:lang w:val="uk-UA"/>
        </w:rPr>
        <w:t>(Київ, Україна)</w:t>
      </w:r>
    </w:p>
    <w:p w14:paraId="40129FA0" w14:textId="621298FA" w:rsidR="000F06E1" w:rsidRPr="00ED7100" w:rsidRDefault="007B6508" w:rsidP="00B80CB0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ТЮРКСЬКИЙ СЛІД У ТОПОНІМІЇ ВІННИЧЧИНИ</w:t>
      </w:r>
    </w:p>
    <w:p w14:paraId="22328282" w14:textId="46D642D0" w:rsidR="007B6508" w:rsidRPr="008414B1" w:rsidRDefault="00B80CB0" w:rsidP="00B80CB0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5. </w:t>
      </w:r>
      <w:r w:rsidR="007B6508" w:rsidRPr="00ED7100">
        <w:rPr>
          <w:rFonts w:ascii="Times New Roman" w:hAnsi="Times New Roman"/>
          <w:b/>
          <w:bCs/>
          <w:sz w:val="28"/>
          <w:szCs w:val="28"/>
          <w:lang w:val="be-BY"/>
        </w:rPr>
        <w:t>Шур Васіль Васільевіч,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 xml:space="preserve"> прафесар кафедры беларускай і рускай філалогіі Мазырск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>ага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 xml:space="preserve"> дзяржаўн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>ага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 xml:space="preserve"> педагагічн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>ага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 xml:space="preserve"> ўніверсітэт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>а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 xml:space="preserve"> імя І. П. Шамякіна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>, до</w:t>
      </w:r>
      <w:r w:rsidR="007B6508" w:rsidRPr="00CF3460">
        <w:rPr>
          <w:rFonts w:ascii="Times New Roman" w:hAnsi="Times New Roman"/>
          <w:sz w:val="28"/>
          <w:szCs w:val="28"/>
          <w:lang w:val="be-BY"/>
        </w:rPr>
        <w:t>к</w:t>
      </w:r>
      <w:r w:rsidR="000D1602" w:rsidRPr="00CF3460">
        <w:rPr>
          <w:rFonts w:ascii="Times New Roman" w:hAnsi="Times New Roman"/>
          <w:sz w:val="28"/>
          <w:szCs w:val="28"/>
          <w:lang w:val="be-BY"/>
        </w:rPr>
        <w:t>тар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 xml:space="preserve"> філалагічных навук,</w:t>
      </w:r>
      <w:r w:rsidR="000F06E1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B6508" w:rsidRPr="00ED7100">
        <w:rPr>
          <w:rFonts w:ascii="Times New Roman" w:hAnsi="Times New Roman"/>
          <w:sz w:val="28"/>
          <w:szCs w:val="28"/>
          <w:lang w:val="be-BY"/>
        </w:rPr>
        <w:t>прафесар</w:t>
      </w:r>
      <w:r w:rsidR="008414B1">
        <w:rPr>
          <w:rFonts w:ascii="Times New Roman" w:hAnsi="Times New Roman"/>
          <w:sz w:val="28"/>
          <w:szCs w:val="28"/>
          <w:lang w:val="be-BY"/>
        </w:rPr>
        <w:t xml:space="preserve"> (Мазыр, Беларусь)</w:t>
      </w:r>
    </w:p>
    <w:p w14:paraId="25829C36" w14:textId="180D2256" w:rsidR="000F06E1" w:rsidRPr="00ED7100" w:rsidRDefault="007B6508" w:rsidP="00B80CB0">
      <w:pPr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МАЛАЯ РАДЗІМА Ў ПСЕЎДАНІМАХ ЯНКІ КУПАЛЫ І ЯКУБА КОЛАСА</w:t>
      </w:r>
    </w:p>
    <w:p w14:paraId="1EAF95D1" w14:textId="77777777" w:rsidR="000F06E1" w:rsidRPr="00ED7100" w:rsidRDefault="000F06E1" w:rsidP="000F06E1">
      <w:pPr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b/>
          <w:i/>
          <w:sz w:val="28"/>
          <w:szCs w:val="28"/>
          <w:lang w:val="be-BY"/>
        </w:rPr>
        <w:t>13.00 – 14.00 – перапынак на абед</w:t>
      </w:r>
    </w:p>
    <w:p w14:paraId="5B521975" w14:textId="77777777" w:rsidR="006F2A74" w:rsidRPr="00ED7100" w:rsidRDefault="006F2A74" w:rsidP="006F2A74">
      <w:pPr>
        <w:ind w:left="142"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1B00F3A1" w14:textId="77777777" w:rsidR="000F06E1" w:rsidRPr="00ED7100" w:rsidRDefault="000F06E1" w:rsidP="000F06E1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ED7100">
        <w:rPr>
          <w:rFonts w:ascii="Times New Roman" w:hAnsi="Times New Roman"/>
          <w:b/>
          <w:sz w:val="30"/>
          <w:szCs w:val="30"/>
          <w:lang w:val="be-BY"/>
        </w:rPr>
        <w:lastRenderedPageBreak/>
        <w:t>СЕКЦЫЙНЫЯ</w:t>
      </w:r>
      <w:r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D7100">
        <w:rPr>
          <w:rFonts w:ascii="Times New Roman" w:hAnsi="Times New Roman"/>
          <w:b/>
          <w:sz w:val="32"/>
          <w:szCs w:val="32"/>
          <w:lang w:val="be-BY"/>
        </w:rPr>
        <w:t xml:space="preserve">ПАСЯДЖЭННІ </w:t>
      </w:r>
    </w:p>
    <w:p w14:paraId="7C6C44A7" w14:textId="781B963F" w:rsidR="000F06E1" w:rsidRDefault="008414B1" w:rsidP="000F06E1">
      <w:pPr>
        <w:ind w:left="426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Секцыя 5. </w:t>
      </w:r>
      <w:r w:rsidR="000F06E1" w:rsidRPr="00ED7100">
        <w:rPr>
          <w:rFonts w:ascii="Times New Roman" w:hAnsi="Times New Roman"/>
          <w:b/>
          <w:bCs/>
          <w:sz w:val="28"/>
          <w:szCs w:val="28"/>
          <w:lang w:val="be-BY"/>
        </w:rPr>
        <w:t>ТЭАРЭТЫЧНЫЯ АСПЕКТЫ АНАМАСТЫЧНЫХ ДАСЛЕДАВАННЯЎ</w:t>
      </w:r>
    </w:p>
    <w:p w14:paraId="610BB235" w14:textId="287349F9" w:rsidR="008414B1" w:rsidRDefault="008414B1" w:rsidP="008414B1">
      <w:pPr>
        <w:spacing w:after="0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(14.00 – 15.30)</w:t>
      </w:r>
    </w:p>
    <w:p w14:paraId="6092B7CC" w14:textId="461CF996" w:rsidR="000F06E1" w:rsidRPr="00ED7100" w:rsidRDefault="000F06E1" w:rsidP="00B80CB0">
      <w:pPr>
        <w:spacing w:before="240" w:after="0"/>
        <w:ind w:left="425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B80CB0">
        <w:rPr>
          <w:rFonts w:ascii="Times New Roman" w:hAnsi="Times New Roman"/>
          <w:bCs/>
          <w:sz w:val="28"/>
          <w:szCs w:val="28"/>
          <w:lang w:val="be-BY"/>
        </w:rPr>
        <w:t>Старшыня секцыі:</w:t>
      </w:r>
      <w:r w:rsidRPr="00ED710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B4349E" w:rsidRPr="00ED7100">
        <w:rPr>
          <w:rFonts w:ascii="Times New Roman" w:hAnsi="Times New Roman"/>
          <w:b/>
          <w:sz w:val="28"/>
          <w:szCs w:val="28"/>
          <w:lang w:val="be-BY"/>
        </w:rPr>
        <w:t>Копач Алег Ігаравіч</w:t>
      </w:r>
    </w:p>
    <w:p w14:paraId="77A1F422" w14:textId="33B05250" w:rsidR="000F06E1" w:rsidRPr="00ED7100" w:rsidRDefault="000F06E1" w:rsidP="00B80CB0">
      <w:pPr>
        <w:spacing w:after="240"/>
        <w:ind w:left="425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B80CB0">
        <w:rPr>
          <w:rFonts w:ascii="Times New Roman" w:hAnsi="Times New Roman"/>
          <w:bCs/>
          <w:sz w:val="28"/>
          <w:szCs w:val="28"/>
          <w:lang w:val="be-BY"/>
        </w:rPr>
        <w:t>Тэхнічны адміністратар:</w:t>
      </w:r>
      <w:r w:rsidR="00AC06BD" w:rsidRPr="00ED7100">
        <w:rPr>
          <w:rFonts w:ascii="Times New Roman" w:hAnsi="Times New Roman"/>
          <w:b/>
          <w:sz w:val="28"/>
          <w:szCs w:val="28"/>
          <w:lang w:val="be-BY"/>
        </w:rPr>
        <w:t xml:space="preserve"> Ліпніцкая Святлана Віктараўна</w:t>
      </w:r>
    </w:p>
    <w:p w14:paraId="02D0CC0E" w14:textId="1C073495" w:rsidR="00B4349E" w:rsidRPr="00ED7100" w:rsidRDefault="00B80CB0" w:rsidP="00B80CB0">
      <w:pPr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1. </w:t>
      </w:r>
      <w:r w:rsidR="00B4349E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Голотова Ірина Олександрівна</w:t>
      </w:r>
      <w:r w:rsidR="00B4349E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</w:t>
      </w:r>
      <w:r w:rsidR="00B4349E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4349E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аспірант</w:t>
      </w:r>
      <w:r w:rsidR="00B4349E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4349E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Інституту мовознавства імені О. О. Потебні НАН України</w:t>
      </w:r>
      <w:r w:rsidR="008414B1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8414B1">
        <w:rPr>
          <w:rFonts w:ascii="Times New Roman" w:hAnsi="Times New Roman"/>
          <w:bCs/>
          <w:sz w:val="28"/>
          <w:szCs w:val="28"/>
          <w:lang w:val="uk-UA"/>
        </w:rPr>
        <w:t>(Київ, Україна)</w:t>
      </w:r>
    </w:p>
    <w:p w14:paraId="4085B304" w14:textId="15A57998" w:rsidR="00B4349E" w:rsidRPr="00ED7100" w:rsidRDefault="00365A75" w:rsidP="00B80CB0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ДИНАМІКА ПРАВОПИСНОЇ ТРАДИЦІЇ ВІДТВОРЕННЯ ІНШОМОВНИХ ВЛАСНИХ НАЗВ В УКРАЇНІ НАПРИКІНЦІ ХХ – НА ПОЧАТКУ ХХІ</w:t>
      </w:r>
      <w:r w:rsidR="00B80CB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 </w:t>
      </w: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СТОЛІТТЯ</w:t>
      </w:r>
    </w:p>
    <w:p w14:paraId="6D07055B" w14:textId="5ECDE11C" w:rsidR="00B4349E" w:rsidRPr="008414B1" w:rsidRDefault="00B80CB0" w:rsidP="00B80CB0">
      <w:pPr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2. </w:t>
      </w:r>
      <w:r w:rsidR="00B4349E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Дулова Юлия Владимировна</w:t>
      </w:r>
      <w:r w:rsidR="00B4349E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 старший преподаватель кафедры мировых языков</w:t>
      </w:r>
      <w:r w:rsidR="00B4349E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4349E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Витебского государственного университета имени П. М. Машерова</w:t>
      </w:r>
      <w:r w:rsidR="008414B1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(Витебск, Беларусь)</w:t>
      </w:r>
    </w:p>
    <w:p w14:paraId="64318588" w14:textId="294C12D1" w:rsidR="00B4349E" w:rsidRPr="00ED7100" w:rsidRDefault="00365A75" w:rsidP="00B80CB0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НАЗВАНИЯ ПРОИЗВЕДЕНИЙ ИСКУССТВА КАК ОБЪЕКТ ОНОМАСТИЧЕСКИХ ИССЛЕДОВАНИЙ</w:t>
      </w:r>
    </w:p>
    <w:p w14:paraId="362D6BA6" w14:textId="1175D848" w:rsidR="00B4349E" w:rsidRPr="00ED7100" w:rsidRDefault="00B80CB0" w:rsidP="00B80CB0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3. </w:t>
      </w:r>
      <w:r w:rsidR="00B4349E" w:rsidRPr="00ED7100">
        <w:rPr>
          <w:rFonts w:ascii="Times New Roman" w:hAnsi="Times New Roman"/>
          <w:b/>
          <w:bCs/>
          <w:sz w:val="28"/>
          <w:szCs w:val="28"/>
          <w:lang w:val="be-BY"/>
        </w:rPr>
        <w:t>Копач Алег Ігаравіч</w:t>
      </w:r>
      <w:r w:rsidR="00B4349E" w:rsidRPr="00ED7100">
        <w:rPr>
          <w:rFonts w:ascii="Times New Roman" w:hAnsi="Times New Roman"/>
          <w:sz w:val="28"/>
          <w:szCs w:val="28"/>
          <w:lang w:val="be-BY"/>
        </w:rPr>
        <w:t>, дацэнт кафедры рускай мовы для замежных грамадзян Мінскага дзяржаўнага лінгвістычнага ўніверсітэта, кандыдат філалагічных навук</w:t>
      </w:r>
      <w:r w:rsidR="008414B1">
        <w:rPr>
          <w:rFonts w:ascii="Times New Roman" w:hAnsi="Times New Roman"/>
          <w:sz w:val="28"/>
          <w:szCs w:val="28"/>
          <w:lang w:val="be-BY"/>
        </w:rPr>
        <w:t xml:space="preserve"> (Мінск, Беларусь)</w:t>
      </w:r>
    </w:p>
    <w:p w14:paraId="5ADC8D85" w14:textId="2994D3DC" w:rsidR="00B4349E" w:rsidRPr="00ED7100" w:rsidRDefault="00365A75" w:rsidP="00B80CB0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АДЗІНКІ СУПЕРАРДЫНАТНАГА ЎЗРОЎНЮ КАТЭГАРЫЗАЦЫІ Ў ТАПАНІМІІ БЕЛАРУСІ</w:t>
      </w:r>
    </w:p>
    <w:p w14:paraId="479C37B7" w14:textId="1AD820AC" w:rsidR="00365A75" w:rsidRPr="00ED7100" w:rsidRDefault="00B80CB0" w:rsidP="00B80CB0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4. </w:t>
      </w:r>
      <w:r w:rsidR="00B4349E" w:rsidRPr="00ED7100">
        <w:rPr>
          <w:rFonts w:ascii="Times New Roman" w:hAnsi="Times New Roman"/>
          <w:b/>
          <w:bCs/>
          <w:sz w:val="28"/>
          <w:szCs w:val="28"/>
          <w:lang w:val="be-BY"/>
        </w:rPr>
        <w:t>Купчинська Зоряна Олегівна</w:t>
      </w:r>
      <w:r w:rsidR="00B4349E" w:rsidRPr="00ED7100">
        <w:rPr>
          <w:rFonts w:ascii="Times New Roman" w:hAnsi="Times New Roman"/>
          <w:sz w:val="28"/>
          <w:szCs w:val="28"/>
          <w:lang w:val="be-BY"/>
        </w:rPr>
        <w:t>, завідувач кафедри української мови імені професора Івана Ковалика Львівського національного університету імені Івана Франка, доктор філологічних наук, доцент</w:t>
      </w:r>
      <w:r w:rsidR="003606C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606CF">
        <w:rPr>
          <w:rFonts w:ascii="Times New Roman" w:hAnsi="Times New Roman"/>
          <w:bCs/>
          <w:sz w:val="28"/>
          <w:szCs w:val="28"/>
          <w:lang w:val="uk-UA"/>
        </w:rPr>
        <w:t>(Львів, Україна)</w:t>
      </w:r>
    </w:p>
    <w:p w14:paraId="5A2DFC5C" w14:textId="2CC38A0E" w:rsidR="00B4349E" w:rsidRPr="00ED7100" w:rsidRDefault="00365A75" w:rsidP="00B80CB0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ОНІМНА АРЕАЛОГІЯ: ПРОБЛЕМИ І ПЕРСПЕКТИВИ</w:t>
      </w:r>
    </w:p>
    <w:p w14:paraId="77A9F778" w14:textId="20C97D57" w:rsidR="00365A75" w:rsidRPr="00ED7100" w:rsidRDefault="00B80CB0" w:rsidP="00B80CB0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5. </w:t>
      </w:r>
      <w:r w:rsidR="00B4349E" w:rsidRPr="00ED7100">
        <w:rPr>
          <w:rFonts w:ascii="Times New Roman" w:hAnsi="Times New Roman"/>
          <w:b/>
          <w:bCs/>
          <w:sz w:val="28"/>
          <w:szCs w:val="28"/>
          <w:lang w:val="be-BY"/>
        </w:rPr>
        <w:t>Ліпніцкая Святлана</w:t>
      </w:r>
      <w:r w:rsidR="00365A75" w:rsidRPr="00ED7100">
        <w:rPr>
          <w:rFonts w:ascii="Times New Roman" w:hAnsi="Times New Roman"/>
          <w:b/>
          <w:bCs/>
          <w:sz w:val="28"/>
          <w:szCs w:val="28"/>
          <w:lang w:val="be-BY"/>
        </w:rPr>
        <w:t xml:space="preserve"> Віктараўна</w:t>
      </w:r>
      <w:r w:rsidR="00365A75" w:rsidRPr="00ED7100">
        <w:rPr>
          <w:rFonts w:ascii="Times New Roman" w:hAnsi="Times New Roman"/>
          <w:sz w:val="28"/>
          <w:szCs w:val="28"/>
          <w:lang w:val="be-BY"/>
        </w:rPr>
        <w:t>, малодшы навуковы супрацоўнік аддзела лексікалогіі і</w:t>
      </w:r>
      <w:r w:rsidR="00B4349E" w:rsidRPr="00ED7100">
        <w:rPr>
          <w:rFonts w:ascii="Times New Roman" w:hAnsi="Times New Roman"/>
          <w:sz w:val="28"/>
          <w:szCs w:val="28"/>
          <w:lang w:val="be-BY"/>
        </w:rPr>
        <w:t xml:space="preserve"> лексікаграфіі Інстытут</w:t>
      </w:r>
      <w:r w:rsidR="00365A75" w:rsidRPr="00ED7100">
        <w:rPr>
          <w:rFonts w:ascii="Times New Roman" w:hAnsi="Times New Roman"/>
          <w:sz w:val="28"/>
          <w:szCs w:val="28"/>
          <w:lang w:val="be-BY"/>
        </w:rPr>
        <w:t>а</w:t>
      </w:r>
      <w:r w:rsidR="00B4349E" w:rsidRPr="00ED7100">
        <w:rPr>
          <w:rFonts w:ascii="Times New Roman" w:hAnsi="Times New Roman"/>
          <w:sz w:val="28"/>
          <w:szCs w:val="28"/>
          <w:lang w:val="be-BY"/>
        </w:rPr>
        <w:t xml:space="preserve"> мовазнаўства імя Якуба Коласа </w:t>
      </w:r>
      <w:r w:rsidR="003606CF">
        <w:rPr>
          <w:rFonts w:ascii="Times New Roman" w:hAnsi="Times New Roman"/>
          <w:sz w:val="28"/>
          <w:szCs w:val="28"/>
          <w:lang w:val="be-BY"/>
        </w:rPr>
        <w:t>(Мінск, Беларусь)</w:t>
      </w:r>
    </w:p>
    <w:p w14:paraId="3137357B" w14:textId="3F55F3D8" w:rsidR="00B4349E" w:rsidRPr="00ED7100" w:rsidRDefault="00365A75" w:rsidP="00B80CB0">
      <w:pPr>
        <w:jc w:val="both"/>
        <w:rPr>
          <w:rFonts w:ascii="Times New Roman" w:hAnsi="Times New Roman"/>
          <w:sz w:val="24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СУЧАСНЫЯ ТЭНДЭНЦЫІ БЕЛАРУСКІХ АНАМАСТЫЧНЫХ ДАСЛЕДАВАННЯЎ</w:t>
      </w:r>
    </w:p>
    <w:p w14:paraId="227FB8BD" w14:textId="20AC6FA7" w:rsidR="000F06E1" w:rsidRPr="00ED7100" w:rsidRDefault="000F06E1">
      <w:pPr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 w:eastAsia="x-none"/>
        </w:rPr>
      </w:pPr>
    </w:p>
    <w:p w14:paraId="25DC7C8B" w14:textId="7DA86342" w:rsidR="006F2A74" w:rsidRDefault="003606CF" w:rsidP="00B80CB0">
      <w:pPr>
        <w:ind w:left="142"/>
        <w:jc w:val="center"/>
        <w:rPr>
          <w:rFonts w:ascii="Times New Roman" w:hAnsi="Times New Roman"/>
          <w:b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Cs/>
          <w:sz w:val="28"/>
          <w:szCs w:val="28"/>
          <w:lang w:val="be-BY"/>
        </w:rPr>
        <w:lastRenderedPageBreak/>
        <w:t xml:space="preserve">Секцыя 6. </w:t>
      </w:r>
      <w:r w:rsidR="000F06E1" w:rsidRPr="00ED7100">
        <w:rPr>
          <w:rFonts w:ascii="Times New Roman" w:hAnsi="Times New Roman"/>
          <w:b/>
          <w:iCs/>
          <w:sz w:val="28"/>
          <w:szCs w:val="28"/>
          <w:lang w:val="be-BY"/>
        </w:rPr>
        <w:t>АНАМАСТЫКА І ПРАБЛЕМЫ МІЖМОЎНАГА І</w:t>
      </w:r>
      <w:r w:rsidR="00B80CB0">
        <w:rPr>
          <w:rFonts w:ascii="Times New Roman" w:hAnsi="Times New Roman"/>
          <w:b/>
          <w:iCs/>
          <w:sz w:val="28"/>
          <w:szCs w:val="28"/>
          <w:lang w:val="be-BY"/>
        </w:rPr>
        <w:br/>
      </w:r>
      <w:r w:rsidR="000F06E1" w:rsidRPr="00ED7100">
        <w:rPr>
          <w:rFonts w:ascii="Times New Roman" w:hAnsi="Times New Roman"/>
          <w:b/>
          <w:iCs/>
          <w:sz w:val="28"/>
          <w:szCs w:val="28"/>
          <w:lang w:val="be-BY"/>
        </w:rPr>
        <w:t>МІЖЭТНІЧНАГА ЎЗАЕМАДЗЕЯННЯ</w:t>
      </w:r>
    </w:p>
    <w:p w14:paraId="3FF4E5D2" w14:textId="72B65A2E" w:rsidR="003606CF" w:rsidRPr="00ED7100" w:rsidRDefault="003606CF" w:rsidP="00B80CB0">
      <w:pPr>
        <w:ind w:left="142"/>
        <w:jc w:val="center"/>
        <w:rPr>
          <w:rFonts w:ascii="Times New Roman" w:hAnsi="Times New Roman"/>
          <w:b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(14.00 – 15.30)</w:t>
      </w:r>
    </w:p>
    <w:p w14:paraId="27091E87" w14:textId="58D099B2" w:rsidR="000F06E1" w:rsidRPr="00ED7100" w:rsidRDefault="000F06E1" w:rsidP="00B80CB0">
      <w:pPr>
        <w:spacing w:before="240"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B80CB0">
        <w:rPr>
          <w:rFonts w:ascii="Times New Roman" w:hAnsi="Times New Roman"/>
          <w:bCs/>
          <w:sz w:val="28"/>
          <w:szCs w:val="28"/>
          <w:lang w:val="be-BY"/>
        </w:rPr>
        <w:t>Старшыня секцыі:</w:t>
      </w:r>
      <w:r w:rsidRPr="00ED710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365A75" w:rsidRPr="00ED7100">
        <w:rPr>
          <w:rFonts w:ascii="Times New Roman" w:hAnsi="Times New Roman"/>
          <w:b/>
          <w:sz w:val="28"/>
          <w:szCs w:val="28"/>
          <w:lang w:val="be-BY"/>
        </w:rPr>
        <w:t>Ляшук Вікторыя Марленаўна</w:t>
      </w:r>
    </w:p>
    <w:p w14:paraId="23E4E814" w14:textId="0FC74B7F" w:rsidR="000F06E1" w:rsidRPr="00ED7100" w:rsidRDefault="000F06E1" w:rsidP="00B80CB0">
      <w:pPr>
        <w:spacing w:after="24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B80CB0">
        <w:rPr>
          <w:rFonts w:ascii="Times New Roman" w:hAnsi="Times New Roman"/>
          <w:bCs/>
          <w:sz w:val="28"/>
          <w:szCs w:val="28"/>
          <w:lang w:val="be-BY"/>
        </w:rPr>
        <w:t>Тэхнічны адміністратар:</w:t>
      </w:r>
      <w:r w:rsidR="00952753" w:rsidRPr="00ED7100">
        <w:rPr>
          <w:rFonts w:ascii="Times New Roman" w:hAnsi="Times New Roman"/>
          <w:b/>
          <w:sz w:val="28"/>
          <w:szCs w:val="28"/>
          <w:lang w:val="be-BY"/>
        </w:rPr>
        <w:t xml:space="preserve"> Марозава Анастасія Андрэеўна</w:t>
      </w:r>
    </w:p>
    <w:p w14:paraId="2D118FD4" w14:textId="1907FBC9" w:rsidR="00365A75" w:rsidRPr="003606CF" w:rsidRDefault="00B80CB0" w:rsidP="00B80CB0">
      <w:pPr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1. </w:t>
      </w:r>
      <w:r w:rsidR="00365A75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Дорофеенко Марина Леонидовна</w:t>
      </w:r>
      <w:r w:rsidR="00365A75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 доцент кафедры мировых языков</w:t>
      </w:r>
      <w:r w:rsidR="00365A75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65A75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Витебского государственного университета имен</w:t>
      </w:r>
      <w:r w:rsidR="00365A75" w:rsidRPr="00ED710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и</w:t>
      </w:r>
      <w:r w:rsidR="00365A75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П. М. Машерова,</w:t>
      </w:r>
      <w:r w:rsidR="00365A75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65A75" w:rsidRPr="00ED7100">
        <w:rPr>
          <w:rFonts w:ascii="Times New Roman" w:hAnsi="Times New Roman"/>
          <w:sz w:val="28"/>
          <w:szCs w:val="28"/>
        </w:rPr>
        <w:t>кандидат филологических наук</w:t>
      </w:r>
      <w:r w:rsidR="00365A75" w:rsidRPr="00ED7100">
        <w:rPr>
          <w:rFonts w:ascii="Times New Roman" w:hAnsi="Times New Roman"/>
          <w:sz w:val="28"/>
          <w:szCs w:val="28"/>
          <w:lang w:val="be-BY"/>
        </w:rPr>
        <w:t>,</w:t>
      </w:r>
      <w:r w:rsidR="00365A75"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 xml:space="preserve"> </w:t>
      </w:r>
      <w:r w:rsidR="00365A75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доцент</w:t>
      </w:r>
      <w:r w:rsidR="003606CF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</w:t>
      </w:r>
      <w:r w:rsidR="003606C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(Витебск, Беларусь)</w:t>
      </w:r>
    </w:p>
    <w:p w14:paraId="570163D5" w14:textId="3AA39E5E" w:rsidR="00365A75" w:rsidRPr="00ED7100" w:rsidRDefault="00991417" w:rsidP="00B80CB0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НАЗВАНИЯ ВНУТРИГОРОДСКИХ ОБЪЕКТОВ В БЕЛОРУССКОЙ, РУССКОЙ И ФРАНЦУЗСКОЙ ТЕРМИНОЛОГИЧЕСКИХ СИСТЕМАХ</w:t>
      </w:r>
    </w:p>
    <w:p w14:paraId="1C63D76D" w14:textId="281FD22B" w:rsidR="00991417" w:rsidRPr="00ED7100" w:rsidRDefault="00B80CB0" w:rsidP="00B80CB0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2. </w:t>
      </w:r>
      <w:r w:rsidR="00365A75" w:rsidRPr="00ED7100">
        <w:rPr>
          <w:rFonts w:ascii="Times New Roman" w:hAnsi="Times New Roman"/>
          <w:b/>
          <w:bCs/>
          <w:sz w:val="28"/>
          <w:szCs w:val="28"/>
          <w:lang w:val="be-BY"/>
        </w:rPr>
        <w:t>Кураш Сяргей Барысавіч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>, дацэнт кафедры беларускай і рускай філалогіі Мазырскага дзяржаўнага педагагічнага ўніверсітэта імя І. П. </w:t>
      </w:r>
      <w:proofErr w:type="spellStart"/>
      <w:r w:rsidR="00991417" w:rsidRPr="00ED7100">
        <w:rPr>
          <w:rFonts w:ascii="Times New Roman" w:hAnsi="Times New Roman"/>
          <w:sz w:val="28"/>
          <w:szCs w:val="28"/>
          <w:lang w:val="be-BY"/>
        </w:rPr>
        <w:t>Шамякіна</w:t>
      </w:r>
      <w:proofErr w:type="spellEnd"/>
      <w:r w:rsidR="00194F59">
        <w:rPr>
          <w:rFonts w:ascii="Times New Roman" w:hAnsi="Times New Roman"/>
          <w:sz w:val="28"/>
          <w:szCs w:val="28"/>
          <w:lang w:val="be-BY"/>
        </w:rPr>
        <w:t>,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 xml:space="preserve"> кандыдат філалагічных навук, дацэнт</w:t>
      </w:r>
      <w:r w:rsidR="003606CF">
        <w:rPr>
          <w:rFonts w:ascii="Times New Roman" w:hAnsi="Times New Roman"/>
          <w:sz w:val="28"/>
          <w:szCs w:val="28"/>
          <w:lang w:val="be-BY"/>
        </w:rPr>
        <w:t>,</w:t>
      </w:r>
    </w:p>
    <w:p w14:paraId="6660B97E" w14:textId="39F4EACF" w:rsidR="00991417" w:rsidRPr="00ED7100" w:rsidRDefault="00365A75" w:rsidP="00B80CB0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ED7100">
        <w:rPr>
          <w:rFonts w:ascii="Times New Roman" w:hAnsi="Times New Roman"/>
          <w:b/>
          <w:bCs/>
          <w:sz w:val="28"/>
          <w:szCs w:val="28"/>
          <w:lang w:val="be-BY"/>
        </w:rPr>
        <w:t>Юдзянкова Ганна Віктараўна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>,</w:t>
      </w:r>
      <w:r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>загадчык аспірантуры Мазырскага дзяржаўнага педагагічнага ўніверсітэта імя І. П. Шамякіна кандыдат філалагічных навук</w:t>
      </w:r>
      <w:r w:rsidR="003606CF">
        <w:rPr>
          <w:rFonts w:ascii="Times New Roman" w:hAnsi="Times New Roman"/>
          <w:sz w:val="28"/>
          <w:szCs w:val="28"/>
          <w:lang w:val="be-BY"/>
        </w:rPr>
        <w:t xml:space="preserve"> (Мазыр, Беларусь)</w:t>
      </w:r>
    </w:p>
    <w:p w14:paraId="6B5FBAA4" w14:textId="7937D9B7" w:rsidR="00365A75" w:rsidRPr="00ED7100" w:rsidRDefault="00991417" w:rsidP="00B80CB0">
      <w:pPr>
        <w:jc w:val="both"/>
        <w:rPr>
          <w:rFonts w:ascii="Times New Roman" w:hAnsi="Times New Roman"/>
          <w:sz w:val="24"/>
          <w:szCs w:val="24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НЕКАТОРЫЯ АСПЕКТЫ ВЕРБАЛІЗАЦЫІ АНАМАСТЫЧНАГА КАНЦЭПТУ </w:t>
      </w: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«</w:t>
      </w:r>
      <w:r w:rsidRPr="00ED7100">
        <w:rPr>
          <w:rFonts w:ascii="Times New Roman" w:hAnsi="Times New Roman"/>
          <w:i/>
          <w:sz w:val="28"/>
          <w:szCs w:val="28"/>
          <w:lang w:val="be-BY"/>
        </w:rPr>
        <w:t>ПАЛЕССЕ</w:t>
      </w: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»</w:t>
      </w: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 Ў КАМУНІКАТЫЎНАЙ ПРАСТОРЫ БЕЛАРУСКАЙ І РУСКАЙ МОЎ </w:t>
      </w:r>
    </w:p>
    <w:p w14:paraId="1811DEF9" w14:textId="24CE0B78" w:rsidR="00991417" w:rsidRPr="003606CF" w:rsidRDefault="00B80CB0" w:rsidP="00B80CB0">
      <w:pPr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3. </w:t>
      </w:r>
      <w:r w:rsidR="00365A75" w:rsidRPr="00ED7100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Ляшук Вікторыя Марленаўна</w:t>
      </w:r>
      <w:r w:rsidR="00991417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</w:t>
      </w:r>
      <w:r w:rsidR="00365A75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дацэнт кафедры славянскіх моў</w:t>
      </w:r>
      <w:r w:rsidR="00365A75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65A75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Універсітэт</w:t>
      </w:r>
      <w:r w:rsidR="00991417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а </w:t>
      </w:r>
      <w:r w:rsidR="00365A75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імя Мацея Бела</w:t>
      </w:r>
      <w:r w:rsidR="00991417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,</w:t>
      </w:r>
      <w:r w:rsidR="00365A75" w:rsidRPr="00ED7100">
        <w:rPr>
          <w:rFonts w:ascii="Times New Roman" w:hAnsi="Times New Roman"/>
          <w:sz w:val="28"/>
          <w:szCs w:val="28"/>
          <w:lang w:val="be-BY"/>
        </w:rPr>
        <w:t xml:space="preserve"> кандыдат філалагічных навук</w:t>
      </w:r>
      <w:r w:rsidR="000D1602" w:rsidRPr="00CF3460">
        <w:rPr>
          <w:rFonts w:ascii="Times New Roman" w:hAnsi="Times New Roman"/>
          <w:sz w:val="28"/>
          <w:szCs w:val="28"/>
          <w:lang w:val="be-BY"/>
        </w:rPr>
        <w:t>,</w:t>
      </w:r>
      <w:r w:rsidR="00365A75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91417" w:rsidRPr="00ED7100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дацэнт</w:t>
      </w:r>
      <w:r w:rsidR="003606CF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 (Банска Быстрыца, Славакія)</w:t>
      </w:r>
    </w:p>
    <w:p w14:paraId="528824BB" w14:textId="288A7F80" w:rsidR="00365A75" w:rsidRPr="00ED7100" w:rsidRDefault="00991417" w:rsidP="00B80CB0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  <w:t>АНАМАСТЫКОН БЕЛАРУСКІХ І СЛАВАЦКІХ НАРОДНЫХ КАЗАК: ПАРАЎНАЛЬНЫ АСПЕКТ</w:t>
      </w:r>
    </w:p>
    <w:p w14:paraId="3A3A9B82" w14:textId="29DAF4FA" w:rsidR="00991417" w:rsidRPr="003606CF" w:rsidRDefault="00B80CB0" w:rsidP="00B80CB0">
      <w:pPr>
        <w:spacing w:before="120" w:after="120"/>
        <w:jc w:val="both"/>
        <w:rPr>
          <w:rFonts w:ascii="Times New Roman" w:hAnsi="Times New Roman"/>
          <w:sz w:val="28"/>
          <w:szCs w:val="28"/>
          <w:lang w:val="be-BY"/>
        </w:rPr>
      </w:pPr>
      <w:r w:rsidRPr="003606CF">
        <w:rPr>
          <w:rFonts w:ascii="Times New Roman" w:hAnsi="Times New Roman"/>
          <w:b/>
          <w:bCs/>
          <w:sz w:val="28"/>
          <w:szCs w:val="28"/>
          <w:lang w:val="be-BY"/>
        </w:rPr>
        <w:t xml:space="preserve">4. </w:t>
      </w:r>
      <w:r w:rsidR="00991417" w:rsidRPr="00ED7100">
        <w:rPr>
          <w:rFonts w:ascii="Times New Roman" w:hAnsi="Times New Roman"/>
          <w:b/>
          <w:bCs/>
          <w:sz w:val="28"/>
          <w:szCs w:val="28"/>
          <w:lang w:val="sk-SK"/>
        </w:rPr>
        <w:t>Rožai Gabriel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>,</w:t>
      </w:r>
      <w:r w:rsidR="00991417" w:rsidRPr="00ED7100">
        <w:rPr>
          <w:rFonts w:ascii="Times New Roman" w:hAnsi="Times New Roman"/>
          <w:sz w:val="28"/>
          <w:szCs w:val="28"/>
          <w:lang w:val="sk-SK"/>
        </w:rPr>
        <w:t xml:space="preserve"> </w:t>
      </w:r>
      <w:r w:rsidR="00365A75" w:rsidRPr="00ED7100">
        <w:rPr>
          <w:rFonts w:ascii="Times New Roman" w:hAnsi="Times New Roman"/>
          <w:sz w:val="28"/>
          <w:szCs w:val="28"/>
          <w:lang w:val="sk-SK"/>
        </w:rPr>
        <w:t xml:space="preserve">vysokoškolský učiteľ, </w:t>
      </w:r>
      <w:r w:rsidR="00365A75" w:rsidRPr="003606CF">
        <w:rPr>
          <w:rFonts w:ascii="Times New Roman" w:hAnsi="Times New Roman"/>
          <w:sz w:val="28"/>
          <w:szCs w:val="28"/>
          <w:lang w:val="sk-SK"/>
        </w:rPr>
        <w:t>Filozofická fakulta Univerzity Mateja Bela v Banskej Bystrici</w:t>
      </w:r>
      <w:r w:rsidR="00991417" w:rsidRPr="003606CF">
        <w:rPr>
          <w:rFonts w:ascii="Times New Roman" w:hAnsi="Times New Roman"/>
          <w:sz w:val="28"/>
          <w:szCs w:val="28"/>
          <w:lang w:val="be-BY"/>
        </w:rPr>
        <w:t>,</w:t>
      </w:r>
      <w:r w:rsidR="00365A75" w:rsidRPr="003606C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91417" w:rsidRPr="003606CF">
        <w:rPr>
          <w:rFonts w:ascii="Times New Roman" w:hAnsi="Times New Roman"/>
          <w:sz w:val="28"/>
          <w:szCs w:val="28"/>
          <w:lang w:val="sk-SK"/>
        </w:rPr>
        <w:t>philosophiae doctor, PhD</w:t>
      </w:r>
      <w:r w:rsidR="003606CF" w:rsidRPr="003606CF"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3606CF" w:rsidRPr="003606CF">
        <w:rPr>
          <w:rFonts w:ascii="Times New Roman" w:hAnsi="Times New Roman"/>
          <w:sz w:val="28"/>
          <w:szCs w:val="28"/>
          <w:lang w:val="sk-SK"/>
        </w:rPr>
        <w:t>Banska Bystrica</w:t>
      </w:r>
      <w:r w:rsidR="003606CF" w:rsidRPr="003606CF">
        <w:rPr>
          <w:rFonts w:ascii="Times New Roman" w:hAnsi="Times New Roman"/>
          <w:sz w:val="28"/>
          <w:szCs w:val="28"/>
          <w:lang w:val="be-BY"/>
        </w:rPr>
        <w:t>,</w:t>
      </w:r>
      <w:r w:rsidR="003606CF" w:rsidRPr="003606CF">
        <w:rPr>
          <w:rFonts w:ascii="Times New Roman" w:hAnsi="Times New Roman"/>
          <w:sz w:val="28"/>
          <w:szCs w:val="28"/>
          <w:lang w:val="sk-SK"/>
        </w:rPr>
        <w:t xml:space="preserve"> Slovensko</w:t>
      </w:r>
      <w:r w:rsidR="003606CF" w:rsidRPr="003606CF">
        <w:rPr>
          <w:rFonts w:ascii="Times New Roman" w:hAnsi="Times New Roman"/>
          <w:sz w:val="28"/>
          <w:szCs w:val="28"/>
          <w:lang w:val="be-BY"/>
        </w:rPr>
        <w:t>)</w:t>
      </w:r>
    </w:p>
    <w:p w14:paraId="681E36C9" w14:textId="44F00AB9" w:rsidR="00991417" w:rsidRPr="00ED7100" w:rsidRDefault="00991417" w:rsidP="00B80CB0">
      <w:pPr>
        <w:spacing w:before="120" w:after="120"/>
        <w:jc w:val="both"/>
        <w:rPr>
          <w:rFonts w:ascii="Times New Roman" w:hAnsi="Times New Roman"/>
          <w:i/>
          <w:sz w:val="28"/>
          <w:szCs w:val="28"/>
          <w:lang w:val="sk-SK"/>
        </w:rPr>
      </w:pPr>
      <w:r w:rsidRPr="00ED7100">
        <w:rPr>
          <w:rFonts w:ascii="Times New Roman" w:hAnsi="Times New Roman"/>
          <w:i/>
          <w:sz w:val="28"/>
          <w:szCs w:val="28"/>
          <w:lang w:val="sk-SK"/>
        </w:rPr>
        <w:t>SPELEONYMIA SLOVENSKÉHO RUDOHORIA Z HĽADISKA ETNICKÝCH A JAZYKOVÝCH KONTAKTOV</w:t>
      </w:r>
    </w:p>
    <w:p w14:paraId="6B4BF6E7" w14:textId="77777777" w:rsidR="00194F59" w:rsidRDefault="00194F59">
      <w:pPr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br w:type="page"/>
      </w:r>
    </w:p>
    <w:p w14:paraId="6E81A266" w14:textId="7F07DA3B" w:rsidR="000F06E1" w:rsidRDefault="003606CF" w:rsidP="000F06E1">
      <w:pPr>
        <w:ind w:left="142" w:firstLine="567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lastRenderedPageBreak/>
        <w:t xml:space="preserve">Секцыя 7. </w:t>
      </w:r>
      <w:r w:rsidR="000F06E1" w:rsidRPr="00ED7100">
        <w:rPr>
          <w:rFonts w:ascii="Times New Roman" w:hAnsi="Times New Roman"/>
          <w:b/>
          <w:bCs/>
          <w:sz w:val="28"/>
          <w:szCs w:val="28"/>
          <w:lang w:val="be-BY"/>
        </w:rPr>
        <w:t> ГІСТАРЫЧНАЯ АНАМАСТЫКА</w:t>
      </w:r>
    </w:p>
    <w:p w14:paraId="42F33765" w14:textId="6CA49A2A" w:rsidR="003606CF" w:rsidRPr="00ED7100" w:rsidRDefault="003606CF" w:rsidP="000F06E1">
      <w:pPr>
        <w:ind w:left="142" w:firstLine="567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(14.00 – 15.30)</w:t>
      </w:r>
    </w:p>
    <w:p w14:paraId="7ABDAC34" w14:textId="57C37B3B" w:rsidR="000F06E1" w:rsidRPr="00ED7100" w:rsidRDefault="000F06E1" w:rsidP="00B80CB0">
      <w:pPr>
        <w:spacing w:before="240"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B80CB0">
        <w:rPr>
          <w:rFonts w:ascii="Times New Roman" w:hAnsi="Times New Roman"/>
          <w:bCs/>
          <w:sz w:val="28"/>
          <w:szCs w:val="28"/>
          <w:lang w:val="be-BY"/>
        </w:rPr>
        <w:t>Старшыня секцыі:</w:t>
      </w:r>
      <w:r w:rsidRPr="00ED710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991417" w:rsidRPr="00ED7100">
        <w:rPr>
          <w:rFonts w:ascii="Times New Roman" w:hAnsi="Times New Roman"/>
          <w:b/>
          <w:sz w:val="28"/>
          <w:szCs w:val="28"/>
          <w:lang w:val="be-BY"/>
        </w:rPr>
        <w:t>Рэдзьква Яраслаў Пятровіч</w:t>
      </w:r>
    </w:p>
    <w:p w14:paraId="59843DCD" w14:textId="015B620A" w:rsidR="000F06E1" w:rsidRPr="00ED7100" w:rsidRDefault="000F06E1" w:rsidP="00B80CB0">
      <w:pPr>
        <w:spacing w:after="24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B80CB0">
        <w:rPr>
          <w:rFonts w:ascii="Times New Roman" w:hAnsi="Times New Roman"/>
          <w:bCs/>
          <w:sz w:val="28"/>
          <w:szCs w:val="28"/>
          <w:lang w:val="be-BY"/>
        </w:rPr>
        <w:t>Тэхнічны адміністратар:</w:t>
      </w:r>
      <w:r w:rsidR="00952753" w:rsidRPr="00ED7100">
        <w:rPr>
          <w:rFonts w:ascii="Times New Roman" w:hAnsi="Times New Roman"/>
          <w:b/>
          <w:sz w:val="28"/>
          <w:szCs w:val="28"/>
          <w:lang w:val="be-BY"/>
        </w:rPr>
        <w:t xml:space="preserve"> Лапцёнак Алена Мікалаеўна</w:t>
      </w:r>
    </w:p>
    <w:p w14:paraId="787773B4" w14:textId="2BFC2C49" w:rsidR="00991417" w:rsidRPr="00ED7100" w:rsidRDefault="00B80CB0" w:rsidP="00B80CB0">
      <w:pPr>
        <w:tabs>
          <w:tab w:val="left" w:pos="938"/>
        </w:tabs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1. </w:t>
      </w:r>
      <w:r w:rsidR="00991417" w:rsidRPr="00ED7100">
        <w:rPr>
          <w:rFonts w:ascii="Times New Roman" w:hAnsi="Times New Roman"/>
          <w:b/>
          <w:bCs/>
          <w:sz w:val="28"/>
          <w:szCs w:val="28"/>
          <w:lang w:val="be-BY"/>
        </w:rPr>
        <w:t>Варонін Васіль Аляксеевіч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 xml:space="preserve">, загадчык аддзела гісторыі Беларусі Сярэдніх вякоў і пачатку Новага часу Інстытута гісторыі НАН Беларусі, кандыдат гістарычных навук, дацэнт </w:t>
      </w:r>
      <w:r w:rsidR="003606CF">
        <w:rPr>
          <w:rFonts w:ascii="Times New Roman" w:hAnsi="Times New Roman"/>
          <w:sz w:val="28"/>
          <w:szCs w:val="28"/>
          <w:lang w:val="be-BY"/>
        </w:rPr>
        <w:t>(Мінск, Беларусь)</w:t>
      </w:r>
    </w:p>
    <w:p w14:paraId="5A445B51" w14:textId="75DE5B44" w:rsidR="00991417" w:rsidRPr="00ED7100" w:rsidRDefault="00ED7100" w:rsidP="00B80CB0">
      <w:pPr>
        <w:tabs>
          <w:tab w:val="left" w:pos="938"/>
        </w:tabs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АБ ФОРМАХ НАЗВЫ НАВАГРУДКА Ў ХІІІ – </w:t>
      </w:r>
      <w:r w:rsidRPr="00ED7100">
        <w:rPr>
          <w:rFonts w:ascii="Times New Roman" w:hAnsi="Times New Roman"/>
          <w:i/>
          <w:sz w:val="28"/>
          <w:szCs w:val="28"/>
          <w:lang w:val="en-US"/>
        </w:rPr>
        <w:t>XVI</w:t>
      </w: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 СТАГОДДЗЯХ</w:t>
      </w:r>
    </w:p>
    <w:p w14:paraId="47445BD5" w14:textId="45BC9B26" w:rsidR="00ED7100" w:rsidRPr="003606CF" w:rsidRDefault="00B80CB0" w:rsidP="00B80CB0">
      <w:pPr>
        <w:pStyle w:val="a5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rStyle w:val="a3"/>
          <w:b/>
          <w:bCs/>
          <w:color w:val="auto"/>
          <w:sz w:val="28"/>
          <w:szCs w:val="28"/>
          <w:u w:val="none"/>
          <w:lang w:val="be-BY"/>
        </w:rPr>
        <w:t xml:space="preserve">2. </w:t>
      </w:r>
      <w:r w:rsidR="00991417" w:rsidRPr="00ED7100">
        <w:rPr>
          <w:rStyle w:val="a3"/>
          <w:b/>
          <w:bCs/>
          <w:color w:val="auto"/>
          <w:sz w:val="28"/>
          <w:szCs w:val="28"/>
          <w:u w:val="none"/>
          <w:lang w:val="be-BY"/>
        </w:rPr>
        <w:t>Гончаренко Алина Владимировна</w:t>
      </w:r>
      <w:r w:rsidR="00ED7100" w:rsidRPr="00ED7100">
        <w:rPr>
          <w:rStyle w:val="a3"/>
          <w:color w:val="auto"/>
          <w:sz w:val="28"/>
          <w:szCs w:val="28"/>
          <w:u w:val="none"/>
          <w:lang w:val="be-BY"/>
        </w:rPr>
        <w:t>, м</w:t>
      </w:r>
      <w:r w:rsidR="00991417" w:rsidRPr="00ED7100">
        <w:rPr>
          <w:sz w:val="28"/>
          <w:szCs w:val="28"/>
          <w:lang w:val="be-BY" w:eastAsia="en-US"/>
        </w:rPr>
        <w:t xml:space="preserve">ладший научный сотрудник </w:t>
      </w:r>
      <w:r w:rsidR="00991417" w:rsidRPr="00ED7100">
        <w:rPr>
          <w:rStyle w:val="a3"/>
          <w:color w:val="auto"/>
          <w:sz w:val="28"/>
          <w:szCs w:val="28"/>
          <w:u w:val="none"/>
          <w:lang w:val="be-BY"/>
        </w:rPr>
        <w:t>Институт</w:t>
      </w:r>
      <w:r w:rsidR="00ED7100" w:rsidRPr="00ED7100">
        <w:rPr>
          <w:rStyle w:val="a3"/>
          <w:color w:val="auto"/>
          <w:sz w:val="28"/>
          <w:szCs w:val="28"/>
          <w:u w:val="none"/>
          <w:lang w:val="be-BY"/>
        </w:rPr>
        <w:t>а</w:t>
      </w:r>
      <w:r w:rsidR="00991417" w:rsidRPr="00ED7100">
        <w:rPr>
          <w:rStyle w:val="a3"/>
          <w:color w:val="auto"/>
          <w:sz w:val="28"/>
          <w:szCs w:val="28"/>
          <w:u w:val="none"/>
          <w:lang w:val="be-BY"/>
        </w:rPr>
        <w:t xml:space="preserve"> языкознания им</w:t>
      </w:r>
      <w:r w:rsidR="00ED7100" w:rsidRPr="00ED7100">
        <w:rPr>
          <w:rStyle w:val="a3"/>
          <w:color w:val="auto"/>
          <w:sz w:val="28"/>
          <w:szCs w:val="28"/>
          <w:u w:val="none"/>
          <w:lang w:val="be-BY"/>
        </w:rPr>
        <w:t>ени</w:t>
      </w:r>
      <w:r w:rsidR="00991417" w:rsidRPr="00ED7100">
        <w:rPr>
          <w:rStyle w:val="a3"/>
          <w:color w:val="auto"/>
          <w:sz w:val="28"/>
          <w:szCs w:val="28"/>
          <w:u w:val="none"/>
          <w:lang w:val="be-BY"/>
        </w:rPr>
        <w:t xml:space="preserve"> А. А. Потебни НАН Украины</w:t>
      </w:r>
      <w:r w:rsidR="00ED7100" w:rsidRPr="00ED7100">
        <w:rPr>
          <w:rStyle w:val="a3"/>
          <w:color w:val="auto"/>
          <w:sz w:val="28"/>
          <w:szCs w:val="28"/>
          <w:u w:val="none"/>
          <w:lang w:val="be-BY"/>
        </w:rPr>
        <w:t>,</w:t>
      </w:r>
      <w:r w:rsidR="00991417" w:rsidRPr="00ED7100">
        <w:rPr>
          <w:sz w:val="28"/>
          <w:szCs w:val="28"/>
          <w:lang w:val="be-BY"/>
        </w:rPr>
        <w:t xml:space="preserve"> кандидат филологических наук</w:t>
      </w:r>
      <w:r w:rsidR="003606CF">
        <w:rPr>
          <w:sz w:val="28"/>
          <w:szCs w:val="28"/>
          <w:lang w:val="be-BY"/>
        </w:rPr>
        <w:t xml:space="preserve"> </w:t>
      </w:r>
      <w:r w:rsidR="003606CF">
        <w:rPr>
          <w:sz w:val="28"/>
          <w:szCs w:val="28"/>
        </w:rPr>
        <w:t>(Киев, Украина)</w:t>
      </w:r>
    </w:p>
    <w:p w14:paraId="0B700CB8" w14:textId="04A4EEAE" w:rsidR="00991417" w:rsidRPr="00ED7100" w:rsidRDefault="00ED7100" w:rsidP="00B80CB0">
      <w:pPr>
        <w:pStyle w:val="a5"/>
        <w:spacing w:before="120" w:beforeAutospacing="0" w:after="120" w:afterAutospacing="0" w:line="276" w:lineRule="auto"/>
        <w:jc w:val="both"/>
        <w:rPr>
          <w:rStyle w:val="a3"/>
          <w:i/>
          <w:color w:val="auto"/>
          <w:sz w:val="28"/>
          <w:szCs w:val="28"/>
          <w:u w:val="none"/>
          <w:lang w:val="be-BY"/>
        </w:rPr>
      </w:pPr>
      <w:r w:rsidRPr="00ED7100">
        <w:rPr>
          <w:rStyle w:val="a3"/>
          <w:i/>
          <w:color w:val="auto"/>
          <w:sz w:val="28"/>
          <w:szCs w:val="28"/>
          <w:u w:val="none"/>
          <w:lang w:val="be-BY"/>
        </w:rPr>
        <w:t>ОНИМЫ В АГИОГРАФИЧЕСКОЙ ЛИТЕРАТУРЕ КИЕВСКОЙ РУСИ</w:t>
      </w:r>
    </w:p>
    <w:p w14:paraId="20875495" w14:textId="02652BCE" w:rsidR="00ED7100" w:rsidRPr="003606CF" w:rsidRDefault="00B80CB0" w:rsidP="00B80CB0">
      <w:pPr>
        <w:spacing w:before="120" w:after="120"/>
        <w:jc w:val="both"/>
        <w:rPr>
          <w:rFonts w:ascii="Times New Roman" w:hAnsi="Times New Roman"/>
          <w:sz w:val="28"/>
          <w:szCs w:val="28"/>
          <w:lang w:val="be-BY"/>
        </w:rPr>
      </w:pPr>
      <w:r w:rsidRPr="00B80CB0">
        <w:rPr>
          <w:rFonts w:ascii="Times New Roman" w:hAnsi="Times New Roman"/>
          <w:b/>
          <w:bCs/>
          <w:sz w:val="28"/>
          <w:szCs w:val="28"/>
          <w:lang w:val="be-BY"/>
        </w:rPr>
        <w:t>3.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991417" w:rsidRPr="00ED7100">
        <w:rPr>
          <w:rFonts w:ascii="Times New Roman" w:hAnsi="Times New Roman"/>
          <w:b/>
          <w:bCs/>
          <w:sz w:val="28"/>
          <w:szCs w:val="28"/>
          <w:lang w:val="pl-PL"/>
        </w:rPr>
        <w:t>Duszyński-Karabasz Henryk</w:t>
      </w:r>
      <w:r w:rsidR="00ED7100" w:rsidRPr="00ED7100">
        <w:rPr>
          <w:rFonts w:ascii="Times New Roman" w:hAnsi="Times New Roman"/>
          <w:sz w:val="28"/>
          <w:szCs w:val="28"/>
          <w:lang w:val="be-BY"/>
        </w:rPr>
        <w:t>,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91417" w:rsidRPr="00ED7100">
        <w:rPr>
          <w:rFonts w:ascii="Times New Roman" w:hAnsi="Times New Roman"/>
          <w:sz w:val="28"/>
          <w:szCs w:val="28"/>
          <w:lang w:val="pl-PL"/>
        </w:rPr>
        <w:t>doktor, adiunkt</w:t>
      </w:r>
      <w:r w:rsidR="00ED7100" w:rsidRPr="00ED7100">
        <w:rPr>
          <w:rFonts w:ascii="Times New Roman" w:hAnsi="Times New Roman"/>
          <w:sz w:val="28"/>
          <w:szCs w:val="28"/>
          <w:lang w:val="be-BY"/>
        </w:rPr>
        <w:t>,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91417" w:rsidRPr="00ED7100">
        <w:rPr>
          <w:rFonts w:ascii="Times New Roman" w:hAnsi="Times New Roman"/>
          <w:sz w:val="28"/>
          <w:szCs w:val="28"/>
          <w:lang w:val="pl-PL"/>
        </w:rPr>
        <w:t xml:space="preserve">Uniwersytet Kazimierza Wielkiego w </w:t>
      </w:r>
      <w:r w:rsidR="00991417" w:rsidRPr="003606CF">
        <w:rPr>
          <w:rFonts w:ascii="Times New Roman" w:hAnsi="Times New Roman"/>
          <w:sz w:val="28"/>
          <w:szCs w:val="28"/>
          <w:lang w:val="pl-PL"/>
        </w:rPr>
        <w:t>Bydgoszczy</w:t>
      </w:r>
      <w:r w:rsidR="003606CF" w:rsidRPr="003606CF"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3606CF" w:rsidRPr="003606CF">
        <w:rPr>
          <w:rFonts w:ascii="Times New Roman" w:hAnsi="Times New Roman"/>
          <w:sz w:val="28"/>
          <w:szCs w:val="28"/>
          <w:lang w:val="pl-PL"/>
        </w:rPr>
        <w:t>Bydgoszcz</w:t>
      </w:r>
      <w:r w:rsidR="003606CF" w:rsidRPr="003606CF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3606CF" w:rsidRPr="003606CF">
        <w:rPr>
          <w:rFonts w:ascii="Times New Roman" w:hAnsi="Times New Roman"/>
          <w:sz w:val="28"/>
          <w:szCs w:val="28"/>
          <w:lang w:val="pl-PL"/>
        </w:rPr>
        <w:t>Polska</w:t>
      </w:r>
      <w:r w:rsidR="003606CF" w:rsidRPr="003606CF">
        <w:rPr>
          <w:rFonts w:ascii="Times New Roman" w:hAnsi="Times New Roman"/>
          <w:sz w:val="28"/>
          <w:szCs w:val="28"/>
          <w:lang w:val="be-BY"/>
        </w:rPr>
        <w:t>)</w:t>
      </w:r>
    </w:p>
    <w:p w14:paraId="01FA5E38" w14:textId="1C34998D" w:rsidR="00991417" w:rsidRPr="00ED7100" w:rsidRDefault="00ED7100" w:rsidP="00B80CB0">
      <w:pPr>
        <w:spacing w:before="120" w:after="12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IMIONA CHRZESTNE PARAFII KATOLICKIEJ W SADKACH W </w:t>
      </w:r>
      <w:r w:rsidRPr="00ED7100">
        <w:rPr>
          <w:rFonts w:ascii="Times New Roman" w:hAnsi="Times New Roman"/>
          <w:i/>
          <w:sz w:val="28"/>
          <w:szCs w:val="28"/>
          <w:lang w:val="pl-PL"/>
        </w:rPr>
        <w:t xml:space="preserve">II POŁOWIE </w:t>
      </w:r>
      <w:r w:rsidRPr="00ED7100">
        <w:rPr>
          <w:rFonts w:ascii="Times New Roman" w:hAnsi="Times New Roman"/>
          <w:i/>
          <w:sz w:val="28"/>
          <w:szCs w:val="28"/>
          <w:lang w:val="be-BY"/>
        </w:rPr>
        <w:t xml:space="preserve">XVIII WIEKU </w:t>
      </w:r>
    </w:p>
    <w:p w14:paraId="5B5DD648" w14:textId="5ED496C1" w:rsidR="00ED7100" w:rsidRPr="00ED7100" w:rsidRDefault="00B80CB0" w:rsidP="00B80CB0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4. </w:t>
      </w:r>
      <w:r w:rsidR="00ED7100" w:rsidRPr="00ED7100">
        <w:rPr>
          <w:rFonts w:ascii="Times New Roman" w:hAnsi="Times New Roman"/>
          <w:b/>
          <w:bCs/>
          <w:sz w:val="28"/>
          <w:szCs w:val="28"/>
          <w:lang w:val="be-BY"/>
        </w:rPr>
        <w:t>Мосур Оксана Сергіївна</w:t>
      </w:r>
      <w:r w:rsidR="00ED7100" w:rsidRPr="00ED7100">
        <w:rPr>
          <w:rFonts w:ascii="Times New Roman" w:hAnsi="Times New Roman"/>
          <w:sz w:val="28"/>
          <w:szCs w:val="28"/>
          <w:lang w:val="be-BY"/>
        </w:rPr>
        <w:t>, а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>систент кафедри української мови імені проф</w:t>
      </w:r>
      <w:r w:rsidR="00ED7100" w:rsidRPr="00ED7100">
        <w:rPr>
          <w:rFonts w:ascii="Times New Roman" w:hAnsi="Times New Roman"/>
          <w:sz w:val="28"/>
          <w:szCs w:val="28"/>
          <w:lang w:val="be-BY"/>
        </w:rPr>
        <w:t>есора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 xml:space="preserve"> І.</w:t>
      </w:r>
      <w:r w:rsidR="00ED7100" w:rsidRPr="00ED7100">
        <w:rPr>
          <w:rFonts w:ascii="Times New Roman" w:hAnsi="Times New Roman"/>
          <w:sz w:val="28"/>
          <w:szCs w:val="28"/>
          <w:lang w:val="be-BY"/>
        </w:rPr>
        <w:t> 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>Ковалика Львівськ</w:t>
      </w:r>
      <w:r w:rsidR="00ED7100" w:rsidRPr="00ED7100">
        <w:rPr>
          <w:rFonts w:ascii="Times New Roman" w:hAnsi="Times New Roman"/>
          <w:sz w:val="28"/>
          <w:szCs w:val="28"/>
          <w:lang w:val="be-BY"/>
        </w:rPr>
        <w:t>ого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 xml:space="preserve"> національн</w:t>
      </w:r>
      <w:r w:rsidR="00ED7100" w:rsidRPr="00ED7100">
        <w:rPr>
          <w:rFonts w:ascii="Times New Roman" w:hAnsi="Times New Roman"/>
          <w:sz w:val="28"/>
          <w:szCs w:val="28"/>
          <w:lang w:val="be-BY"/>
        </w:rPr>
        <w:t>ого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 xml:space="preserve"> університет</w:t>
      </w:r>
      <w:r w:rsidR="00ED7100" w:rsidRPr="00ED7100">
        <w:rPr>
          <w:rFonts w:ascii="Times New Roman" w:hAnsi="Times New Roman"/>
          <w:sz w:val="28"/>
          <w:szCs w:val="28"/>
          <w:lang w:val="be-BY"/>
        </w:rPr>
        <w:t>у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 xml:space="preserve"> імені Івана Франка</w:t>
      </w:r>
      <w:r w:rsidR="00ED7100" w:rsidRPr="00ED7100">
        <w:rPr>
          <w:rFonts w:ascii="Times New Roman" w:hAnsi="Times New Roman"/>
          <w:sz w:val="28"/>
          <w:szCs w:val="28"/>
          <w:lang w:val="be-BY"/>
        </w:rPr>
        <w:t>,</w:t>
      </w:r>
      <w:r w:rsidR="00991417" w:rsidRPr="00ED710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D7100" w:rsidRPr="00ED7100">
        <w:rPr>
          <w:rFonts w:ascii="Times New Roman" w:hAnsi="Times New Roman"/>
          <w:sz w:val="28"/>
          <w:szCs w:val="28"/>
          <w:lang w:val="be-BY"/>
        </w:rPr>
        <w:t>кандидат філологічних наук</w:t>
      </w:r>
      <w:r w:rsidR="003606C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606CF">
        <w:rPr>
          <w:rFonts w:ascii="Times New Roman" w:hAnsi="Times New Roman"/>
          <w:bCs/>
          <w:sz w:val="28"/>
          <w:szCs w:val="28"/>
          <w:lang w:val="uk-UA"/>
        </w:rPr>
        <w:t>(Львів, Україна)</w:t>
      </w:r>
    </w:p>
    <w:p w14:paraId="64A49D99" w14:textId="4E411162" w:rsidR="00991417" w:rsidRPr="00ED7100" w:rsidRDefault="00ED7100" w:rsidP="00B80CB0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D7100">
        <w:rPr>
          <w:rFonts w:ascii="Times New Roman" w:hAnsi="Times New Roman"/>
          <w:i/>
          <w:sz w:val="28"/>
          <w:szCs w:val="28"/>
          <w:lang w:val="be-BY"/>
        </w:rPr>
        <w:t>МІКРОТОПОНІМИ САМБІРСЬКОГО ЦИРКУЛУ, УТВОРЕНІ ЛЕКСИКАЛІЗАЦІЄЮ ПРИЙМЕННИКОВО-ІМЕННИКОВИХ СЛОВОФОРМ</w:t>
      </w:r>
    </w:p>
    <w:p w14:paraId="52B3A13C" w14:textId="16EACEF6" w:rsidR="00ED7100" w:rsidRPr="00ED7100" w:rsidRDefault="00A07FEE" w:rsidP="00A07FEE">
      <w:pPr>
        <w:pStyle w:val="a5"/>
        <w:spacing w:before="120" w:beforeAutospacing="0" w:after="120" w:afterAutospacing="0" w:line="276" w:lineRule="auto"/>
        <w:jc w:val="both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5. </w:t>
      </w:r>
      <w:r w:rsidR="00991417" w:rsidRPr="00ED7100">
        <w:rPr>
          <w:b/>
          <w:bCs/>
          <w:sz w:val="28"/>
          <w:szCs w:val="28"/>
          <w:lang w:val="be-BY"/>
        </w:rPr>
        <w:t>Редьква Ярослав Петрович</w:t>
      </w:r>
      <w:r w:rsidR="00ED7100" w:rsidRPr="00ED7100">
        <w:rPr>
          <w:sz w:val="28"/>
          <w:szCs w:val="28"/>
          <w:lang w:val="be-BY"/>
        </w:rPr>
        <w:t xml:space="preserve">, </w:t>
      </w:r>
      <w:r w:rsidR="00ED7100" w:rsidRPr="00ED7100">
        <w:rPr>
          <w:sz w:val="28"/>
          <w:szCs w:val="28"/>
          <w:lang w:val="be-BY" w:eastAsia="en-US"/>
        </w:rPr>
        <w:t>доцент кафедри історії та культури української мови, заступник декана філологічного факультету з наукової роботи та міжнародних зв՚язків</w:t>
      </w:r>
      <w:r w:rsidR="00991417" w:rsidRPr="00ED7100">
        <w:rPr>
          <w:sz w:val="28"/>
          <w:szCs w:val="28"/>
          <w:lang w:val="be-BY"/>
        </w:rPr>
        <w:t xml:space="preserve"> Чернівецького національного університету імені Юрія Федьковича</w:t>
      </w:r>
      <w:r w:rsidR="003606CF">
        <w:rPr>
          <w:sz w:val="28"/>
          <w:szCs w:val="28"/>
          <w:lang w:val="be-BY"/>
        </w:rPr>
        <w:t xml:space="preserve"> </w:t>
      </w:r>
      <w:r w:rsidR="003606CF">
        <w:rPr>
          <w:bCs/>
          <w:sz w:val="28"/>
          <w:szCs w:val="28"/>
          <w:lang w:val="uk-UA"/>
        </w:rPr>
        <w:t>(Чернівці, Україна)</w:t>
      </w:r>
    </w:p>
    <w:p w14:paraId="1A3EDD9C" w14:textId="1456FDEE" w:rsidR="00991417" w:rsidRPr="00ED7100" w:rsidRDefault="00ED7100" w:rsidP="00A07FEE">
      <w:pPr>
        <w:pStyle w:val="a5"/>
        <w:spacing w:before="120" w:beforeAutospacing="0" w:after="120" w:afterAutospacing="0" w:line="276" w:lineRule="auto"/>
        <w:jc w:val="both"/>
        <w:rPr>
          <w:i/>
          <w:sz w:val="28"/>
          <w:szCs w:val="28"/>
          <w:lang w:val="uk-UA"/>
        </w:rPr>
      </w:pPr>
      <w:r w:rsidRPr="00ED7100">
        <w:rPr>
          <w:i/>
          <w:sz w:val="28"/>
          <w:szCs w:val="28"/>
          <w:lang w:val="uk-UA"/>
        </w:rPr>
        <w:t>СТАРОЖИТНЯ ЗАХІДНОУКРАЇНСЬКА ОЙКОНІМІЯ (ЕТИМОЛОГІЯ ЗНИКЛИХ НАЗВ ПОСЕЛЕНЬ КОЛИШНЬОЇ ЛЬВІВСЬКОЇ ЗЕМЛІ РУСЬКОГО ВОЄВОДСТВА К. X</w:t>
      </w:r>
      <w:r w:rsidRPr="00ED7100">
        <w:rPr>
          <w:i/>
          <w:sz w:val="28"/>
          <w:szCs w:val="28"/>
          <w:lang w:val="en-US"/>
        </w:rPr>
        <w:t>IV</w:t>
      </w:r>
      <w:r w:rsidRPr="00ED7100">
        <w:rPr>
          <w:i/>
          <w:sz w:val="28"/>
          <w:szCs w:val="28"/>
          <w:lang w:val="uk-UA"/>
        </w:rPr>
        <w:t xml:space="preserve"> – ПОЧ. </w:t>
      </w:r>
      <w:r w:rsidRPr="00ED7100">
        <w:rPr>
          <w:i/>
          <w:sz w:val="28"/>
          <w:szCs w:val="28"/>
          <w:lang w:val="en-US"/>
        </w:rPr>
        <w:t>XV</w:t>
      </w:r>
      <w:r w:rsidRPr="00ED7100">
        <w:rPr>
          <w:i/>
          <w:sz w:val="28"/>
          <w:szCs w:val="28"/>
        </w:rPr>
        <w:t> </w:t>
      </w:r>
      <w:r w:rsidRPr="00ED7100">
        <w:rPr>
          <w:i/>
          <w:sz w:val="28"/>
          <w:szCs w:val="28"/>
          <w:lang w:val="uk-UA"/>
        </w:rPr>
        <w:t>СТ.)</w:t>
      </w:r>
    </w:p>
    <w:p w14:paraId="6681EC22" w14:textId="77777777" w:rsidR="00194F59" w:rsidRDefault="00194F59">
      <w:pPr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br w:type="page"/>
      </w:r>
    </w:p>
    <w:p w14:paraId="424BE701" w14:textId="5C4BE44B" w:rsidR="00552100" w:rsidRDefault="003606CF" w:rsidP="00A07FEE">
      <w:pPr>
        <w:spacing w:before="120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lastRenderedPageBreak/>
        <w:t xml:space="preserve">Секцыя 8. </w:t>
      </w:r>
      <w:r w:rsidR="000F06E1" w:rsidRPr="00ED7100">
        <w:rPr>
          <w:rFonts w:ascii="Times New Roman" w:hAnsi="Times New Roman"/>
          <w:b/>
          <w:bCs/>
          <w:sz w:val="28"/>
          <w:szCs w:val="28"/>
          <w:lang w:val="be-BY"/>
        </w:rPr>
        <w:t xml:space="preserve">АКТУАЛЬНЫЯ ПРАБЛЕМЫ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br/>
      </w:r>
      <w:r w:rsidR="000F06E1" w:rsidRPr="00ED7100">
        <w:rPr>
          <w:rFonts w:ascii="Times New Roman" w:hAnsi="Times New Roman"/>
          <w:b/>
          <w:bCs/>
          <w:sz w:val="28"/>
          <w:szCs w:val="28"/>
          <w:lang w:val="be-BY"/>
        </w:rPr>
        <w:t>ЭРГАНІМІКІ І ЎРБАНАНІМІКІ</w:t>
      </w:r>
    </w:p>
    <w:p w14:paraId="4D09B1FD" w14:textId="7221DC03" w:rsidR="003606CF" w:rsidRPr="00ED7100" w:rsidRDefault="003606CF" w:rsidP="00A07FEE">
      <w:pPr>
        <w:spacing w:before="120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(14.00 – 15.30)</w:t>
      </w:r>
    </w:p>
    <w:p w14:paraId="7828F2A7" w14:textId="680D5C15" w:rsidR="000F06E1" w:rsidRPr="00ED7100" w:rsidRDefault="000F06E1" w:rsidP="00A07FEE">
      <w:pPr>
        <w:spacing w:before="240"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07FEE">
        <w:rPr>
          <w:rFonts w:ascii="Times New Roman" w:hAnsi="Times New Roman"/>
          <w:bCs/>
          <w:sz w:val="28"/>
          <w:szCs w:val="28"/>
          <w:lang w:val="be-BY"/>
        </w:rPr>
        <w:t>Старшыня секцыі:</w:t>
      </w:r>
      <w:r w:rsidRPr="00ED710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ED7100">
        <w:rPr>
          <w:rFonts w:ascii="Times New Roman" w:hAnsi="Times New Roman"/>
          <w:b/>
          <w:sz w:val="28"/>
          <w:szCs w:val="28"/>
          <w:lang w:val="be-BY"/>
        </w:rPr>
        <w:t>Кавалёва Алена Валер’еўна</w:t>
      </w:r>
    </w:p>
    <w:p w14:paraId="55F1F36B" w14:textId="261E9B99" w:rsidR="000F06E1" w:rsidRPr="00ED7100" w:rsidRDefault="000F06E1" w:rsidP="00A07FEE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07FEE">
        <w:rPr>
          <w:rFonts w:ascii="Times New Roman" w:hAnsi="Times New Roman"/>
          <w:bCs/>
          <w:sz w:val="28"/>
          <w:szCs w:val="28"/>
          <w:lang w:val="be-BY"/>
        </w:rPr>
        <w:t>Тэхнічны адміністратар:</w:t>
      </w:r>
      <w:r w:rsidR="00952753" w:rsidRPr="00ED7100">
        <w:rPr>
          <w:rFonts w:ascii="Times New Roman" w:hAnsi="Times New Roman"/>
          <w:b/>
          <w:sz w:val="28"/>
          <w:szCs w:val="28"/>
          <w:lang w:val="be-BY"/>
        </w:rPr>
        <w:t xml:space="preserve"> Шклярык Вадзім Аляксандравіч</w:t>
      </w:r>
    </w:p>
    <w:p w14:paraId="657EDFD4" w14:textId="1DB42D80" w:rsidR="00971B59" w:rsidRDefault="00A07FEE" w:rsidP="00A07FEE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1. </w:t>
      </w:r>
      <w:r w:rsidR="00971B59" w:rsidRPr="00971B59">
        <w:rPr>
          <w:rFonts w:ascii="Times New Roman" w:hAnsi="Times New Roman"/>
          <w:b/>
          <w:bCs/>
          <w:sz w:val="28"/>
          <w:szCs w:val="28"/>
          <w:lang w:val="be-BY"/>
        </w:rPr>
        <w:t>Кавалёва Алена Валер’еўна</w:t>
      </w:r>
      <w:r w:rsidR="00971B59" w:rsidRPr="00971B59">
        <w:rPr>
          <w:rFonts w:ascii="Times New Roman" w:hAnsi="Times New Roman"/>
          <w:sz w:val="28"/>
          <w:szCs w:val="28"/>
          <w:lang w:val="be-BY"/>
        </w:rPr>
        <w:t>, дацэнт кафедры замежных моў і МВЗМ Мазырскага дзяржаўнага педагагічнага ўніверсітэта імя І. П. Шамякіна, кандыдат філалагічных навук, дацэнт</w:t>
      </w:r>
      <w:r w:rsidR="003606CF">
        <w:rPr>
          <w:rFonts w:ascii="Times New Roman" w:hAnsi="Times New Roman"/>
          <w:sz w:val="28"/>
          <w:szCs w:val="28"/>
          <w:lang w:val="be-BY"/>
        </w:rPr>
        <w:t xml:space="preserve"> (Мазыр, Беларусь)</w:t>
      </w:r>
    </w:p>
    <w:p w14:paraId="3C3597FF" w14:textId="6DD6A9C1" w:rsidR="00971B59" w:rsidRPr="00971B59" w:rsidRDefault="00971B59" w:rsidP="00A07FEE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971B59">
        <w:rPr>
          <w:rFonts w:ascii="Times New Roman" w:hAnsi="Times New Roman"/>
          <w:i/>
          <w:sz w:val="28"/>
          <w:szCs w:val="28"/>
          <w:lang w:val="be-BY"/>
        </w:rPr>
        <w:t>АНІМІЗАЦЫЯ ЯК СПОСАБ УТВАРЭННЯ ЭРГОНІМАЎ МАЗЫРШЧЫНЫ</w:t>
      </w:r>
    </w:p>
    <w:p w14:paraId="2BEF4944" w14:textId="1E6BF8F2" w:rsidR="00971B59" w:rsidRDefault="00A07FEE" w:rsidP="00A07FEE">
      <w:pPr>
        <w:jc w:val="both"/>
        <w:rPr>
          <w:rFonts w:ascii="Times New Roman" w:hAnsi="Times New Roman"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2. </w:t>
      </w:r>
      <w:r w:rsidR="00971B59" w:rsidRPr="00971B59">
        <w:rPr>
          <w:rFonts w:ascii="Times New Roman" w:hAnsi="Times New Roman"/>
          <w:b/>
          <w:bCs/>
          <w:sz w:val="28"/>
          <w:szCs w:val="28"/>
          <w:lang w:val="be-BY"/>
        </w:rPr>
        <w:t>Кахно Таццяна Аляксандраўна</w:t>
      </w:r>
      <w:r w:rsidR="00971B59">
        <w:rPr>
          <w:rFonts w:ascii="Times New Roman" w:hAnsi="Times New Roman"/>
          <w:sz w:val="28"/>
          <w:szCs w:val="28"/>
          <w:lang w:val="be-BY"/>
        </w:rPr>
        <w:t>, а</w:t>
      </w:r>
      <w:r w:rsidR="00971B59" w:rsidRPr="00971B59">
        <w:rPr>
          <w:rFonts w:ascii="Times New Roman" w:hAnsi="Times New Roman"/>
          <w:sz w:val="28"/>
          <w:szCs w:val="28"/>
          <w:lang w:val="be-BY"/>
        </w:rPr>
        <w:t>спірант Мазырскага дзяржаўнага педагагічнага ўніверсітэта імя І. П. Шамякіна</w:t>
      </w:r>
      <w:r w:rsidR="00971B59" w:rsidRPr="00971B59">
        <w:rPr>
          <w:rFonts w:ascii="Times New Roman" w:hAnsi="Times New Roman"/>
          <w:i/>
          <w:color w:val="000000"/>
          <w:sz w:val="28"/>
          <w:szCs w:val="28"/>
          <w:lang w:val="be-BY"/>
        </w:rPr>
        <w:t xml:space="preserve"> </w:t>
      </w:r>
      <w:r w:rsidR="00687B06">
        <w:rPr>
          <w:rFonts w:ascii="Times New Roman" w:hAnsi="Times New Roman"/>
          <w:sz w:val="28"/>
          <w:szCs w:val="28"/>
          <w:lang w:val="be-BY"/>
        </w:rPr>
        <w:t>(Мазыр, Беларусь)</w:t>
      </w:r>
    </w:p>
    <w:p w14:paraId="6F14DECF" w14:textId="6CAE9FCD" w:rsidR="00971B59" w:rsidRPr="00971B59" w:rsidRDefault="00971B59" w:rsidP="00A07FEE">
      <w:pPr>
        <w:jc w:val="both"/>
        <w:rPr>
          <w:rFonts w:ascii="Times New Roman" w:hAnsi="Times New Roman"/>
          <w:i/>
          <w:color w:val="000000"/>
          <w:sz w:val="28"/>
          <w:szCs w:val="28"/>
          <w:lang w:val="be-BY"/>
        </w:rPr>
      </w:pPr>
      <w:r w:rsidRPr="00971B59">
        <w:rPr>
          <w:rFonts w:ascii="Times New Roman" w:hAnsi="Times New Roman"/>
          <w:i/>
          <w:color w:val="000000"/>
          <w:sz w:val="28"/>
          <w:szCs w:val="28"/>
          <w:lang w:val="be-BY"/>
        </w:rPr>
        <w:t>НЕКАТОРЫЯ АСАБЛІВАСЦІ ЎРБАНАНІМІІ РЭЧЫЦЫ, МАЗЫРА І КАЛІНКАВІЧАЎ</w:t>
      </w:r>
    </w:p>
    <w:p w14:paraId="5AE5ECB7" w14:textId="3B61B70F" w:rsidR="00971B59" w:rsidRPr="00687B06" w:rsidRDefault="00A07FEE" w:rsidP="00A07FEE">
      <w:pPr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 xml:space="preserve">3. </w:t>
      </w:r>
      <w:r w:rsidR="00971B59" w:rsidRPr="00971B59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Одинаев Т</w:t>
      </w:r>
      <w:r w:rsidR="00971B59" w:rsidRPr="00971B59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>и</w:t>
      </w:r>
      <w:r w:rsidR="00971B59" w:rsidRPr="00971B59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lang w:val="be-BY"/>
        </w:rPr>
        <w:t>мур Назармадович</w:t>
      </w:r>
      <w:r w:rsidR="00971B59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 xml:space="preserve">, аспирант Института языкознания имени Якуба Коласа </w:t>
      </w:r>
      <w:r w:rsidR="00687B06"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(Минск, Беларусь)</w:t>
      </w:r>
    </w:p>
    <w:p w14:paraId="0EB4AEDA" w14:textId="30B2FEBB" w:rsidR="00971B59" w:rsidRPr="00971B59" w:rsidRDefault="00971B59" w:rsidP="00A07FEE">
      <w:pPr>
        <w:jc w:val="both"/>
        <w:rPr>
          <w:rStyle w:val="a3"/>
          <w:rFonts w:ascii="Times New Roman" w:hAnsi="Times New Roman"/>
          <w:i/>
          <w:color w:val="auto"/>
          <w:sz w:val="28"/>
          <w:szCs w:val="28"/>
          <w:u w:val="none"/>
          <w:lang w:val="be-BY"/>
        </w:rPr>
      </w:pPr>
      <w:r w:rsidRPr="00971B59">
        <w:rPr>
          <w:rFonts w:ascii="Times New Roman" w:hAnsi="Times New Roman"/>
          <w:i/>
          <w:sz w:val="28"/>
          <w:szCs w:val="28"/>
          <w:shd w:val="clear" w:color="auto" w:fill="FFFFFF"/>
        </w:rPr>
        <w:t>ГОДОНИМЫ ОТАНТРОПОНИМНОГО ПРОИСХОЖДЕНИЯ В УРБАНОНИМНОМ ПРОСТРАНСТВЕ СОВРЕМЕННОГО УЗБЕКСКОГО И БЕЛОРУССКОГО ГОРОДА (НА МАТЕРИАЛЕ НАЗВАНИЙ УЛИЦ Г. ТЕРМЕЗА И Г. ГРОДНО)</w:t>
      </w:r>
    </w:p>
    <w:p w14:paraId="5A2BC12D" w14:textId="5004822C" w:rsidR="00971B59" w:rsidRDefault="00A07FEE" w:rsidP="00A07FEE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4. </w:t>
      </w:r>
      <w:r w:rsidR="00971B59" w:rsidRPr="00971B59">
        <w:rPr>
          <w:rFonts w:ascii="Times New Roman" w:hAnsi="Times New Roman"/>
          <w:b/>
          <w:bCs/>
          <w:sz w:val="28"/>
          <w:szCs w:val="28"/>
          <w:lang w:val="be-BY"/>
        </w:rPr>
        <w:t>Сацукевіч Іван Іванавіч</w:t>
      </w:r>
      <w:r w:rsidR="00971B59">
        <w:rPr>
          <w:rFonts w:ascii="Times New Roman" w:hAnsi="Times New Roman"/>
          <w:sz w:val="28"/>
          <w:szCs w:val="28"/>
          <w:lang w:val="be-BY"/>
        </w:rPr>
        <w:t>, а</w:t>
      </w:r>
      <w:r w:rsidR="00971B59" w:rsidRPr="00971B59">
        <w:rPr>
          <w:rFonts w:ascii="Times New Roman" w:hAnsi="Times New Roman"/>
          <w:sz w:val="28"/>
          <w:szCs w:val="28"/>
          <w:lang w:val="be-BY"/>
        </w:rPr>
        <w:t>сістэнт кафедры эканамічнай гісторыі Б</w:t>
      </w:r>
      <w:r w:rsidR="00971B59">
        <w:rPr>
          <w:rFonts w:ascii="Times New Roman" w:hAnsi="Times New Roman"/>
          <w:sz w:val="28"/>
          <w:szCs w:val="28"/>
          <w:lang w:val="be-BY"/>
        </w:rPr>
        <w:t>еларускага дзяржа</w:t>
      </w:r>
      <w:r>
        <w:rPr>
          <w:rFonts w:ascii="Times New Roman" w:hAnsi="Times New Roman"/>
          <w:sz w:val="28"/>
          <w:szCs w:val="28"/>
          <w:lang w:val="be-BY"/>
        </w:rPr>
        <w:t>ў</w:t>
      </w:r>
      <w:r w:rsidR="00971B59">
        <w:rPr>
          <w:rFonts w:ascii="Times New Roman" w:hAnsi="Times New Roman"/>
          <w:sz w:val="28"/>
          <w:szCs w:val="28"/>
          <w:lang w:val="be-BY"/>
        </w:rPr>
        <w:t>нага эканам</w:t>
      </w:r>
      <w:r>
        <w:rPr>
          <w:rFonts w:ascii="Times New Roman" w:hAnsi="Times New Roman"/>
          <w:sz w:val="28"/>
          <w:szCs w:val="28"/>
          <w:lang w:val="be-BY"/>
        </w:rPr>
        <w:t>і</w:t>
      </w:r>
      <w:r w:rsidR="00971B59">
        <w:rPr>
          <w:rFonts w:ascii="Times New Roman" w:hAnsi="Times New Roman"/>
          <w:sz w:val="28"/>
          <w:szCs w:val="28"/>
          <w:lang w:val="be-BY"/>
        </w:rPr>
        <w:t xml:space="preserve">чнага </w:t>
      </w:r>
      <w:r>
        <w:rPr>
          <w:rFonts w:ascii="Times New Roman" w:hAnsi="Times New Roman"/>
          <w:sz w:val="28"/>
          <w:szCs w:val="28"/>
          <w:lang w:val="be-BY"/>
        </w:rPr>
        <w:t>ў</w:t>
      </w:r>
      <w:r w:rsidR="00971B59">
        <w:rPr>
          <w:rFonts w:ascii="Times New Roman" w:hAnsi="Times New Roman"/>
          <w:sz w:val="28"/>
          <w:szCs w:val="28"/>
          <w:lang w:val="be-BY"/>
        </w:rPr>
        <w:t>н</w:t>
      </w:r>
      <w:r>
        <w:rPr>
          <w:rFonts w:ascii="Times New Roman" w:hAnsi="Times New Roman"/>
          <w:sz w:val="28"/>
          <w:szCs w:val="28"/>
          <w:lang w:val="be-BY"/>
        </w:rPr>
        <w:t>і</w:t>
      </w:r>
      <w:r w:rsidR="00971B59">
        <w:rPr>
          <w:rFonts w:ascii="Times New Roman" w:hAnsi="Times New Roman"/>
          <w:sz w:val="28"/>
          <w:szCs w:val="28"/>
          <w:lang w:val="be-BY"/>
        </w:rPr>
        <w:t>верс</w:t>
      </w:r>
      <w:r w:rsidR="009E01CB" w:rsidRPr="00CF3460">
        <w:rPr>
          <w:rFonts w:ascii="Times New Roman" w:hAnsi="Times New Roman"/>
          <w:sz w:val="28"/>
          <w:szCs w:val="28"/>
          <w:lang w:val="be-BY"/>
        </w:rPr>
        <w:t>і</w:t>
      </w:r>
      <w:r w:rsidR="00971B59">
        <w:rPr>
          <w:rFonts w:ascii="Times New Roman" w:hAnsi="Times New Roman"/>
          <w:sz w:val="28"/>
          <w:szCs w:val="28"/>
          <w:lang w:val="be-BY"/>
        </w:rPr>
        <w:t>тэта,</w:t>
      </w:r>
      <w:r w:rsidR="00971B59" w:rsidRPr="00971B59">
        <w:rPr>
          <w:rFonts w:ascii="Times New Roman" w:hAnsi="Times New Roman"/>
          <w:sz w:val="28"/>
          <w:szCs w:val="28"/>
          <w:lang w:val="be-BY"/>
        </w:rPr>
        <w:t xml:space="preserve"> магістр гісторыі</w:t>
      </w:r>
      <w:r w:rsidR="00687B06">
        <w:rPr>
          <w:rFonts w:ascii="Times New Roman" w:hAnsi="Times New Roman"/>
          <w:sz w:val="28"/>
          <w:szCs w:val="28"/>
          <w:lang w:val="be-BY"/>
        </w:rPr>
        <w:t xml:space="preserve"> (Мінск, Беларусь)</w:t>
      </w:r>
    </w:p>
    <w:p w14:paraId="44A49A37" w14:textId="370D1CE3" w:rsidR="00971B59" w:rsidRPr="00971B59" w:rsidRDefault="00971B59" w:rsidP="00A07FEE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971B59">
        <w:rPr>
          <w:rFonts w:ascii="Times New Roman" w:hAnsi="Times New Roman"/>
          <w:i/>
          <w:sz w:val="28"/>
          <w:szCs w:val="28"/>
          <w:lang w:val="be-BY"/>
        </w:rPr>
        <w:t>ХАРОНІМЫ МІНСКА Ў 2-Й ПАЛОВЕ ХХ – ПАЧАТКУ ХХІ СТ.: ПРАБЛЕМЫ І ПЕРСПЕКТЫВЫ</w:t>
      </w:r>
    </w:p>
    <w:p w14:paraId="5BF0B8E5" w14:textId="77777777" w:rsidR="00055292" w:rsidRPr="00ED7100" w:rsidRDefault="00055292" w:rsidP="00A07FEE">
      <w:pPr>
        <w:rPr>
          <w:rFonts w:ascii="Times New Roman" w:hAnsi="Times New Roman"/>
          <w:i/>
          <w:sz w:val="28"/>
          <w:szCs w:val="28"/>
          <w:lang w:val="be-BY"/>
        </w:rPr>
      </w:pPr>
    </w:p>
    <w:p w14:paraId="3D52260A" w14:textId="138A314A" w:rsidR="004D4598" w:rsidRPr="00ED7100" w:rsidRDefault="004D4598" w:rsidP="004D4598">
      <w:pPr>
        <w:tabs>
          <w:tab w:val="left" w:pos="2093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100">
        <w:rPr>
          <w:rFonts w:ascii="Times New Roman" w:hAnsi="Times New Roman"/>
          <w:b/>
          <w:sz w:val="28"/>
          <w:szCs w:val="28"/>
          <w:lang w:val="be-BY"/>
        </w:rPr>
        <w:t>15.30 – 16.00</w:t>
      </w:r>
    </w:p>
    <w:p w14:paraId="270C26F2" w14:textId="183ED3DB" w:rsidR="004D4598" w:rsidRPr="00ED7100" w:rsidRDefault="004D4598" w:rsidP="004D4598">
      <w:pPr>
        <w:tabs>
          <w:tab w:val="left" w:pos="2093"/>
        </w:tabs>
        <w:spacing w:after="0" w:line="36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100">
        <w:rPr>
          <w:rFonts w:ascii="Times New Roman" w:hAnsi="Times New Roman"/>
          <w:sz w:val="28"/>
          <w:szCs w:val="28"/>
          <w:lang w:val="be-BY"/>
        </w:rPr>
        <w:t>Падвядзенне вынікаў канферэнцыі</w:t>
      </w:r>
    </w:p>
    <w:p w14:paraId="35F11DAC" w14:textId="1D079306" w:rsidR="0087009D" w:rsidRPr="002D3B2A" w:rsidRDefault="0087009D">
      <w:pPr>
        <w:rPr>
          <w:rFonts w:ascii="Times New Roman" w:hAnsi="Times New Roman"/>
          <w:b/>
          <w:bCs/>
          <w:sz w:val="28"/>
          <w:szCs w:val="28"/>
        </w:rPr>
      </w:pPr>
    </w:p>
    <w:sectPr w:rsidR="0087009D" w:rsidRPr="002D3B2A" w:rsidSect="00ED710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83A"/>
    <w:multiLevelType w:val="hybridMultilevel"/>
    <w:tmpl w:val="26CE348A"/>
    <w:lvl w:ilvl="0" w:tplc="F0C08D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007A"/>
    <w:multiLevelType w:val="hybridMultilevel"/>
    <w:tmpl w:val="D5A834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776D32"/>
    <w:multiLevelType w:val="hybridMultilevel"/>
    <w:tmpl w:val="D9B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2029"/>
    <w:multiLevelType w:val="hybridMultilevel"/>
    <w:tmpl w:val="E2E60D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1317"/>
    <w:multiLevelType w:val="hybridMultilevel"/>
    <w:tmpl w:val="463846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369"/>
    <w:multiLevelType w:val="hybridMultilevel"/>
    <w:tmpl w:val="72D6DD0A"/>
    <w:lvl w:ilvl="0" w:tplc="506A7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133D7"/>
    <w:multiLevelType w:val="hybridMultilevel"/>
    <w:tmpl w:val="12E42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AC7A2C"/>
    <w:multiLevelType w:val="hybridMultilevel"/>
    <w:tmpl w:val="EA68216A"/>
    <w:lvl w:ilvl="0" w:tplc="567AF118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4"/>
        <w:szCs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3366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C2A88"/>
    <w:multiLevelType w:val="hybridMultilevel"/>
    <w:tmpl w:val="A538E552"/>
    <w:lvl w:ilvl="0" w:tplc="506A74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436612"/>
    <w:multiLevelType w:val="hybridMultilevel"/>
    <w:tmpl w:val="23E4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63B46"/>
    <w:multiLevelType w:val="hybridMultilevel"/>
    <w:tmpl w:val="591E56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33C7"/>
    <w:multiLevelType w:val="hybridMultilevel"/>
    <w:tmpl w:val="5E94E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E21225"/>
    <w:multiLevelType w:val="hybridMultilevel"/>
    <w:tmpl w:val="99CEE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991B66"/>
    <w:multiLevelType w:val="hybridMultilevel"/>
    <w:tmpl w:val="93B61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30642"/>
    <w:multiLevelType w:val="hybridMultilevel"/>
    <w:tmpl w:val="834A2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3A188A"/>
    <w:multiLevelType w:val="hybridMultilevel"/>
    <w:tmpl w:val="42F2AABE"/>
    <w:lvl w:ilvl="0" w:tplc="0419000F">
      <w:start w:val="1"/>
      <w:numFmt w:val="decimal"/>
      <w:lvlText w:val="%1."/>
      <w:lvlJc w:val="left"/>
      <w:pPr>
        <w:ind w:left="2217" w:hanging="360"/>
      </w:pPr>
    </w:lvl>
    <w:lvl w:ilvl="1" w:tplc="04190019" w:tentative="1">
      <w:start w:val="1"/>
      <w:numFmt w:val="lowerLetter"/>
      <w:lvlText w:val="%2."/>
      <w:lvlJc w:val="left"/>
      <w:pPr>
        <w:ind w:left="2937" w:hanging="360"/>
      </w:pPr>
    </w:lvl>
    <w:lvl w:ilvl="2" w:tplc="0419001B" w:tentative="1">
      <w:start w:val="1"/>
      <w:numFmt w:val="lowerRoman"/>
      <w:lvlText w:val="%3."/>
      <w:lvlJc w:val="right"/>
      <w:pPr>
        <w:ind w:left="3657" w:hanging="180"/>
      </w:pPr>
    </w:lvl>
    <w:lvl w:ilvl="3" w:tplc="0419000F" w:tentative="1">
      <w:start w:val="1"/>
      <w:numFmt w:val="decimal"/>
      <w:lvlText w:val="%4."/>
      <w:lvlJc w:val="left"/>
      <w:pPr>
        <w:ind w:left="4377" w:hanging="360"/>
      </w:pPr>
    </w:lvl>
    <w:lvl w:ilvl="4" w:tplc="04190019" w:tentative="1">
      <w:start w:val="1"/>
      <w:numFmt w:val="lowerLetter"/>
      <w:lvlText w:val="%5."/>
      <w:lvlJc w:val="left"/>
      <w:pPr>
        <w:ind w:left="5097" w:hanging="360"/>
      </w:pPr>
    </w:lvl>
    <w:lvl w:ilvl="5" w:tplc="0419001B" w:tentative="1">
      <w:start w:val="1"/>
      <w:numFmt w:val="lowerRoman"/>
      <w:lvlText w:val="%6."/>
      <w:lvlJc w:val="right"/>
      <w:pPr>
        <w:ind w:left="5817" w:hanging="180"/>
      </w:pPr>
    </w:lvl>
    <w:lvl w:ilvl="6" w:tplc="0419000F" w:tentative="1">
      <w:start w:val="1"/>
      <w:numFmt w:val="decimal"/>
      <w:lvlText w:val="%7."/>
      <w:lvlJc w:val="left"/>
      <w:pPr>
        <w:ind w:left="6537" w:hanging="360"/>
      </w:pPr>
    </w:lvl>
    <w:lvl w:ilvl="7" w:tplc="04190019" w:tentative="1">
      <w:start w:val="1"/>
      <w:numFmt w:val="lowerLetter"/>
      <w:lvlText w:val="%8."/>
      <w:lvlJc w:val="left"/>
      <w:pPr>
        <w:ind w:left="7257" w:hanging="360"/>
      </w:pPr>
    </w:lvl>
    <w:lvl w:ilvl="8" w:tplc="0419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16">
    <w:nsid w:val="48E07CC0"/>
    <w:multiLevelType w:val="hybridMultilevel"/>
    <w:tmpl w:val="271A7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7C1D9B"/>
    <w:multiLevelType w:val="hybridMultilevel"/>
    <w:tmpl w:val="EED6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F16A8"/>
    <w:multiLevelType w:val="hybridMultilevel"/>
    <w:tmpl w:val="AA1E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22662"/>
    <w:multiLevelType w:val="hybridMultilevel"/>
    <w:tmpl w:val="AD10AA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160D"/>
    <w:multiLevelType w:val="hybridMultilevel"/>
    <w:tmpl w:val="E4A41C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D2B24"/>
    <w:multiLevelType w:val="hybridMultilevel"/>
    <w:tmpl w:val="97762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04744E"/>
    <w:multiLevelType w:val="hybridMultilevel"/>
    <w:tmpl w:val="4978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17E8B"/>
    <w:multiLevelType w:val="hybridMultilevel"/>
    <w:tmpl w:val="CD409A66"/>
    <w:lvl w:ilvl="0" w:tplc="506A7446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63132391"/>
    <w:multiLevelType w:val="hybridMultilevel"/>
    <w:tmpl w:val="30FA685E"/>
    <w:lvl w:ilvl="0" w:tplc="F0C08D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122B0"/>
    <w:multiLevelType w:val="hybridMultilevel"/>
    <w:tmpl w:val="2200C3BA"/>
    <w:lvl w:ilvl="0" w:tplc="506A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F377A"/>
    <w:multiLevelType w:val="hybridMultilevel"/>
    <w:tmpl w:val="1A2C7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78747D3"/>
    <w:multiLevelType w:val="hybridMultilevel"/>
    <w:tmpl w:val="68EA4C0A"/>
    <w:lvl w:ilvl="0" w:tplc="F0C08D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6"/>
  </w:num>
  <w:num w:numId="5">
    <w:abstractNumId w:val="12"/>
  </w:num>
  <w:num w:numId="6">
    <w:abstractNumId w:val="17"/>
  </w:num>
  <w:num w:numId="7">
    <w:abstractNumId w:val="14"/>
  </w:num>
  <w:num w:numId="8">
    <w:abstractNumId w:val="19"/>
  </w:num>
  <w:num w:numId="9">
    <w:abstractNumId w:val="1"/>
  </w:num>
  <w:num w:numId="10">
    <w:abstractNumId w:val="16"/>
  </w:num>
  <w:num w:numId="11">
    <w:abstractNumId w:val="21"/>
  </w:num>
  <w:num w:numId="12">
    <w:abstractNumId w:val="10"/>
  </w:num>
  <w:num w:numId="13">
    <w:abstractNumId w:val="3"/>
  </w:num>
  <w:num w:numId="14">
    <w:abstractNumId w:val="26"/>
  </w:num>
  <w:num w:numId="15">
    <w:abstractNumId w:val="22"/>
  </w:num>
  <w:num w:numId="16">
    <w:abstractNumId w:val="0"/>
  </w:num>
  <w:num w:numId="17">
    <w:abstractNumId w:val="24"/>
  </w:num>
  <w:num w:numId="18">
    <w:abstractNumId w:val="27"/>
  </w:num>
  <w:num w:numId="19">
    <w:abstractNumId w:val="25"/>
  </w:num>
  <w:num w:numId="20">
    <w:abstractNumId w:val="5"/>
  </w:num>
  <w:num w:numId="21">
    <w:abstractNumId w:val="8"/>
  </w:num>
  <w:num w:numId="22">
    <w:abstractNumId w:val="23"/>
  </w:num>
  <w:num w:numId="23">
    <w:abstractNumId w:val="4"/>
  </w:num>
  <w:num w:numId="24">
    <w:abstractNumId w:val="15"/>
  </w:num>
  <w:num w:numId="25">
    <w:abstractNumId w:val="13"/>
  </w:num>
  <w:num w:numId="26">
    <w:abstractNumId w:val="2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C8"/>
    <w:rsid w:val="0004526B"/>
    <w:rsid w:val="00055292"/>
    <w:rsid w:val="000D1602"/>
    <w:rsid w:val="000E4DC4"/>
    <w:rsid w:val="000F06E1"/>
    <w:rsid w:val="000F1C76"/>
    <w:rsid w:val="00127647"/>
    <w:rsid w:val="00194821"/>
    <w:rsid w:val="00194F59"/>
    <w:rsid w:val="001956FB"/>
    <w:rsid w:val="001B732B"/>
    <w:rsid w:val="00206F79"/>
    <w:rsid w:val="00234647"/>
    <w:rsid w:val="00292BB7"/>
    <w:rsid w:val="002D3B2A"/>
    <w:rsid w:val="002E40C8"/>
    <w:rsid w:val="002F37FC"/>
    <w:rsid w:val="00307331"/>
    <w:rsid w:val="00352B61"/>
    <w:rsid w:val="003606CF"/>
    <w:rsid w:val="00365A75"/>
    <w:rsid w:val="004D4598"/>
    <w:rsid w:val="00552100"/>
    <w:rsid w:val="005B231E"/>
    <w:rsid w:val="005E3DB0"/>
    <w:rsid w:val="005F7598"/>
    <w:rsid w:val="00605969"/>
    <w:rsid w:val="00646F73"/>
    <w:rsid w:val="00687B06"/>
    <w:rsid w:val="006F2A74"/>
    <w:rsid w:val="007104FF"/>
    <w:rsid w:val="007609CB"/>
    <w:rsid w:val="007B6508"/>
    <w:rsid w:val="007C7133"/>
    <w:rsid w:val="007E11EE"/>
    <w:rsid w:val="007F265C"/>
    <w:rsid w:val="008414B1"/>
    <w:rsid w:val="00863772"/>
    <w:rsid w:val="0087009D"/>
    <w:rsid w:val="008B747B"/>
    <w:rsid w:val="009133C1"/>
    <w:rsid w:val="00952753"/>
    <w:rsid w:val="00971B59"/>
    <w:rsid w:val="00986CB5"/>
    <w:rsid w:val="00991417"/>
    <w:rsid w:val="009B422C"/>
    <w:rsid w:val="009E01CB"/>
    <w:rsid w:val="009F1195"/>
    <w:rsid w:val="00A07FEE"/>
    <w:rsid w:val="00A27852"/>
    <w:rsid w:val="00A5690F"/>
    <w:rsid w:val="00A6702A"/>
    <w:rsid w:val="00AC06BD"/>
    <w:rsid w:val="00AD7446"/>
    <w:rsid w:val="00AE23F3"/>
    <w:rsid w:val="00B40485"/>
    <w:rsid w:val="00B4349E"/>
    <w:rsid w:val="00B80CB0"/>
    <w:rsid w:val="00B92430"/>
    <w:rsid w:val="00BC5C37"/>
    <w:rsid w:val="00C14613"/>
    <w:rsid w:val="00C44158"/>
    <w:rsid w:val="00CA5BB3"/>
    <w:rsid w:val="00CF3460"/>
    <w:rsid w:val="00D22315"/>
    <w:rsid w:val="00D833C0"/>
    <w:rsid w:val="00DE2E6E"/>
    <w:rsid w:val="00DE30AE"/>
    <w:rsid w:val="00E2199D"/>
    <w:rsid w:val="00E365CB"/>
    <w:rsid w:val="00ED7100"/>
    <w:rsid w:val="00F06FC8"/>
    <w:rsid w:val="00F85107"/>
    <w:rsid w:val="00FE6928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E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AR">
    <w:name w:val="AUTAR"/>
    <w:basedOn w:val="a"/>
    <w:link w:val="AUTAR0"/>
    <w:qFormat/>
    <w:rsid w:val="002E40C8"/>
    <w:pPr>
      <w:spacing w:after="0" w:line="240" w:lineRule="auto"/>
      <w:jc w:val="right"/>
    </w:pPr>
    <w:rPr>
      <w:rFonts w:ascii="Times New Roman" w:hAnsi="Times New Roman"/>
      <w:lang w:eastAsia="ru-RU"/>
    </w:rPr>
  </w:style>
  <w:style w:type="character" w:customStyle="1" w:styleId="AUTAR0">
    <w:name w:val="AUTAR Знак"/>
    <w:basedOn w:val="a0"/>
    <w:link w:val="AUTAR"/>
    <w:rsid w:val="002E40C8"/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2E40C8"/>
    <w:rPr>
      <w:color w:val="0000FF"/>
      <w:u w:val="single"/>
    </w:rPr>
  </w:style>
  <w:style w:type="paragraph" w:customStyle="1" w:styleId="8">
    <w:name w:val="8_Сведения об авторах"/>
    <w:next w:val="a"/>
    <w:link w:val="80"/>
    <w:qFormat/>
    <w:rsid w:val="002E40C8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8_Сведения об авторах Знак"/>
    <w:link w:val="8"/>
    <w:rsid w:val="002E40C8"/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2E40C8"/>
    <w:rPr>
      <w:b/>
      <w:bCs w:val="0"/>
    </w:rPr>
  </w:style>
  <w:style w:type="paragraph" w:styleId="a5">
    <w:name w:val="Normal (Web)"/>
    <w:basedOn w:val="a"/>
    <w:unhideWhenUsed/>
    <w:rsid w:val="002E4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aintext">
    <w:name w:val="main_text"/>
    <w:basedOn w:val="a"/>
    <w:uiPriority w:val="99"/>
    <w:rsid w:val="002E40C8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с отступом 2 Знак"/>
    <w:link w:val="20"/>
    <w:uiPriority w:val="99"/>
    <w:rsid w:val="002E40C8"/>
    <w:rPr>
      <w:rFonts w:eastAsia="Times New Roman"/>
    </w:rPr>
  </w:style>
  <w:style w:type="paragraph" w:styleId="20">
    <w:name w:val="Body Text Indent 2"/>
    <w:basedOn w:val="a"/>
    <w:link w:val="2"/>
    <w:uiPriority w:val="99"/>
    <w:unhideWhenUsed/>
    <w:rsid w:val="002E40C8"/>
    <w:pPr>
      <w:spacing w:after="120" w:line="480" w:lineRule="auto"/>
      <w:ind w:left="283"/>
    </w:pPr>
    <w:rPr>
      <w:rFonts w:ascii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2E40C8"/>
    <w:rPr>
      <w:rFonts w:ascii="Calibri" w:eastAsia="Times New Roman" w:hAnsi="Calibri" w:cs="Times New Roman"/>
    </w:rPr>
  </w:style>
  <w:style w:type="paragraph" w:customStyle="1" w:styleId="83f3f3f3f3f3f3f3f3f3f3f3f3f3f3f3f3f">
    <w:name w:val="8_С3fв3fе3fд3fе3fн3fи3fя3f о3fб3f а3fв3fт3fо3fр3fа3fх3f"/>
    <w:uiPriority w:val="99"/>
    <w:rsid w:val="002E40C8"/>
    <w:pPr>
      <w:suppressAutoHyphens/>
      <w:autoSpaceDE w:val="0"/>
      <w:autoSpaceDN w:val="0"/>
      <w:adjustRightInd w:val="0"/>
      <w:spacing w:before="120" w:after="120" w:line="240" w:lineRule="auto"/>
      <w:ind w:firstLine="567"/>
      <w:jc w:val="both"/>
    </w:pPr>
    <w:rPr>
      <w:rFonts w:ascii="Calibri" w:eastAsia="SimSun" w:hAnsi="Calibri" w:cs="Calibri"/>
      <w:lang w:eastAsia="ru-RU"/>
    </w:rPr>
  </w:style>
  <w:style w:type="paragraph" w:styleId="a6">
    <w:name w:val="List Paragraph"/>
    <w:basedOn w:val="a"/>
    <w:link w:val="a7"/>
    <w:uiPriority w:val="34"/>
    <w:qFormat/>
    <w:rsid w:val="002E40C8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40C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8">
    <w:name w:val="Emphasis"/>
    <w:uiPriority w:val="20"/>
    <w:qFormat/>
    <w:rsid w:val="002E40C8"/>
    <w:rPr>
      <w:rFonts w:ascii="Times New Roman" w:hAnsi="Times New Roman" w:cs="Times New Roman" w:hint="default"/>
      <w:b/>
      <w:bCs w:val="0"/>
      <w:i w:val="0"/>
      <w:iCs w:val="0"/>
    </w:rPr>
  </w:style>
  <w:style w:type="paragraph" w:customStyle="1" w:styleId="Default">
    <w:name w:val="Default"/>
    <w:rsid w:val="002E4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9Author">
    <w:name w:val="9_Author"/>
    <w:next w:val="a"/>
    <w:link w:val="9Author0"/>
    <w:qFormat/>
    <w:rsid w:val="002E40C8"/>
    <w:pPr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9Author0">
    <w:name w:val="9_Author Знак"/>
    <w:link w:val="9Author"/>
    <w:locked/>
    <w:rsid w:val="002E40C8"/>
    <w:rPr>
      <w:rFonts w:ascii="Times New Roman" w:eastAsia="Times New Roman" w:hAnsi="Times New Roman" w:cs="Times New Roman"/>
      <w:lang w:val="en-US" w:eastAsia="ru-RU"/>
    </w:rPr>
  </w:style>
  <w:style w:type="paragraph" w:styleId="a9">
    <w:name w:val="header"/>
    <w:basedOn w:val="a"/>
    <w:link w:val="aa"/>
    <w:uiPriority w:val="99"/>
    <w:semiHidden/>
    <w:unhideWhenUsed/>
    <w:rsid w:val="002E4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40C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2E4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40C8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E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0C8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2E40C8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AD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сновной текст A"/>
    <w:rsid w:val="00D833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be-BY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2">
    <w:name w:val="Body Text 2"/>
    <w:basedOn w:val="a"/>
    <w:link w:val="23"/>
    <w:unhideWhenUsed/>
    <w:rsid w:val="005F7598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23">
    <w:name w:val="Основной текст 2 Знак"/>
    <w:basedOn w:val="a0"/>
    <w:link w:val="22"/>
    <w:rsid w:val="005F759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t">
    <w:name w:val="st"/>
    <w:basedOn w:val="a0"/>
    <w:rsid w:val="00605969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6059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596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AR">
    <w:name w:val="AUTAR"/>
    <w:basedOn w:val="a"/>
    <w:link w:val="AUTAR0"/>
    <w:qFormat/>
    <w:rsid w:val="002E40C8"/>
    <w:pPr>
      <w:spacing w:after="0" w:line="240" w:lineRule="auto"/>
      <w:jc w:val="right"/>
    </w:pPr>
    <w:rPr>
      <w:rFonts w:ascii="Times New Roman" w:hAnsi="Times New Roman"/>
      <w:lang w:eastAsia="ru-RU"/>
    </w:rPr>
  </w:style>
  <w:style w:type="character" w:customStyle="1" w:styleId="AUTAR0">
    <w:name w:val="AUTAR Знак"/>
    <w:basedOn w:val="a0"/>
    <w:link w:val="AUTAR"/>
    <w:rsid w:val="002E40C8"/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2E40C8"/>
    <w:rPr>
      <w:color w:val="0000FF"/>
      <w:u w:val="single"/>
    </w:rPr>
  </w:style>
  <w:style w:type="paragraph" w:customStyle="1" w:styleId="8">
    <w:name w:val="8_Сведения об авторах"/>
    <w:next w:val="a"/>
    <w:link w:val="80"/>
    <w:qFormat/>
    <w:rsid w:val="002E40C8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8_Сведения об авторах Знак"/>
    <w:link w:val="8"/>
    <w:rsid w:val="002E40C8"/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2E40C8"/>
    <w:rPr>
      <w:b/>
      <w:bCs w:val="0"/>
    </w:rPr>
  </w:style>
  <w:style w:type="paragraph" w:styleId="a5">
    <w:name w:val="Normal (Web)"/>
    <w:basedOn w:val="a"/>
    <w:unhideWhenUsed/>
    <w:rsid w:val="002E4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aintext">
    <w:name w:val="main_text"/>
    <w:basedOn w:val="a"/>
    <w:uiPriority w:val="99"/>
    <w:rsid w:val="002E40C8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с отступом 2 Знак"/>
    <w:link w:val="20"/>
    <w:uiPriority w:val="99"/>
    <w:rsid w:val="002E40C8"/>
    <w:rPr>
      <w:rFonts w:eastAsia="Times New Roman"/>
    </w:rPr>
  </w:style>
  <w:style w:type="paragraph" w:styleId="20">
    <w:name w:val="Body Text Indent 2"/>
    <w:basedOn w:val="a"/>
    <w:link w:val="2"/>
    <w:uiPriority w:val="99"/>
    <w:unhideWhenUsed/>
    <w:rsid w:val="002E40C8"/>
    <w:pPr>
      <w:spacing w:after="120" w:line="480" w:lineRule="auto"/>
      <w:ind w:left="283"/>
    </w:pPr>
    <w:rPr>
      <w:rFonts w:ascii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2E40C8"/>
    <w:rPr>
      <w:rFonts w:ascii="Calibri" w:eastAsia="Times New Roman" w:hAnsi="Calibri" w:cs="Times New Roman"/>
    </w:rPr>
  </w:style>
  <w:style w:type="paragraph" w:customStyle="1" w:styleId="83f3f3f3f3f3f3f3f3f3f3f3f3f3f3f3f3f">
    <w:name w:val="8_С3fв3fе3fд3fе3fн3fи3fя3f о3fб3f а3fв3fт3fо3fр3fа3fх3f"/>
    <w:uiPriority w:val="99"/>
    <w:rsid w:val="002E40C8"/>
    <w:pPr>
      <w:suppressAutoHyphens/>
      <w:autoSpaceDE w:val="0"/>
      <w:autoSpaceDN w:val="0"/>
      <w:adjustRightInd w:val="0"/>
      <w:spacing w:before="120" w:after="120" w:line="240" w:lineRule="auto"/>
      <w:ind w:firstLine="567"/>
      <w:jc w:val="both"/>
    </w:pPr>
    <w:rPr>
      <w:rFonts w:ascii="Calibri" w:eastAsia="SimSun" w:hAnsi="Calibri" w:cs="Calibri"/>
      <w:lang w:eastAsia="ru-RU"/>
    </w:rPr>
  </w:style>
  <w:style w:type="paragraph" w:styleId="a6">
    <w:name w:val="List Paragraph"/>
    <w:basedOn w:val="a"/>
    <w:link w:val="a7"/>
    <w:uiPriority w:val="34"/>
    <w:qFormat/>
    <w:rsid w:val="002E40C8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40C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8">
    <w:name w:val="Emphasis"/>
    <w:uiPriority w:val="20"/>
    <w:qFormat/>
    <w:rsid w:val="002E40C8"/>
    <w:rPr>
      <w:rFonts w:ascii="Times New Roman" w:hAnsi="Times New Roman" w:cs="Times New Roman" w:hint="default"/>
      <w:b/>
      <w:bCs w:val="0"/>
      <w:i w:val="0"/>
      <w:iCs w:val="0"/>
    </w:rPr>
  </w:style>
  <w:style w:type="paragraph" w:customStyle="1" w:styleId="Default">
    <w:name w:val="Default"/>
    <w:rsid w:val="002E4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9Author">
    <w:name w:val="9_Author"/>
    <w:next w:val="a"/>
    <w:link w:val="9Author0"/>
    <w:qFormat/>
    <w:rsid w:val="002E40C8"/>
    <w:pPr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9Author0">
    <w:name w:val="9_Author Знак"/>
    <w:link w:val="9Author"/>
    <w:locked/>
    <w:rsid w:val="002E40C8"/>
    <w:rPr>
      <w:rFonts w:ascii="Times New Roman" w:eastAsia="Times New Roman" w:hAnsi="Times New Roman" w:cs="Times New Roman"/>
      <w:lang w:val="en-US" w:eastAsia="ru-RU"/>
    </w:rPr>
  </w:style>
  <w:style w:type="paragraph" w:styleId="a9">
    <w:name w:val="header"/>
    <w:basedOn w:val="a"/>
    <w:link w:val="aa"/>
    <w:uiPriority w:val="99"/>
    <w:semiHidden/>
    <w:unhideWhenUsed/>
    <w:rsid w:val="002E4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40C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2E4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40C8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E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0C8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2E40C8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AD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сновной текст A"/>
    <w:rsid w:val="00D833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be-BY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2">
    <w:name w:val="Body Text 2"/>
    <w:basedOn w:val="a"/>
    <w:link w:val="23"/>
    <w:unhideWhenUsed/>
    <w:rsid w:val="005F7598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23">
    <w:name w:val="Основной текст 2 Знак"/>
    <w:basedOn w:val="a0"/>
    <w:link w:val="22"/>
    <w:rsid w:val="005F759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t">
    <w:name w:val="st"/>
    <w:basedOn w:val="a0"/>
    <w:rsid w:val="00605969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6059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596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2020-12-07T12:11:00Z</cp:lastPrinted>
  <dcterms:created xsi:type="dcterms:W3CDTF">2020-12-08T12:00:00Z</dcterms:created>
  <dcterms:modified xsi:type="dcterms:W3CDTF">2020-12-08T12:00:00Z</dcterms:modified>
</cp:coreProperties>
</file>